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643326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744A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643326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B6DF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33D40">
        <w:rPr>
          <w:rFonts w:ascii="Times New Roman" w:hAnsi="Times New Roman" w:cs="Times New Roman"/>
          <w:sz w:val="28"/>
          <w:szCs w:val="28"/>
          <w:lang w:val="uk-UA"/>
        </w:rPr>
        <w:t>391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07D8" w:rsidRPr="004F07D8" w:rsidRDefault="001C5775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1C5775" w:rsidRDefault="001C5775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25464E">
        <w:rPr>
          <w:rFonts w:ascii="Times New Roman" w:hAnsi="Times New Roman" w:cs="Times New Roman"/>
          <w:sz w:val="28"/>
          <w:szCs w:val="28"/>
          <w:lang w:val="uk-UA"/>
        </w:rPr>
        <w:t>заяву Гайової Галини Богданівни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Впорядкувати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062985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5464E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062985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62985"/>
    <w:rsid w:val="000A002E"/>
    <w:rsid w:val="000D5ACF"/>
    <w:rsid w:val="00120D8F"/>
    <w:rsid w:val="00164AC5"/>
    <w:rsid w:val="0017787C"/>
    <w:rsid w:val="00195C61"/>
    <w:rsid w:val="00195F8F"/>
    <w:rsid w:val="001C5775"/>
    <w:rsid w:val="001E2EA1"/>
    <w:rsid w:val="0025464E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44A08"/>
    <w:rsid w:val="00761FF8"/>
    <w:rsid w:val="007722C1"/>
    <w:rsid w:val="007760F8"/>
    <w:rsid w:val="007A7DF7"/>
    <w:rsid w:val="008655EB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13253"/>
    <w:rsid w:val="00A234BA"/>
    <w:rsid w:val="00A33D40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9593C"/>
    <w:rsid w:val="00CB0B91"/>
    <w:rsid w:val="00CB1441"/>
    <w:rsid w:val="00CB4016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26CA4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827684"/>
  <w15:docId w15:val="{DD15F4A5-5864-4DF5-8719-FFB983D0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F6DAD-D5D7-4D5C-B2D4-661EDBDF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2024-08-01T07:29:00Z</cp:lastPrinted>
  <dcterms:created xsi:type="dcterms:W3CDTF">2024-08-01T07:28:00Z</dcterms:created>
  <dcterms:modified xsi:type="dcterms:W3CDTF">2024-08-29T07:41:00Z</dcterms:modified>
</cp:coreProperties>
</file>