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2D1D" w14:textId="77777777" w:rsidR="000E14EA" w:rsidRPr="000E14EA" w:rsidRDefault="000E14EA" w:rsidP="000E14E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14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7D585FB" w14:textId="77777777" w:rsidR="000E14EA" w:rsidRPr="000E14EA" w:rsidRDefault="000E14EA" w:rsidP="000E14E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14E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C411FF7" wp14:editId="0973FF9B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1BCDC" w14:textId="77777777" w:rsidR="000E14EA" w:rsidRPr="000E14EA" w:rsidRDefault="000E14EA" w:rsidP="000E14E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E14E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37131F" w14:textId="77777777" w:rsidR="000E14EA" w:rsidRPr="000E14EA" w:rsidRDefault="000E14EA" w:rsidP="000E14E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E14E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4E565E1" w14:textId="77777777" w:rsidR="000E14EA" w:rsidRPr="000E14EA" w:rsidRDefault="000E14EA" w:rsidP="000E14E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E14EA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2218B9D" wp14:editId="1BF5E99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D9AB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F822581" w14:textId="77777777" w:rsidR="000E14EA" w:rsidRPr="000E14EA" w:rsidRDefault="000E14EA" w:rsidP="000E14E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14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EE5AB9E" w14:textId="77777777" w:rsidR="000E14EA" w:rsidRPr="000E14EA" w:rsidRDefault="000E14EA" w:rsidP="000E14E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BF5997F" w14:textId="77777777" w:rsidR="000E14EA" w:rsidRPr="000E14EA" w:rsidRDefault="000E14EA" w:rsidP="000E14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14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0E14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14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14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14E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14E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0E14E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E14E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0E99D1" w14:textId="77777777" w:rsidR="000E14EA" w:rsidRPr="000E14EA" w:rsidRDefault="000E14EA" w:rsidP="000E14E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14E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32FCA5A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B72E053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1148CEB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C6EF920" w14:textId="77777777"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F752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1AC9">
        <w:rPr>
          <w:rFonts w:ascii="Times New Roman" w:hAnsi="Times New Roman"/>
          <w:sz w:val="28"/>
          <w:szCs w:val="28"/>
          <w:lang w:eastAsia="uk-UA"/>
        </w:rPr>
        <w:t>Вороні В.І.</w:t>
      </w:r>
    </w:p>
    <w:p w14:paraId="68580DB9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136EE4" w14:textId="77777777"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591DDE6" w14:textId="303FDB01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31ABF">
        <w:rPr>
          <w:rFonts w:ascii="Times New Roman" w:hAnsi="Times New Roman"/>
          <w:sz w:val="28"/>
          <w:szCs w:val="28"/>
          <w:lang w:eastAsia="uk-UA"/>
        </w:rPr>
        <w:t>Ворони</w:t>
      </w:r>
      <w:r w:rsidR="00131ABF" w:rsidRPr="00131ABF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131ABF">
        <w:rPr>
          <w:rFonts w:ascii="Times New Roman" w:hAnsi="Times New Roman"/>
          <w:sz w:val="28"/>
          <w:szCs w:val="28"/>
          <w:lang w:eastAsia="uk-UA"/>
        </w:rPr>
        <w:t>а</w:t>
      </w:r>
      <w:r w:rsidR="00131ABF" w:rsidRPr="00131AB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31ABF">
        <w:rPr>
          <w:rFonts w:ascii="Times New Roman" w:hAnsi="Times New Roman"/>
          <w:sz w:val="28"/>
          <w:szCs w:val="28"/>
          <w:lang w:eastAsia="uk-UA"/>
        </w:rPr>
        <w:t>а</w:t>
      </w:r>
      <w:r w:rsidR="002C1A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7391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9739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97391">
        <w:rPr>
          <w:rFonts w:ascii="Times New Roman" w:hAnsi="Times New Roman"/>
          <w:sz w:val="28"/>
          <w:szCs w:val="28"/>
          <w:lang w:eastAsia="uk-UA"/>
        </w:rPr>
        <w:t>»,</w:t>
      </w:r>
      <w:r w:rsidR="00B973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7FA7574" w14:textId="77777777" w:rsidR="00B04342" w:rsidRPr="006955A1" w:rsidRDefault="00B04342" w:rsidP="002C1AC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F47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31ABF">
        <w:rPr>
          <w:rFonts w:ascii="Times New Roman" w:hAnsi="Times New Roman"/>
          <w:sz w:val="28"/>
          <w:szCs w:val="28"/>
          <w:lang w:eastAsia="uk-UA"/>
        </w:rPr>
        <w:t>Вороні</w:t>
      </w:r>
      <w:r w:rsidR="00131ABF" w:rsidRPr="00131ABF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131ABF">
        <w:rPr>
          <w:rFonts w:ascii="Times New Roman" w:hAnsi="Times New Roman"/>
          <w:sz w:val="28"/>
          <w:szCs w:val="28"/>
          <w:lang w:eastAsia="uk-UA"/>
        </w:rPr>
        <w:t>у</w:t>
      </w:r>
      <w:r w:rsidR="00131ABF" w:rsidRPr="00131AB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131ABF">
        <w:rPr>
          <w:rFonts w:ascii="Times New Roman" w:hAnsi="Times New Roman"/>
          <w:sz w:val="28"/>
          <w:szCs w:val="28"/>
          <w:lang w:eastAsia="uk-UA"/>
        </w:rPr>
        <w:t>у</w:t>
      </w:r>
      <w:r w:rsidR="002C1A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D57CD">
        <w:rPr>
          <w:rFonts w:ascii="Times New Roman" w:hAnsi="Times New Roman"/>
          <w:sz w:val="28"/>
          <w:szCs w:val="28"/>
          <w:lang w:eastAsia="uk-UA"/>
        </w:rPr>
        <w:t>0,</w:t>
      </w:r>
      <w:r w:rsidR="00131ABF">
        <w:rPr>
          <w:rFonts w:ascii="Times New Roman" w:hAnsi="Times New Roman"/>
          <w:sz w:val="28"/>
          <w:szCs w:val="28"/>
          <w:lang w:eastAsia="uk-UA"/>
        </w:rPr>
        <w:t>7908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3F47B0">
        <w:rPr>
          <w:rFonts w:ascii="Times New Roman" w:hAnsi="Times New Roman"/>
          <w:sz w:val="28"/>
          <w:szCs w:val="28"/>
          <w:lang w:eastAsia="uk-UA"/>
        </w:rPr>
        <w:t>44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F7527">
        <w:rPr>
          <w:rFonts w:ascii="Times New Roman" w:hAnsi="Times New Roman"/>
          <w:sz w:val="28"/>
          <w:szCs w:val="28"/>
          <w:lang w:eastAsia="uk-UA"/>
        </w:rPr>
        <w:t>0</w:t>
      </w:r>
      <w:r w:rsidR="00131ABF">
        <w:rPr>
          <w:rFonts w:ascii="Times New Roman" w:hAnsi="Times New Roman"/>
          <w:sz w:val="28"/>
          <w:szCs w:val="28"/>
          <w:lang w:eastAsia="uk-UA"/>
        </w:rPr>
        <w:t>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31ABF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31ABF">
        <w:rPr>
          <w:rFonts w:ascii="Times New Roman" w:hAnsi="Times New Roman"/>
          <w:sz w:val="28"/>
          <w:szCs w:val="28"/>
          <w:lang w:eastAsia="uk-UA"/>
        </w:rPr>
        <w:t>065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3F47B0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0E78C620" w14:textId="77777777" w:rsidR="00B04342" w:rsidRPr="00884887" w:rsidRDefault="002C1AC9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131ABF">
        <w:rPr>
          <w:rFonts w:ascii="Times New Roman" w:hAnsi="Times New Roman"/>
          <w:sz w:val="28"/>
          <w:szCs w:val="28"/>
          <w:lang w:eastAsia="uk-UA"/>
        </w:rPr>
        <w:t>Вороні</w:t>
      </w:r>
      <w:r w:rsidR="00131ABF" w:rsidRPr="00131ABF">
        <w:rPr>
          <w:rFonts w:ascii="Times New Roman" w:hAnsi="Times New Roman"/>
          <w:sz w:val="28"/>
          <w:szCs w:val="28"/>
          <w:lang w:eastAsia="uk-UA"/>
        </w:rPr>
        <w:t xml:space="preserve"> Віктор</w:t>
      </w:r>
      <w:r w:rsidR="00131ABF">
        <w:rPr>
          <w:rFonts w:ascii="Times New Roman" w:hAnsi="Times New Roman"/>
          <w:sz w:val="28"/>
          <w:szCs w:val="28"/>
          <w:lang w:eastAsia="uk-UA"/>
        </w:rPr>
        <w:t>у</w:t>
      </w:r>
      <w:r w:rsidR="00131ABF" w:rsidRPr="00131ABF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B04342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B04342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B04342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B04342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A556B14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9F9B39C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B6C3D3E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7637A2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1365" w14:textId="77777777" w:rsidR="00166ADD" w:rsidRDefault="00166ADD">
      <w:r>
        <w:separator/>
      </w:r>
    </w:p>
  </w:endnote>
  <w:endnote w:type="continuationSeparator" w:id="0">
    <w:p w14:paraId="60E749BF" w14:textId="77777777" w:rsidR="00166ADD" w:rsidRDefault="0016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2B61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446D1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3316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498C" w14:textId="77777777" w:rsidR="00166ADD" w:rsidRDefault="00166ADD">
      <w:r>
        <w:separator/>
      </w:r>
    </w:p>
  </w:footnote>
  <w:footnote w:type="continuationSeparator" w:id="0">
    <w:p w14:paraId="15B4FCEB" w14:textId="77777777" w:rsidR="00166ADD" w:rsidRDefault="00166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3AAB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A46A" w14:textId="77777777"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99E6973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D402CD4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204A8DF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760B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CA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4EA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1ABF"/>
    <w:rsid w:val="001338A4"/>
    <w:rsid w:val="00141E99"/>
    <w:rsid w:val="00150D2D"/>
    <w:rsid w:val="00154ECA"/>
    <w:rsid w:val="00161913"/>
    <w:rsid w:val="001634E1"/>
    <w:rsid w:val="00166ADD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1AC9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0AE0"/>
    <w:rsid w:val="003A6126"/>
    <w:rsid w:val="003A6590"/>
    <w:rsid w:val="003A6D27"/>
    <w:rsid w:val="003B00D0"/>
    <w:rsid w:val="003B12FA"/>
    <w:rsid w:val="003B70A9"/>
    <w:rsid w:val="003B7B64"/>
    <w:rsid w:val="003C087B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47B0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A756D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8F7527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97391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220"/>
    <w:rsid w:val="00D85B8E"/>
    <w:rsid w:val="00D87141"/>
    <w:rsid w:val="00D87A38"/>
    <w:rsid w:val="00D9758C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53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BA9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6274D"/>
  <w15:docId w15:val="{3A9A149F-5E5F-46D9-8100-6A3093E2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2024-08-02T10:00:00Z</dcterms:created>
  <dcterms:modified xsi:type="dcterms:W3CDTF">2024-08-22T06:09:00Z</dcterms:modified>
</cp:coreProperties>
</file>