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8EC5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914F436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EE2AD99" wp14:editId="092AB10F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6A85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CA86548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3424364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5D74445" wp14:editId="6E62F14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B40F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0200AB3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84757C9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FF7CEE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B68982C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6A27E1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2CB20D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5B81A6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2D96E4F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B572F9">
        <w:rPr>
          <w:rFonts w:ascii="Times New Roman" w:hAnsi="Times New Roman"/>
          <w:sz w:val="28"/>
          <w:szCs w:val="28"/>
        </w:rPr>
        <w:t>Лукач В.</w:t>
      </w:r>
      <w:r w:rsidR="007618F1">
        <w:rPr>
          <w:rFonts w:ascii="Times New Roman" w:hAnsi="Times New Roman"/>
          <w:sz w:val="28"/>
          <w:szCs w:val="28"/>
        </w:rPr>
        <w:t>В.</w:t>
      </w:r>
    </w:p>
    <w:p w14:paraId="0A69897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DCB7FF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2F9B3A6" w14:textId="5C489F70" w:rsidR="00147EC5" w:rsidRPr="006955A1" w:rsidRDefault="007466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18F1">
        <w:rPr>
          <w:rFonts w:ascii="Times New Roman" w:hAnsi="Times New Roman"/>
          <w:sz w:val="28"/>
          <w:szCs w:val="28"/>
          <w:lang w:eastAsia="uk-UA"/>
        </w:rPr>
        <w:t>Лукач Василини Василівни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591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5C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915C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915C0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6DBD9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r w:rsidR="007618F1">
        <w:rPr>
          <w:rFonts w:ascii="Times New Roman" w:hAnsi="Times New Roman"/>
          <w:sz w:val="28"/>
          <w:szCs w:val="28"/>
          <w:lang w:eastAsia="uk-UA"/>
        </w:rPr>
        <w:t xml:space="preserve">Лукач </w:t>
      </w:r>
      <w:r w:rsidR="00741879">
        <w:rPr>
          <w:rFonts w:ascii="Times New Roman" w:hAnsi="Times New Roman"/>
          <w:sz w:val="28"/>
          <w:szCs w:val="28"/>
          <w:lang w:eastAsia="uk-UA"/>
        </w:rPr>
        <w:t>Василині В</w:t>
      </w:r>
      <w:r w:rsidR="007618F1">
        <w:rPr>
          <w:rFonts w:ascii="Times New Roman" w:hAnsi="Times New Roman"/>
          <w:sz w:val="28"/>
          <w:szCs w:val="28"/>
          <w:lang w:eastAsia="uk-UA"/>
        </w:rPr>
        <w:t>асилівні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18F1">
        <w:rPr>
          <w:rFonts w:ascii="Times New Roman" w:hAnsi="Times New Roman"/>
          <w:sz w:val="28"/>
          <w:szCs w:val="28"/>
          <w:lang w:eastAsia="uk-UA"/>
        </w:rPr>
        <w:t>4712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618F1">
        <w:rPr>
          <w:rFonts w:ascii="Times New Roman" w:hAnsi="Times New Roman"/>
          <w:sz w:val="28"/>
          <w:szCs w:val="28"/>
          <w:lang w:eastAsia="uk-UA"/>
        </w:rPr>
        <w:t>81901:01:002:0609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18F1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1D10603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18F1">
        <w:rPr>
          <w:rFonts w:ascii="Times New Roman" w:hAnsi="Times New Roman"/>
          <w:sz w:val="28"/>
          <w:szCs w:val="28"/>
          <w:lang w:eastAsia="uk-UA"/>
        </w:rPr>
        <w:t xml:space="preserve"> Лукач Василині Василівні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847131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9B32FC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3D568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E2EA7A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A297" w14:textId="77777777" w:rsidR="003C21F4" w:rsidRDefault="003C21F4">
      <w:r>
        <w:separator/>
      </w:r>
    </w:p>
  </w:endnote>
  <w:endnote w:type="continuationSeparator" w:id="0">
    <w:p w14:paraId="7B6CA1F2" w14:textId="77777777" w:rsidR="003C21F4" w:rsidRDefault="003C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76C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CC5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37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2C02" w14:textId="77777777" w:rsidR="003C21F4" w:rsidRDefault="003C21F4">
      <w:r>
        <w:separator/>
      </w:r>
    </w:p>
  </w:footnote>
  <w:footnote w:type="continuationSeparator" w:id="0">
    <w:p w14:paraId="001C2DCC" w14:textId="77777777" w:rsidR="003C21F4" w:rsidRDefault="003C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088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271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67777D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03D439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5661E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8C7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62A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21F4"/>
    <w:rsid w:val="003C3604"/>
    <w:rsid w:val="003C39C2"/>
    <w:rsid w:val="003C3CAA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915C0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3F6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879"/>
    <w:rsid w:val="007419F9"/>
    <w:rsid w:val="00743A4F"/>
    <w:rsid w:val="007456DD"/>
    <w:rsid w:val="00745B16"/>
    <w:rsid w:val="0074660C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572F9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5BA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4F15E"/>
  <w15:docId w15:val="{69C6DDC4-B1DD-45BA-B4E7-7C9B5BEC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2024-02-01T07:49:00Z</dcterms:created>
  <dcterms:modified xsi:type="dcterms:W3CDTF">2024-08-22T05:30:00Z</dcterms:modified>
</cp:coreProperties>
</file>