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3315373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23EB">
        <w:rPr>
          <w:rFonts w:ascii="Times New Roman" w:hAnsi="Times New Roman" w:cs="Times New Roman"/>
          <w:sz w:val="32"/>
          <w:szCs w:val="32"/>
          <w:lang w:val="uk-UA"/>
        </w:rPr>
        <w:t>№7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3E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3EB">
        <w:rPr>
          <w:rFonts w:ascii="Times New Roman" w:hAnsi="Times New Roman" w:cs="Times New Roman"/>
          <w:sz w:val="28"/>
          <w:szCs w:val="28"/>
          <w:lang w:val="uk-UA"/>
        </w:rPr>
        <w:t xml:space="preserve"> лип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C723EB">
        <w:rPr>
          <w:rFonts w:ascii="Times New Roman" w:hAnsi="Times New Roman"/>
          <w:sz w:val="28"/>
          <w:szCs w:val="28"/>
          <w:lang w:val="uk-UA"/>
        </w:rPr>
        <w:t>3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A2568C">
        <w:rPr>
          <w:rFonts w:ascii="Times New Roman" w:hAnsi="Times New Roman"/>
          <w:sz w:val="28"/>
          <w:szCs w:val="28"/>
          <w:lang w:val="uk-UA"/>
        </w:rPr>
        <w:t>25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C723EB" w:rsidRPr="008920C8" w:rsidRDefault="00C723EB" w:rsidP="00C7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925E17">
        <w:rPr>
          <w:rFonts w:ascii="Times New Roman" w:eastAsia="Calibri" w:hAnsi="Times New Roman" w:cs="Times New Roman"/>
          <w:sz w:val="28"/>
          <w:szCs w:val="28"/>
        </w:rPr>
        <w:t>господарську</w:t>
      </w:r>
      <w:proofErr w:type="spellEnd"/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5E17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5E17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5E17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5E17">
        <w:rPr>
          <w:rFonts w:ascii="Times New Roman" w:eastAsia="Calibri" w:hAnsi="Times New Roman" w:cs="Times New Roman"/>
          <w:sz w:val="28"/>
          <w:szCs w:val="28"/>
        </w:rPr>
        <w:t>Рогатинської</w:t>
      </w:r>
      <w:proofErr w:type="spellEnd"/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5E17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925E17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="008920C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925E1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25E1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25E17">
        <w:rPr>
          <w:rFonts w:ascii="Times New Roman" w:hAnsi="Times New Roman" w:cs="Times New Roman"/>
          <w:i/>
          <w:sz w:val="28"/>
          <w:szCs w:val="28"/>
        </w:rPr>
        <w:t xml:space="preserve"> Ольга </w:t>
      </w:r>
      <w:proofErr w:type="spellStart"/>
      <w:r w:rsidRPr="00925E17">
        <w:rPr>
          <w:rFonts w:ascii="Times New Roman" w:hAnsi="Times New Roman" w:cs="Times New Roman"/>
          <w:i/>
          <w:sz w:val="28"/>
          <w:szCs w:val="28"/>
        </w:rPr>
        <w:t>Рибій</w:t>
      </w:r>
      <w:proofErr w:type="spellEnd"/>
      <w:r w:rsidRPr="00925E1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925E1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925E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5E17">
        <w:rPr>
          <w:rFonts w:ascii="Times New Roman" w:hAnsi="Times New Roman" w:cs="Times New Roman"/>
          <w:i/>
          <w:sz w:val="28"/>
          <w:szCs w:val="28"/>
        </w:rPr>
        <w:t>культури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2.</w:t>
      </w:r>
      <w:r w:rsidRPr="00DC58EC">
        <w:rPr>
          <w:rFonts w:ascii="Times New Roman" w:hAnsi="Times New Roman" w:cs="Times New Roman"/>
          <w:sz w:val="28"/>
        </w:rPr>
        <w:t>Про </w:t>
      </w:r>
      <w:proofErr w:type="spellStart"/>
      <w:r w:rsidRPr="00DC58EC">
        <w:rPr>
          <w:rFonts w:ascii="Times New Roman" w:hAnsi="Times New Roman" w:cs="Times New Roman"/>
          <w:sz w:val="28"/>
        </w:rPr>
        <w:t>реагування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на заходи державного контролю в </w:t>
      </w:r>
      <w:proofErr w:type="spellStart"/>
      <w:r w:rsidRPr="00DC58EC">
        <w:rPr>
          <w:rFonts w:ascii="Times New Roman" w:hAnsi="Times New Roman" w:cs="Times New Roman"/>
          <w:sz w:val="28"/>
        </w:rPr>
        <w:t>частині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здійснення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делегованих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повноважень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DC58EC">
        <w:rPr>
          <w:rFonts w:ascii="Times New Roman" w:hAnsi="Times New Roman" w:cs="Times New Roman"/>
          <w:sz w:val="28"/>
        </w:rPr>
        <w:t>сфері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навколишнього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природного </w:t>
      </w:r>
      <w:proofErr w:type="spellStart"/>
      <w:r w:rsidRPr="00DC58EC">
        <w:rPr>
          <w:rFonts w:ascii="Times New Roman" w:hAnsi="Times New Roman" w:cs="Times New Roman"/>
          <w:sz w:val="28"/>
        </w:rPr>
        <w:t>середовища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C58EC">
        <w:rPr>
          <w:rFonts w:ascii="Times New Roman" w:hAnsi="Times New Roman" w:cs="Times New Roman"/>
          <w:sz w:val="28"/>
        </w:rPr>
        <w:t>раціонального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використання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C58EC">
        <w:rPr>
          <w:rFonts w:ascii="Times New Roman" w:hAnsi="Times New Roman" w:cs="Times New Roman"/>
          <w:sz w:val="28"/>
        </w:rPr>
        <w:t>відтворення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DC58EC">
        <w:rPr>
          <w:rFonts w:ascii="Times New Roman" w:hAnsi="Times New Roman" w:cs="Times New Roman"/>
          <w:sz w:val="28"/>
        </w:rPr>
        <w:t>охорони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природніх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ресурсів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Рогатинською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sz w:val="28"/>
        </w:rPr>
        <w:t>міською</w:t>
      </w:r>
      <w:proofErr w:type="spellEnd"/>
      <w:r w:rsidRPr="00DC58EC">
        <w:rPr>
          <w:rFonts w:ascii="Times New Roman" w:hAnsi="Times New Roman" w:cs="Times New Roman"/>
          <w:sz w:val="28"/>
        </w:rPr>
        <w:t xml:space="preserve"> радою</w:t>
      </w:r>
      <w:r w:rsidR="008920C8">
        <w:rPr>
          <w:rFonts w:ascii="Times New Roman" w:hAnsi="Times New Roman" w:cs="Times New Roman"/>
          <w:sz w:val="28"/>
          <w:lang w:val="uk-UA"/>
        </w:rPr>
        <w:t>.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C58E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DC58E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C5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i/>
          <w:sz w:val="28"/>
          <w:szCs w:val="28"/>
        </w:rPr>
        <w:t>Володимир</w:t>
      </w:r>
      <w:proofErr w:type="spellEnd"/>
      <w:r w:rsidRPr="00DC5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i/>
          <w:sz w:val="28"/>
          <w:szCs w:val="28"/>
        </w:rPr>
        <w:t>Штогрин</w:t>
      </w:r>
      <w:proofErr w:type="spellEnd"/>
      <w:r w:rsidRPr="00DC58EC"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 w:rsidRPr="00DC58EC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DC5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58EC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 w:rsidRPr="00DC58EC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Default="00C723EB" w:rsidP="00C72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50495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45049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45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9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5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9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50495">
        <w:rPr>
          <w:rFonts w:ascii="Times New Roman" w:hAnsi="Times New Roman" w:cs="Times New Roman"/>
          <w:sz w:val="28"/>
          <w:szCs w:val="28"/>
        </w:rPr>
        <w:t xml:space="preserve"> №124 </w:t>
      </w:r>
      <w:proofErr w:type="spellStart"/>
      <w:r w:rsidRPr="004504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049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450495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50495">
        <w:rPr>
          <w:rFonts w:ascii="Times New Roman" w:hAnsi="Times New Roman" w:cs="Times New Roman"/>
          <w:sz w:val="28"/>
          <w:szCs w:val="28"/>
        </w:rPr>
        <w:t xml:space="preserve"> 2024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3EB" w:rsidRPr="008920C8" w:rsidRDefault="00C723EB" w:rsidP="00C723EB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proofErr w:type="gram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Олег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Вовкун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керуючий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справами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виконавчого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комітету</w:t>
      </w:r>
      <w:proofErr w:type="spellEnd"/>
      <w:r w:rsidR="008920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723EB" w:rsidRDefault="00C723EB" w:rsidP="00C723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C723EB" w:rsidRPr="008920C8" w:rsidRDefault="00C723EB" w:rsidP="00C723EB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proofErr w:type="gram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Олег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Вовкун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керуючий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справами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виконавчого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комітету</w:t>
      </w:r>
      <w:proofErr w:type="spellEnd"/>
      <w:r w:rsidR="008920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104B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Роман 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C85B72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B72">
        <w:rPr>
          <w:rFonts w:ascii="Times New Roman" w:hAnsi="Times New Roman" w:cs="Times New Roman"/>
          <w:sz w:val="28"/>
          <w:szCs w:val="28"/>
        </w:rPr>
        <w:t xml:space="preserve">6.Про </w:t>
      </w:r>
      <w:proofErr w:type="spellStart"/>
      <w:r w:rsidRPr="00C85B7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85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5B7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C8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72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C85B72">
        <w:rPr>
          <w:rFonts w:ascii="Times New Roman" w:hAnsi="Times New Roman" w:cs="Times New Roman"/>
          <w:sz w:val="28"/>
          <w:szCs w:val="28"/>
        </w:rPr>
        <w:t>.</w:t>
      </w:r>
    </w:p>
    <w:p w:rsidR="00C723EB" w:rsidRPr="00C85B72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85B7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85B7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85B72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C85B72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C85B72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85B7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85B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5B72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C85B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5B72"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 w:rsidRPr="00C85B72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104B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Default="00C723EB" w:rsidP="00C723EB">
      <w:pPr>
        <w:pStyle w:val="a8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8.Про </w:t>
      </w:r>
      <w:proofErr w:type="spellStart"/>
      <w:r>
        <w:rPr>
          <w:color w:val="000000"/>
          <w:sz w:val="28"/>
          <w:szCs w:val="28"/>
          <w:lang w:val="uk-UA"/>
        </w:rPr>
        <w:t>ендопротезування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Цимбалістої</w:t>
      </w:r>
      <w:proofErr w:type="spellEnd"/>
      <w:r>
        <w:rPr>
          <w:color w:val="000000"/>
          <w:sz w:val="28"/>
          <w:szCs w:val="28"/>
          <w:lang w:val="uk-UA"/>
        </w:rPr>
        <w:t xml:space="preserve"> Ольги Василівни.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104B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4BF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C104BF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943D69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43D6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43D69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943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D69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943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3D6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43D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43D69">
        <w:rPr>
          <w:rFonts w:ascii="Times New Roman" w:hAnsi="Times New Roman" w:cs="Times New Roman"/>
          <w:sz w:val="28"/>
          <w:szCs w:val="28"/>
        </w:rPr>
        <w:t>Д</w:t>
      </w:r>
      <w:r w:rsidRPr="00943D69">
        <w:rPr>
          <w:rFonts w:ascii="Times New Roman" w:hAnsi="Times New Roman" w:cs="Times New Roman"/>
          <w:i/>
          <w:sz w:val="28"/>
          <w:szCs w:val="28"/>
        </w:rPr>
        <w:t>оповідає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Христина Сорока -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ради, голова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комісії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попереднього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розгляду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звернень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про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надання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допомоги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3D69">
        <w:rPr>
          <w:rFonts w:ascii="Times New Roman" w:hAnsi="Times New Roman" w:cs="Times New Roman"/>
          <w:i/>
          <w:sz w:val="28"/>
          <w:szCs w:val="28"/>
        </w:rPr>
        <w:t>громадянам</w:t>
      </w:r>
      <w:proofErr w:type="spellEnd"/>
      <w:r w:rsidRPr="00943D69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FE04D6" w:rsidRDefault="00C723EB" w:rsidP="00C723EB">
      <w:pPr>
        <w:pStyle w:val="rvps562"/>
        <w:shd w:val="clear" w:color="auto" w:fill="FFFFFF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10.Про надання статусу дитини, яка постраждала внаслідок воєнних дій та збройних конфліктів. (</w:t>
      </w:r>
      <w:proofErr w:type="spellStart"/>
      <w:r>
        <w:rPr>
          <w:rStyle w:val="rvts7"/>
          <w:color w:val="000000"/>
          <w:sz w:val="28"/>
          <w:szCs w:val="28"/>
        </w:rPr>
        <w:t>Гарпінченко</w:t>
      </w:r>
      <w:proofErr w:type="spellEnd"/>
      <w:r>
        <w:rPr>
          <w:rStyle w:val="rvts7"/>
          <w:color w:val="000000"/>
          <w:sz w:val="28"/>
          <w:szCs w:val="28"/>
        </w:rPr>
        <w:t xml:space="preserve"> Віктор Вікторович)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E04D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FE04D6" w:rsidRDefault="00C723EB" w:rsidP="00C723EB">
      <w:pPr>
        <w:pStyle w:val="rvps562"/>
        <w:shd w:val="clear" w:color="auto" w:fill="FFFFFF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11.Про надання статусу дитини, яка постраждала внаслідок воєнних дій та збройних конфліктів. (Коваль Денис Анатолійович)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E04D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FE04D6" w:rsidRDefault="00C723EB" w:rsidP="00C723EB">
      <w:pPr>
        <w:pStyle w:val="rvps562"/>
        <w:shd w:val="clear" w:color="auto" w:fill="FFFFFF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12.Про надання статусу дитини, яка постраждала внаслідок воєнних дій та збройних конфліктів. (</w:t>
      </w:r>
      <w:proofErr w:type="spellStart"/>
      <w:r>
        <w:rPr>
          <w:rStyle w:val="rvts7"/>
          <w:color w:val="000000"/>
          <w:sz w:val="28"/>
          <w:szCs w:val="28"/>
        </w:rPr>
        <w:t>Лебеденко</w:t>
      </w:r>
      <w:proofErr w:type="spellEnd"/>
      <w:r>
        <w:rPr>
          <w:rStyle w:val="rvts7"/>
          <w:color w:val="000000"/>
          <w:sz w:val="28"/>
          <w:szCs w:val="28"/>
        </w:rPr>
        <w:t xml:space="preserve"> Сергій Олегович)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E04D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FE04D6" w:rsidRDefault="00C723EB" w:rsidP="00C723EB">
      <w:pPr>
        <w:pStyle w:val="rvps562"/>
        <w:shd w:val="clear" w:color="auto" w:fill="FFFFFF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13.Про надання статусу дитини, яка постраждала внаслідок воєнних дій та збройних конфліктів. (</w:t>
      </w:r>
      <w:proofErr w:type="spellStart"/>
      <w:r>
        <w:rPr>
          <w:rStyle w:val="rvts7"/>
          <w:color w:val="000000"/>
          <w:sz w:val="28"/>
          <w:szCs w:val="28"/>
        </w:rPr>
        <w:t>Лебеденко</w:t>
      </w:r>
      <w:proofErr w:type="spellEnd"/>
      <w:r>
        <w:rPr>
          <w:rStyle w:val="rvts7"/>
          <w:color w:val="000000"/>
          <w:sz w:val="28"/>
          <w:szCs w:val="28"/>
        </w:rPr>
        <w:t xml:space="preserve"> Богдана Олегівна)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E04D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Базилевич – начальник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FE04D6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FE04D6">
        <w:rPr>
          <w:rFonts w:ascii="Times New Roman" w:hAnsi="Times New Roman" w:cs="Times New Roman"/>
          <w:i/>
          <w:sz w:val="28"/>
          <w:szCs w:val="28"/>
        </w:rPr>
        <w:t>.</w:t>
      </w:r>
    </w:p>
    <w:p w:rsidR="00C723EB" w:rsidRPr="00C723EB" w:rsidRDefault="00C723EB" w:rsidP="00C723EB">
      <w:pPr>
        <w:spacing w:after="0" w:line="240" w:lineRule="auto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C723EB">
        <w:rPr>
          <w:rStyle w:val="ad"/>
          <w:rFonts w:ascii="Times New Roman" w:hAnsi="Times New Roman"/>
          <w:b w:val="0"/>
          <w:sz w:val="28"/>
          <w:szCs w:val="28"/>
        </w:rPr>
        <w:t xml:space="preserve">14.Про </w:t>
      </w:r>
      <w:proofErr w:type="spellStart"/>
      <w:r w:rsidRPr="00C723EB">
        <w:rPr>
          <w:rStyle w:val="ad"/>
          <w:rFonts w:ascii="Times New Roman" w:hAnsi="Times New Roman"/>
          <w:b w:val="0"/>
          <w:sz w:val="28"/>
          <w:szCs w:val="28"/>
        </w:rPr>
        <w:t>звернення</w:t>
      </w:r>
      <w:proofErr w:type="spellEnd"/>
      <w:r w:rsidRPr="00C723EB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723EB">
        <w:rPr>
          <w:rStyle w:val="ad"/>
          <w:rFonts w:ascii="Times New Roman" w:hAnsi="Times New Roman"/>
          <w:b w:val="0"/>
          <w:sz w:val="28"/>
          <w:szCs w:val="28"/>
        </w:rPr>
        <w:t>Залипко</w:t>
      </w:r>
      <w:proofErr w:type="spellEnd"/>
      <w:r w:rsidRPr="00C723EB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723EB">
        <w:rPr>
          <w:rStyle w:val="ad"/>
          <w:rFonts w:ascii="Times New Roman" w:hAnsi="Times New Roman"/>
          <w:b w:val="0"/>
          <w:sz w:val="28"/>
          <w:szCs w:val="28"/>
        </w:rPr>
        <w:t>Віри</w:t>
      </w:r>
      <w:proofErr w:type="spellEnd"/>
      <w:r w:rsidRPr="00C723EB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723EB">
        <w:rPr>
          <w:rStyle w:val="ad"/>
          <w:rFonts w:ascii="Times New Roman" w:hAnsi="Times New Roman"/>
          <w:b w:val="0"/>
          <w:sz w:val="28"/>
          <w:szCs w:val="28"/>
        </w:rPr>
        <w:t>Миколаївни</w:t>
      </w:r>
      <w:proofErr w:type="spellEnd"/>
      <w:r w:rsidRPr="00C723EB">
        <w:rPr>
          <w:rStyle w:val="ad"/>
          <w:rFonts w:ascii="Times New Roman" w:hAnsi="Times New Roman"/>
          <w:b w:val="0"/>
          <w:sz w:val="28"/>
          <w:szCs w:val="28"/>
        </w:rPr>
        <w:t>.</w:t>
      </w:r>
    </w:p>
    <w:p w:rsidR="00C723EB" w:rsidRPr="008920C8" w:rsidRDefault="00C723EB" w:rsidP="008920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>Доповідає</w:t>
      </w:r>
      <w:proofErr w:type="spellEnd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 xml:space="preserve"> :</w:t>
      </w:r>
      <w:proofErr w:type="gramEnd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>Микола</w:t>
      </w:r>
      <w:proofErr w:type="spellEnd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>Шинкар</w:t>
      </w:r>
      <w:proofErr w:type="spellEnd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 xml:space="preserve"> – перший заступник </w:t>
      </w:r>
      <w:proofErr w:type="spellStart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>міського</w:t>
      </w:r>
      <w:proofErr w:type="spellEnd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C723EB">
        <w:rPr>
          <w:rStyle w:val="ad"/>
          <w:rFonts w:ascii="Times New Roman" w:hAnsi="Times New Roman"/>
          <w:b w:val="0"/>
          <w:i/>
          <w:sz w:val="28"/>
          <w:szCs w:val="28"/>
        </w:rPr>
        <w:t>голови</w:t>
      </w:r>
      <w:proofErr w:type="spellEnd"/>
      <w:r w:rsidR="008920C8">
        <w:rPr>
          <w:rStyle w:val="ad"/>
          <w:rFonts w:ascii="Times New Roman" w:hAnsi="Times New Roman"/>
          <w:b w:val="0"/>
          <w:i/>
          <w:sz w:val="28"/>
          <w:szCs w:val="28"/>
          <w:lang w:val="uk-UA"/>
        </w:rPr>
        <w:t>.</w:t>
      </w:r>
    </w:p>
    <w:p w:rsidR="00C723EB" w:rsidRPr="00B832CA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832C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832CA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B83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32CA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B83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2CA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832C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832CA">
        <w:rPr>
          <w:rFonts w:ascii="Times New Roman" w:hAnsi="Times New Roman" w:cs="Times New Roman"/>
          <w:sz w:val="28"/>
          <w:szCs w:val="28"/>
        </w:rPr>
        <w:t>Семків</w:t>
      </w:r>
      <w:proofErr w:type="spellEnd"/>
      <w:r w:rsidRPr="00B83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2CA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83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2CA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Pr="00B832CA"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Гривнак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Петрович)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(Крупка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Релігійна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громада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Різдва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Вербилівці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C723EB" w:rsidRPr="005F65D2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5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Голембйовська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>)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C723EB" w:rsidRPr="003D437D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3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437D">
        <w:rPr>
          <w:rFonts w:ascii="Times New Roman" w:hAnsi="Times New Roman" w:cs="Times New Roman"/>
          <w:sz w:val="28"/>
          <w:szCs w:val="28"/>
        </w:rPr>
        <w:t>Гордій</w:t>
      </w:r>
      <w:proofErr w:type="spellEnd"/>
      <w:r w:rsidRPr="003D437D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3D437D">
        <w:rPr>
          <w:rFonts w:ascii="Times New Roman" w:hAnsi="Times New Roman" w:cs="Times New Roman"/>
          <w:sz w:val="28"/>
          <w:szCs w:val="28"/>
        </w:rPr>
        <w:t>Йосипівна</w:t>
      </w:r>
      <w:proofErr w:type="spellEnd"/>
      <w:r w:rsidRPr="003D437D"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C723EB" w:rsidRPr="005F65D2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Кучмій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C723EB" w:rsidRPr="005F65D2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5F65D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5F65D2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F65D2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Pr="005F65D2" w:rsidRDefault="00C723EB" w:rsidP="00C723EB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23.</w:t>
      </w:r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</w:t>
      </w:r>
      <w:proofErr w:type="spellStart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надання</w:t>
      </w:r>
      <w:proofErr w:type="spellEnd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дозволу</w:t>
      </w:r>
      <w:proofErr w:type="spellEnd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</w:t>
      </w:r>
      <w:proofErr w:type="spellStart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>встановлення</w:t>
      </w:r>
      <w:proofErr w:type="spellEnd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дитячих</w:t>
      </w:r>
      <w:proofErr w:type="spellEnd"/>
      <w:r w:rsidRPr="005F65D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атракціонів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>.</w:t>
      </w:r>
    </w:p>
    <w:p w:rsidR="00C723EB" w:rsidRPr="005F65D2" w:rsidRDefault="00C723EB" w:rsidP="00C723EB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F65D2">
        <w:rPr>
          <w:rFonts w:ascii="Times New Roman" w:hAnsi="Times New Roman" w:cs="Times New Roman"/>
          <w:sz w:val="28"/>
          <w:szCs w:val="28"/>
        </w:rPr>
        <w:t xml:space="preserve">(ФОП 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Лисак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Марян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5D2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5F65D2">
        <w:rPr>
          <w:rFonts w:ascii="Times New Roman" w:hAnsi="Times New Roman" w:cs="Times New Roman"/>
          <w:sz w:val="28"/>
          <w:szCs w:val="28"/>
        </w:rPr>
        <w:t>)</w:t>
      </w:r>
    </w:p>
    <w:p w:rsidR="00C723EB" w:rsidRPr="008920C8" w:rsidRDefault="00C723EB" w:rsidP="00C723EB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proofErr w:type="gram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Олег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Вовкун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керуючий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справами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виконавчого</w:t>
      </w:r>
      <w:proofErr w:type="spellEnd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6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комітету</w:t>
      </w:r>
      <w:proofErr w:type="spellEnd"/>
      <w:r w:rsidR="008920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723EB" w:rsidRPr="00C723EB" w:rsidRDefault="00C723EB" w:rsidP="00C723EB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24.Про передачу </w:t>
      </w:r>
      <w:proofErr w:type="spellStart"/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>товарно</w:t>
      </w:r>
      <w:proofErr w:type="spellEnd"/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proofErr w:type="spellStart"/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>матеріальних</w:t>
      </w:r>
      <w:proofErr w:type="spellEnd"/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>цінностей</w:t>
      </w:r>
      <w:proofErr w:type="spellEnd"/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BD164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Оксана Гончар – начальник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Pr="00C723EB" w:rsidRDefault="00C723EB" w:rsidP="00C723EB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723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25.Про </w:t>
      </w:r>
      <w:r w:rsidRPr="00C723EB">
        <w:rPr>
          <w:rFonts w:ascii="Times New Roman" w:hAnsi="Times New Roman" w:cs="Times New Roman"/>
          <w:bCs/>
          <w:sz w:val="28"/>
          <w:szCs w:val="28"/>
        </w:rPr>
        <w:t>затвердження актів приймання –</w:t>
      </w:r>
      <w:proofErr w:type="gramStart"/>
      <w:r w:rsidRPr="00C723EB">
        <w:rPr>
          <w:rFonts w:ascii="Times New Roman" w:hAnsi="Times New Roman" w:cs="Times New Roman"/>
          <w:bCs/>
          <w:sz w:val="28"/>
          <w:szCs w:val="28"/>
        </w:rPr>
        <w:t>передачі  матеріальних</w:t>
      </w:r>
      <w:proofErr w:type="gramEnd"/>
      <w:r w:rsidRPr="00C72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3EB">
        <w:rPr>
          <w:rFonts w:ascii="Times New Roman" w:hAnsi="Times New Roman" w:cs="Times New Roman"/>
          <w:sz w:val="28"/>
          <w:szCs w:val="28"/>
        </w:rPr>
        <w:t>цінностей</w:t>
      </w:r>
      <w:r w:rsidR="008920C8">
        <w:rPr>
          <w:rFonts w:ascii="Times New Roman" w:hAnsi="Times New Roman" w:cs="Times New Roman"/>
          <w:sz w:val="28"/>
          <w:szCs w:val="28"/>
        </w:rPr>
        <w:t>.</w:t>
      </w:r>
    </w:p>
    <w:p w:rsidR="00C723EB" w:rsidRPr="008920C8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BD164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Оксана Гончар – начальник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="008920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Default="00C723EB" w:rsidP="00C7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3EB" w:rsidRPr="00C723EB" w:rsidRDefault="00C723EB" w:rsidP="00C72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BD164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Оксана Гончар – начальник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Pr="00BD164F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BD164F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723EB" w:rsidRPr="006227C8" w:rsidRDefault="00C723EB" w:rsidP="006227C8">
      <w:pPr>
        <w:pStyle w:val="ae"/>
        <w:rPr>
          <w:b/>
          <w:bCs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6"/>
      </w:tblGrid>
      <w:tr w:rsidR="009B00DD" w:rsidRPr="00805E7C" w:rsidTr="008920C8">
        <w:trPr>
          <w:trHeight w:val="1401"/>
        </w:trPr>
        <w:tc>
          <w:tcPr>
            <w:tcW w:w="4686" w:type="dxa"/>
          </w:tcPr>
          <w:p w:rsidR="00A2568C" w:rsidRPr="00925E17" w:rsidRDefault="00A2568C" w:rsidP="00A25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господарську</w:t>
            </w:r>
            <w:proofErr w:type="spellEnd"/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92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культури</w:t>
            </w:r>
            <w:proofErr w:type="spellEnd"/>
            <w:r w:rsidRPr="00A25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5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Рогатинської</w:t>
            </w:r>
            <w:proofErr w:type="spellEnd"/>
            <w:r w:rsidRPr="00A25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5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міської</w:t>
            </w:r>
            <w:proofErr w:type="spellEnd"/>
            <w:r w:rsidRPr="00A25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ради</w:t>
            </w:r>
          </w:p>
          <w:p w:rsidR="001D2398" w:rsidRPr="008920C8" w:rsidRDefault="00A2568C" w:rsidP="0089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>Рибій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A2568C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366D9" w:rsidRDefault="005366D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7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227C8" w:rsidRDefault="00A2568C" w:rsidP="00D05EFF">
      <w:pPr>
        <w:pStyle w:val="ae"/>
        <w:rPr>
          <w:sz w:val="28"/>
          <w:szCs w:val="28"/>
        </w:rPr>
      </w:pPr>
      <w:r>
        <w:rPr>
          <w:sz w:val="28"/>
          <w:szCs w:val="28"/>
          <w:lang w:val="uk-UA"/>
        </w:rPr>
        <w:t>ВИРІШИЛИ: Рішення №330</w:t>
      </w:r>
      <w:r w:rsidR="00060AE6" w:rsidRPr="00DB66D8">
        <w:rPr>
          <w:sz w:val="28"/>
          <w:szCs w:val="28"/>
          <w:lang w:val="uk-UA"/>
        </w:rPr>
        <w:t xml:space="preserve"> «</w:t>
      </w:r>
      <w:r w:rsidR="006227C8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господарську діяльність відділу культури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DB66D8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A2568C">
        <w:rPr>
          <w:rFonts w:ascii="Times New Roman" w:hAnsi="Times New Roman"/>
          <w:sz w:val="28"/>
          <w:szCs w:val="28"/>
          <w:lang w:val="uk-UA"/>
        </w:rPr>
        <w:t>25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8920C8" w:rsidRDefault="008920C8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A2568C" w:rsidRPr="00A2568C" w:rsidRDefault="00A2568C" w:rsidP="00A2568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C58EC">
              <w:rPr>
                <w:rFonts w:ascii="Times New Roman" w:hAnsi="Times New Roman" w:cs="Times New Roman"/>
                <w:sz w:val="28"/>
              </w:rPr>
              <w:t>Про 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реагування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на заходи державного контролю в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частині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здійснення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делегованих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повноважень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сфері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навколишнього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природного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середовища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раціонального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використання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відтворення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охорони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природніх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ресурсів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C58EC">
              <w:rPr>
                <w:rFonts w:ascii="Times New Roman" w:hAnsi="Times New Roman" w:cs="Times New Roman"/>
                <w:sz w:val="28"/>
              </w:rPr>
              <w:t>Рогатинською</w:t>
            </w:r>
            <w:proofErr w:type="spellEnd"/>
            <w:r w:rsidRPr="00DC58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u w:val="single"/>
              </w:rPr>
              <w:t>міською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u w:val="single"/>
              </w:rPr>
              <w:t xml:space="preserve"> радою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___________________</w:t>
            </w:r>
          </w:p>
          <w:p w:rsidR="00A2568C" w:rsidRPr="00A2568C" w:rsidRDefault="00A2568C" w:rsidP="00A2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</w:rPr>
              <w:t>Штог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:rsidR="00BE0395" w:rsidRPr="00D1699F" w:rsidRDefault="00BE0395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22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B95A78" w:rsidRDefault="00B95A78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Pr="00D05EFF" w:rsidRDefault="00A2568C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5A78" w:rsidRDefault="00B95A7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C5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A2568C">
        <w:rPr>
          <w:rFonts w:ascii="Times New Roman" w:hAnsi="Times New Roman" w:cs="Times New Roman"/>
          <w:sz w:val="28"/>
          <w:szCs w:val="28"/>
          <w:lang w:val="uk-UA"/>
        </w:rPr>
        <w:t>я №331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2568C" w:rsidRPr="00DC58EC">
        <w:rPr>
          <w:rFonts w:ascii="Times New Roman" w:hAnsi="Times New Roman" w:cs="Times New Roman"/>
          <w:sz w:val="28"/>
        </w:rPr>
        <w:t>Про 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реагування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на заходи державного контролю в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частині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здійснення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делегованих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повноважень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сфері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навколишнього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природного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середовища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раціонального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використання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відтворення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охорони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природніх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ресурсів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Рогатинською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568C" w:rsidRPr="00DC58EC">
        <w:rPr>
          <w:rFonts w:ascii="Times New Roman" w:hAnsi="Times New Roman" w:cs="Times New Roman"/>
          <w:sz w:val="28"/>
        </w:rPr>
        <w:t>міською</w:t>
      </w:r>
      <w:proofErr w:type="spellEnd"/>
      <w:r w:rsidR="00A2568C" w:rsidRPr="00DC58EC">
        <w:rPr>
          <w:rFonts w:ascii="Times New Roman" w:hAnsi="Times New Roman" w:cs="Times New Roman"/>
          <w:sz w:val="28"/>
        </w:rPr>
        <w:t xml:space="preserve"> радою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>ультати  голосування:  За – 25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95A78" w:rsidRDefault="00A2568C" w:rsidP="00A2568C">
            <w:pPr>
              <w:tabs>
                <w:tab w:val="left" w:pos="321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proofErr w:type="gramEnd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45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№124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26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березня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 </w:t>
            </w:r>
          </w:p>
          <w:p w:rsidR="00A2568C" w:rsidRPr="00B95A78" w:rsidRDefault="00A2568C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B95A78" w:rsidRPr="00830B1F" w:rsidRDefault="00B95A7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1699F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5A7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95A78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68C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A2568C">
        <w:rPr>
          <w:rFonts w:ascii="Times New Roman" w:hAnsi="Times New Roman"/>
          <w:sz w:val="28"/>
          <w:szCs w:val="28"/>
          <w:lang w:val="uk-UA"/>
        </w:rPr>
        <w:t>Рішення №332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95A78">
        <w:rPr>
          <w:rFonts w:ascii="Times New Roman" w:hAnsi="Times New Roman" w:cs="Times New Roman"/>
          <w:sz w:val="28"/>
          <w:szCs w:val="28"/>
        </w:rPr>
        <w:t xml:space="preserve">Про </w:t>
      </w:r>
      <w:r w:rsidR="00A2568C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 №124 від 26 березня 2024 року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A2568C">
        <w:rPr>
          <w:sz w:val="28"/>
          <w:szCs w:val="28"/>
          <w:lang w:val="uk-UA"/>
        </w:rPr>
        <w:t>25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95A78" w:rsidRDefault="00B95A78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A2568C" w:rsidRDefault="00A2568C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8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складу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6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міської</w:t>
            </w:r>
            <w:proofErr w:type="spellEnd"/>
            <w:r w:rsidRPr="00A256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78E" w:rsidRPr="00A2568C" w:rsidRDefault="00FF410B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Вовкун</w:t>
            </w:r>
            <w:proofErr w:type="spellEnd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F410B">
              <w:rPr>
                <w:rFonts w:ascii="Times New Roman" w:hAnsi="Times New Roman" w:cs="Times New Roman"/>
                <w:sz w:val="28"/>
                <w:szCs w:val="28"/>
              </w:rPr>
              <w:t>керуючи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</w:tc>
      </w:tr>
    </w:tbl>
    <w:p w:rsidR="00FF410B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00E71" w:rsidRDefault="00B92D90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2568C" w:rsidRDefault="00A2568C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05EF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05EFF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F410B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A2568C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№333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A2568C">
        <w:rPr>
          <w:rFonts w:ascii="Times New Roman" w:hAnsi="Times New Roman"/>
          <w:sz w:val="28"/>
          <w:szCs w:val="28"/>
          <w:lang w:val="uk-UA"/>
        </w:rPr>
        <w:t>За – 25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A2568C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соціальні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послуги</w:t>
            </w:r>
            <w:proofErr w:type="spellEnd"/>
            <w:r w:rsidRP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A25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Pr="00A2568C" w:rsidRDefault="00A2568C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5E3486" w:rsidRDefault="005E3486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FF410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F410B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A2568C" w:rsidP="00FF410B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№334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F410B" w:rsidRPr="002B5AC0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 xml:space="preserve">Про </w:t>
      </w:r>
      <w:r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val="uk-UA" w:eastAsia="hi-IN" w:bidi="hi-IN"/>
        </w:rPr>
        <w:t>соціальні послуги</w:t>
      </w:r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>ультати  голосування  :  За – 25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A2568C" w:rsidRDefault="00A2568C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>виплату</w:t>
            </w:r>
            <w:proofErr w:type="spellEnd"/>
            <w:r w:rsidRPr="00C85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r w:rsidRPr="00A25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52D4" w:rsidRDefault="002A52D4" w:rsidP="001F7C5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</w:p>
          <w:p w:rsidR="008F6FAC" w:rsidRPr="005E3486" w:rsidRDefault="002A52D4" w:rsidP="005E3486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2568C" w:rsidRDefault="00A2568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 №335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C85B7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2568C" w:rsidRPr="00C85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A2568C" w:rsidRPr="00C8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68C" w:rsidRPr="00C85B72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88"/>
      </w:tblGrid>
      <w:tr w:rsidR="00B426D4" w:rsidRPr="005E05C7" w:rsidTr="000C0D06">
        <w:trPr>
          <w:trHeight w:val="969"/>
        </w:trPr>
        <w:tc>
          <w:tcPr>
            <w:tcW w:w="4688" w:type="dxa"/>
          </w:tcPr>
          <w:p w:rsidR="009819E5" w:rsidRPr="002A52D4" w:rsidRDefault="009819E5" w:rsidP="002A52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819E5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припинення </w:t>
            </w:r>
            <w:proofErr w:type="gramStart"/>
            <w:r w:rsid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виплати  </w:t>
            </w:r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proofErr w:type="gramEnd"/>
            <w:r w:rsidR="002A52D4" w:rsidRPr="002A52D4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</w:t>
            </w:r>
          </w:p>
          <w:p w:rsid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9819E5" w:rsidRPr="002A52D4" w:rsidRDefault="002A52D4" w:rsidP="00981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7A7B0A" w:rsidRPr="00E7321C" w:rsidRDefault="007A7B0A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2A52D4" w:rsidRDefault="002A52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A52D4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2A52D4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819E5" w:rsidRPr="004F418F" w:rsidRDefault="00A2568C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№336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819E5" w:rsidRPr="009819E5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2A52D4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припинення виплати компенсації</w:t>
      </w:r>
      <w:r w:rsidR="009819E5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E5" w:rsidRPr="00B426D4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2568C" w:rsidRDefault="009819E5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F00C7E" w:rsidRPr="003E208E" w:rsidRDefault="009819E5" w:rsidP="008920C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A2568C" w:rsidRPr="00A2568C" w:rsidRDefault="00A2568C" w:rsidP="002A52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ендопротезування</w:t>
            </w:r>
            <w:proofErr w:type="spellEnd"/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A2568C" w:rsidRPr="00A2568C" w:rsidRDefault="00A2568C" w:rsidP="002A52D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Цимбалістої</w:t>
            </w:r>
            <w:proofErr w:type="spellEnd"/>
            <w:r w:rsidRPr="00A2568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Ольги Василівни</w:t>
            </w:r>
            <w:r w:rsidRPr="00A2568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A52D4" w:rsidRDefault="002A52D4" w:rsidP="002A52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Pr="00C70703" w:rsidRDefault="002A52D4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A52D4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2568C" w:rsidRDefault="00A2568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68C" w:rsidRDefault="00A2568C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2A52D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A2568C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A2568C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91D4F" w:rsidRPr="003E208E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2568C">
        <w:rPr>
          <w:rFonts w:ascii="Times New Roman" w:hAnsi="Times New Roman"/>
          <w:sz w:val="28"/>
          <w:szCs w:val="28"/>
          <w:lang w:val="uk-UA"/>
        </w:rPr>
        <w:t>ИРІШИЛИ: Рішення №337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ендопротезування</w:t>
      </w:r>
      <w:proofErr w:type="spellEnd"/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Цимбалістої</w:t>
      </w:r>
      <w:proofErr w:type="spellEnd"/>
      <w:r w:rsidR="00A2568C" w:rsidRPr="00A256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Ольги Василівни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2568C">
        <w:rPr>
          <w:rFonts w:ascii="Times New Roman" w:hAnsi="Times New Roman"/>
          <w:sz w:val="28"/>
          <w:szCs w:val="28"/>
          <w:lang w:val="uk-UA"/>
        </w:rPr>
        <w:t>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2568C" w:rsidRPr="00CF33E5" w:rsidRDefault="00A256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0C0D06">
              <w:trPr>
                <w:trHeight w:val="989"/>
              </w:trPr>
              <w:tc>
                <w:tcPr>
                  <w:tcW w:w="4628" w:type="dxa"/>
                </w:tcPr>
                <w:p w:rsidR="00F35074" w:rsidRPr="009819E5" w:rsidRDefault="009819E5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9819E5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lastRenderedPageBreak/>
                    <w:t xml:space="preserve">Про </w:t>
                  </w:r>
                  <w:r w:rsidR="00356C7F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одноразові грошові допомоги</w:t>
                  </w:r>
                </w:p>
                <w:p w:rsidR="009819E5" w:rsidRPr="00356C7F" w:rsidRDefault="00356C7F" w:rsidP="009819E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Христина Сорока- секретар міської ради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35074" w:rsidRDefault="00A256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2D3CB1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537D6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537D6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9C4D1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№338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356C7F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C4D16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DF6241" w:rsidRPr="00CF33E5" w:rsidRDefault="00356C7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37D6" w:rsidRPr="00E73485" w:rsidRDefault="009C4D16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  <w:p w:rsidR="00DF6241" w:rsidRPr="00873966" w:rsidRDefault="00DF6241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</w:p>
        </w:tc>
      </w:tr>
    </w:tbl>
    <w:p w:rsidR="000458ED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9C4D16">
        <w:rPr>
          <w:rFonts w:ascii="Times New Roman" w:hAnsi="Times New Roman"/>
          <w:sz w:val="28"/>
          <w:szCs w:val="28"/>
          <w:lang w:val="uk-UA"/>
        </w:rPr>
        <w:t>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Pr="002D3CB1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644AF0" w:rsidRDefault="00644AF0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5E348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9C4D1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№339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9C4D16">
        <w:rPr>
          <w:rFonts w:ascii="Times New Roman" w:hAnsi="Times New Roman"/>
          <w:sz w:val="28"/>
          <w:szCs w:val="28"/>
          <w:lang w:val="uk-UA"/>
        </w:rPr>
        <w:t>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4D16" w:rsidRPr="00E73485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  <w:p w:rsidR="00DF6241" w:rsidRPr="00A974C4" w:rsidRDefault="00DF6241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125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CF33E5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4D16" w:rsidRPr="00E73485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  <w:p w:rsidR="00DF6241" w:rsidRDefault="00DF6241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A52D1A" w:rsidRPr="00D774F1" w:rsidRDefault="00A52D1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P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A52D1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D1A" w:rsidRDefault="00A52D1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№341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920C8" w:rsidRPr="00DD2C5F" w:rsidRDefault="008920C8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9C4D16" w:rsidRP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постраждала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внаслідок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воєнних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дій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та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збройних</w:t>
            </w:r>
            <w:proofErr w:type="spellEnd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конфліктів</w:t>
            </w:r>
            <w:proofErr w:type="spellEnd"/>
            <w:r>
              <w:rPr>
                <w:lang w:val="uk-UA"/>
              </w:rPr>
              <w:t>_____________</w:t>
            </w:r>
            <w:r w:rsidRPr="009C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C4D16" w:rsidRPr="00E73485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</w:p>
          <w:p w:rsidR="00DF6241" w:rsidRDefault="00DF6241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заступник міського голови , який проінформував присутніх про те, що  дане питання розглядалося на комісії з питань захисту прав дитини .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№342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статусу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постраждала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внаслідок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воєнних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збройних</w:t>
      </w:r>
      <w:proofErr w:type="spellEnd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>конфліктів</w:t>
      </w:r>
      <w:proofErr w:type="spellEnd"/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D537D6" w:rsidRPr="009C4D16" w:rsidRDefault="009C4D16" w:rsidP="009C4D1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звернення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Залипко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Віри </w:t>
            </w:r>
            <w:r w:rsidRPr="009C4D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Миколаївни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_______________</w:t>
            </w:r>
          </w:p>
          <w:p w:rsidR="009C4D1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Шинкар- перший </w:t>
            </w:r>
          </w:p>
          <w:p w:rsidR="00DF6241" w:rsidRPr="005E3486" w:rsidRDefault="009C4D16" w:rsidP="009C4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260A6C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Pr="00D774F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8920C8" w:rsidRDefault="008920C8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Pr="00DD2C5F" w:rsidRDefault="008920C8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9C4D1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№343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Залипко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Миколахвни</w:t>
      </w:r>
      <w:proofErr w:type="spellEnd"/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C4D16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537D6" w:rsidRPr="009819E5" w:rsidRDefault="00260A6C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взяття на квартирний облік</w:t>
            </w:r>
          </w:p>
          <w:p w:rsidR="00DF6241" w:rsidRPr="003358A3" w:rsidRDefault="00260A6C" w:rsidP="003358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C3196E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60A6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58A3" w:rsidRDefault="003358A3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9C4D1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260A6C">
        <w:rPr>
          <w:rFonts w:ascii="Times New Roman" w:hAnsi="Times New Roman" w:cs="Times New Roman"/>
          <w:sz w:val="28"/>
          <w:szCs w:val="28"/>
          <w:lang w:val="uk-UA"/>
        </w:rPr>
        <w:t>взяття на квартирний облік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C4D16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537D6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9C4D16" w:rsidRDefault="009C4D16" w:rsidP="00C8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4A" w:rsidRPr="00AE4745" w:rsidRDefault="00AE4745" w:rsidP="00C8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Pr="00AE77F4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92EF7">
        <w:rPr>
          <w:rFonts w:ascii="Times New Roman" w:hAnsi="Times New Roman"/>
          <w:sz w:val="28"/>
          <w:szCs w:val="28"/>
          <w:lang w:val="uk-UA"/>
        </w:rPr>
        <w:t>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9C4D1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№345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C4D16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9819E5" w:rsidRDefault="00D537D6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981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</w:t>
            </w:r>
          </w:p>
          <w:p w:rsidR="006022F9" w:rsidRDefault="006022F9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37D6"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AE4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AE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4A" w:rsidRPr="00AE4745" w:rsidRDefault="00AE4745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C804E2" w:rsidRPr="00AE77F4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1844">
        <w:rPr>
          <w:rFonts w:ascii="Times New Roman" w:hAnsi="Times New Roman"/>
          <w:sz w:val="28"/>
          <w:szCs w:val="28"/>
        </w:rPr>
        <w:t>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D2C5F" w:rsidRDefault="006022F9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537D6">
        <w:rPr>
          <w:rFonts w:ascii="Times New Roman" w:hAnsi="Times New Roman" w:cs="Times New Roman"/>
          <w:sz w:val="28"/>
          <w:szCs w:val="28"/>
        </w:rPr>
        <w:t xml:space="preserve">Про  </w:t>
      </w:r>
      <w:r w:rsidR="00D537D6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6022F9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920C8" w:rsidRDefault="008920C8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Pr="00DD2C5F" w:rsidRDefault="008920C8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7DE" w:rsidRPr="00D7784A" w:rsidRDefault="00D7784A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22F9" w:rsidRDefault="006022F9" w:rsidP="0060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7DE" w:rsidRPr="00062C9D" w:rsidRDefault="006022F9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0C47DE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B61DE" w:rsidRPr="00983BA3" w:rsidRDefault="004B61D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61DE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61DE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6022F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№347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B61DE">
        <w:rPr>
          <w:rFonts w:ascii="Times New Roman" w:hAnsi="Times New Roman"/>
          <w:sz w:val="28"/>
          <w:szCs w:val="28"/>
          <w:lang w:val="uk-UA"/>
        </w:rPr>
        <w:t>впорядкування нумерації об’єкта нерухомого майна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6022F9">
        <w:rPr>
          <w:rFonts w:ascii="Times New Roman" w:hAnsi="Times New Roman"/>
          <w:sz w:val="28"/>
          <w:szCs w:val="28"/>
          <w:lang w:val="uk-UA"/>
        </w:rPr>
        <w:t>:   За - 25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22F9" w:rsidRDefault="006022F9" w:rsidP="0060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7DE" w:rsidRPr="00062C9D" w:rsidRDefault="006022F9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4A49EC" w:rsidRDefault="006022F9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0C47DE" w:rsidRDefault="008B38BE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6022F9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№348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</w:t>
      </w:r>
      <w:r w:rsidR="006022F9">
        <w:rPr>
          <w:rFonts w:ascii="Times New Roman" w:hAnsi="Times New Roman"/>
          <w:sz w:val="28"/>
          <w:szCs w:val="28"/>
          <w:lang w:val="uk-UA"/>
        </w:rPr>
        <w:t>ування  :   За - 25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22F9" w:rsidRDefault="006022F9" w:rsidP="0060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7DE" w:rsidRPr="00062C9D" w:rsidRDefault="006022F9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4A49EC" w:rsidRDefault="006022F9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0C47DE" w:rsidRDefault="008B38BE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6022F9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№349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</w:t>
      </w:r>
      <w:r w:rsidR="006022F9">
        <w:rPr>
          <w:rFonts w:ascii="Times New Roman" w:hAnsi="Times New Roman"/>
          <w:sz w:val="28"/>
          <w:szCs w:val="28"/>
          <w:lang w:val="uk-UA"/>
        </w:rPr>
        <w:t>ти голосування  :   За - 25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22F9" w:rsidRDefault="006022F9" w:rsidP="0060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7DE" w:rsidRPr="00062C9D" w:rsidRDefault="006022F9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257BCE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8B38BE" w:rsidRPr="00AE77F4" w:rsidRDefault="008B38B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6022F9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№350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022F9">
        <w:rPr>
          <w:rFonts w:ascii="Times New Roman" w:hAnsi="Times New Roman"/>
          <w:sz w:val="28"/>
          <w:szCs w:val="28"/>
          <w:lang w:val="uk-UA"/>
        </w:rPr>
        <w:t>ультати голосування  :   За - 25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61D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22F9" w:rsidRDefault="006022F9" w:rsidP="0060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9E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7DE" w:rsidRPr="00062C9D" w:rsidRDefault="006022F9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</w:p>
        </w:tc>
      </w:tr>
    </w:tbl>
    <w:p w:rsidR="00D7784A" w:rsidRDefault="006022F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983BA3" w:rsidRDefault="008B38B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6022F9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№351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022F9">
        <w:rPr>
          <w:rFonts w:ascii="Times New Roman" w:hAnsi="Times New Roman"/>
          <w:sz w:val="28"/>
          <w:szCs w:val="28"/>
          <w:lang w:val="uk-UA"/>
        </w:rPr>
        <w:t>ультати голосування  :   За - 25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B61DE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920C8" w:rsidRDefault="008920C8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4B61DE" w:rsidRPr="00EB4D2A" w:rsidRDefault="004B61DE" w:rsidP="004B61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B6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60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6022F9" w:rsidRPr="006022F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встановлення дитячих атракціонів</w:t>
            </w:r>
          </w:p>
          <w:p w:rsidR="003E1896" w:rsidRPr="003E1896" w:rsidRDefault="006022F9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3E1896" w:rsidRDefault="006022F9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B38BE" w:rsidRPr="003E1896" w:rsidRDefault="008B38BE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38BE" w:rsidRDefault="008B38B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E3486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B61DE" w:rsidRPr="00062C9D" w:rsidRDefault="006022F9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№352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встановлення дитячих атракціонів</w:t>
      </w:r>
      <w:r w:rsidR="004B61DE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022F9">
        <w:rPr>
          <w:rFonts w:ascii="Times New Roman" w:hAnsi="Times New Roman"/>
          <w:sz w:val="28"/>
          <w:szCs w:val="28"/>
          <w:lang w:val="uk-UA"/>
        </w:rPr>
        <w:t>ультати голосування  :   За - 25</w:t>
      </w:r>
    </w:p>
    <w:p w:rsidR="004B61DE" w:rsidRPr="00062C9D" w:rsidRDefault="004B61DE" w:rsidP="004B61D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028D2" w:rsidRDefault="004B61DE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920C8" w:rsidRDefault="008920C8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C91035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передачу товарно-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C91035" w:rsidRPr="00C91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C91035" w:rsidRDefault="00C9103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Default="006022F9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920C8" w:rsidRPr="008920C8" w:rsidRDefault="008920C8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920C8">
        <w:rPr>
          <w:rFonts w:ascii="Times New Roman" w:hAnsi="Times New Roman"/>
          <w:sz w:val="28"/>
          <w:szCs w:val="28"/>
          <w:lang w:val="uk-UA"/>
        </w:rPr>
        <w:t>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03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6022F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№353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1035"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C91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3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3656B9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За - 25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BA68BF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3111E5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3111E5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 –передачі </w:t>
            </w:r>
            <w:r w:rsidRPr="003111E5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</w:t>
            </w:r>
            <w:r w:rsidRPr="003111E5">
              <w:rPr>
                <w:rStyle w:val="ad"/>
                <w:sz w:val="28"/>
                <w:szCs w:val="28"/>
                <w:u w:val="single"/>
                <w:lang w:val="uk-UA"/>
              </w:rPr>
              <w:t xml:space="preserve"> </w:t>
            </w:r>
            <w:r w:rsidRPr="003111E5">
              <w:rPr>
                <w:sz w:val="28"/>
                <w:szCs w:val="28"/>
                <w:u w:val="single"/>
                <w:lang w:val="uk-UA"/>
              </w:rPr>
              <w:t>цінностей</w:t>
            </w:r>
            <w:r w:rsidR="00CF0962" w:rsidRPr="00CF0962">
              <w:rPr>
                <w:sz w:val="28"/>
                <w:szCs w:val="28"/>
                <w:lang w:val="uk-UA"/>
              </w:rPr>
              <w:t>______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Оксана Гончар-начальник </w:t>
            </w:r>
          </w:p>
          <w:p w:rsidR="003B6F54" w:rsidRDefault="003111E5" w:rsidP="003656B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41A" w:rsidRPr="003E1896" w:rsidRDefault="003111E5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7D641A" w:rsidRPr="007D641A" w:rsidRDefault="006022F9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111E5" w:rsidRDefault="003111E5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6022F9">
        <w:rPr>
          <w:rFonts w:ascii="Times New Roman" w:hAnsi="Times New Roman"/>
          <w:sz w:val="28"/>
          <w:szCs w:val="28"/>
          <w:lang w:val="uk-UA"/>
        </w:rPr>
        <w:t>Рішення №354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передачу товарно-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022F9">
        <w:rPr>
          <w:rFonts w:ascii="Times New Roman" w:hAnsi="Times New Roman"/>
          <w:sz w:val="28"/>
          <w:szCs w:val="28"/>
          <w:lang w:val="uk-UA"/>
        </w:rPr>
        <w:t>ультати голосування  :   За - 25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0C0D06" w:rsidRPr="00091B12" w:rsidRDefault="000C0D06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F047AC" w:rsidRDefault="00F047AC" w:rsidP="00F047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F047AC" w:rsidRPr="003B6F54" w:rsidRDefault="00F047AC" w:rsidP="00F047A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B6F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F047AC" w:rsidRDefault="00F047AC" w:rsidP="00F047A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Оксана Гончар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F047AC" w:rsidRDefault="00F047AC" w:rsidP="00F047A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F51" w:rsidRPr="00F047AC" w:rsidRDefault="00F047AC" w:rsidP="00F047AC">
            <w:pPr>
              <w:tabs>
                <w:tab w:val="left" w:pos="990"/>
              </w:tabs>
              <w:rPr>
                <w:lang w:val="uk-UA"/>
              </w:rPr>
            </w:pP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1035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</w:p>
        </w:tc>
      </w:tr>
    </w:tbl>
    <w:p w:rsidR="00363F51" w:rsidRPr="007D641A" w:rsidRDefault="006022F9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Pr="00D774F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:rsidR="00091B12" w:rsidRPr="00764328" w:rsidRDefault="00091B12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091B12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</w:t>
      </w:r>
      <w:r w:rsidR="00F047AC">
        <w:rPr>
          <w:rFonts w:ascii="Times New Roman" w:hAnsi="Times New Roman"/>
          <w:sz w:val="28"/>
          <w:szCs w:val="28"/>
          <w:lang w:val="uk-UA"/>
        </w:rPr>
        <w:t>ЛА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047AC" w:rsidRDefault="00F047A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D06" w:rsidRDefault="000C0D06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0962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920C8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0C8" w:rsidRPr="00062C9D" w:rsidRDefault="008920C8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7AC" w:rsidRPr="00062C9D" w:rsidRDefault="006022F9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№355</w:t>
      </w:r>
      <w:r w:rsidR="00F047A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047AC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047AC">
        <w:rPr>
          <w:rFonts w:ascii="Times New Roman" w:hAnsi="Times New Roman"/>
          <w:sz w:val="28"/>
          <w:szCs w:val="28"/>
          <w:lang w:val="uk-UA"/>
        </w:rPr>
        <w:t>надання дозволу на списання палива</w:t>
      </w:r>
      <w:r w:rsidR="00F047AC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047A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6022F9">
        <w:rPr>
          <w:rFonts w:ascii="Times New Roman" w:hAnsi="Times New Roman"/>
          <w:sz w:val="28"/>
          <w:szCs w:val="28"/>
          <w:lang w:val="uk-UA"/>
        </w:rPr>
        <w:t>ультати голосування  :   За - 25</w:t>
      </w:r>
    </w:p>
    <w:p w:rsidR="00F047AC" w:rsidRPr="00062C9D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047AC" w:rsidRDefault="00F047AC" w:rsidP="00F047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1B12" w:rsidRDefault="00091B1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39" w:rsidRDefault="00B17139" w:rsidP="00DE58A4">
      <w:pPr>
        <w:spacing w:after="0" w:line="240" w:lineRule="auto"/>
      </w:pPr>
      <w:r>
        <w:separator/>
      </w:r>
    </w:p>
  </w:endnote>
  <w:endnote w:type="continuationSeparator" w:id="0">
    <w:p w:rsidR="00B17139" w:rsidRDefault="00B17139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39" w:rsidRDefault="00B17139" w:rsidP="00DE58A4">
      <w:pPr>
        <w:spacing w:after="0" w:line="240" w:lineRule="auto"/>
      </w:pPr>
      <w:r>
        <w:separator/>
      </w:r>
    </w:p>
  </w:footnote>
  <w:footnote w:type="continuationSeparator" w:id="0">
    <w:p w:rsidR="00B17139" w:rsidRDefault="00B17139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A2568C" w:rsidRDefault="00A2568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4F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2568C" w:rsidRDefault="00A2568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DF6"/>
    <w:rsid w:val="00D72C9D"/>
    <w:rsid w:val="00D73165"/>
    <w:rsid w:val="00D73946"/>
    <w:rsid w:val="00D741B9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2529F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FB7D1-C1C4-4430-A81A-D35647C5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12</Pages>
  <Words>53772</Words>
  <Characters>30651</Characters>
  <Application>Microsoft Office Word</Application>
  <DocSecurity>0</DocSecurity>
  <Lines>255</Lines>
  <Paragraphs>168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79</cp:revision>
  <cp:lastPrinted>2024-06-26T13:13:00Z</cp:lastPrinted>
  <dcterms:created xsi:type="dcterms:W3CDTF">2023-11-29T09:36:00Z</dcterms:created>
  <dcterms:modified xsi:type="dcterms:W3CDTF">2024-07-24T05:37:00Z</dcterms:modified>
</cp:coreProperties>
</file>