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B" w:rsidRDefault="0072685B" w:rsidP="0072685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72685B" w:rsidRDefault="00437ED8" w:rsidP="0072685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2685B" w:rsidRDefault="0072685B" w:rsidP="0072685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2685B" w:rsidRDefault="0072685B" w:rsidP="0072685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2685B" w:rsidRDefault="00437ED8" w:rsidP="0072685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2685B" w:rsidRDefault="0072685B" w:rsidP="0072685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2685B" w:rsidRDefault="0072685B" w:rsidP="0072685B">
      <w:pPr>
        <w:rPr>
          <w:rFonts w:eastAsia="Calibri"/>
          <w:color w:val="000000"/>
        </w:rPr>
      </w:pPr>
    </w:p>
    <w:p w:rsidR="0072685B" w:rsidRDefault="0072685B" w:rsidP="0072685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2685B" w:rsidRDefault="0072685B" w:rsidP="0072685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proofErr w:type="spellStart"/>
      <w:r w:rsidR="0032586A">
        <w:t>Заплоцінському</w:t>
      </w:r>
      <w:proofErr w:type="spellEnd"/>
      <w:r w:rsidR="0032586A">
        <w:t xml:space="preserve"> М.Б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bookmarkStart w:id="0" w:name="_GoBack"/>
      <w:bookmarkEnd w:id="0"/>
      <w:r w:rsidRPr="000700BF">
        <w:t xml:space="preserve">Розглянувши заяву </w:t>
      </w:r>
      <w:proofErr w:type="spellStart"/>
      <w:r w:rsidR="0032586A">
        <w:t>Заплоцінського</w:t>
      </w:r>
      <w:proofErr w:type="spellEnd"/>
      <w:r w:rsidR="0032586A">
        <w:t xml:space="preserve"> Михайла Богдановича</w:t>
      </w:r>
      <w:r w:rsidR="00ED5BE7" w:rsidRPr="000700BF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A32D90">
        <w:t>та додані матеріали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32586A">
        <w:t>Заплоцінському</w:t>
      </w:r>
      <w:proofErr w:type="spellEnd"/>
      <w:r w:rsidR="0032586A">
        <w:t xml:space="preserve"> Михайлу Богдановичу</w:t>
      </w:r>
      <w:r w:rsidR="0032586A" w:rsidRPr="000700BF">
        <w:t xml:space="preserve"> </w:t>
      </w:r>
      <w:r w:rsidRPr="000700BF">
        <w:t xml:space="preserve">на виготовлення проєкту землеустрою щодо відведення земельної ділянки для </w:t>
      </w:r>
      <w:r w:rsidR="00ED5BE7">
        <w:t>іншого сільськогосподарського призначення</w:t>
      </w:r>
      <w:r w:rsidRPr="000700BF"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ED5BE7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32586A">
        <w:rPr>
          <w:szCs w:val="20"/>
        </w:rPr>
        <w:t>6,7500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ED5BE7">
        <w:t xml:space="preserve">за межами с. </w:t>
      </w:r>
      <w:proofErr w:type="spellStart"/>
      <w:r w:rsidR="0032586A">
        <w:t>Обельниця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proofErr w:type="spellStart"/>
      <w:r w:rsidR="0032586A">
        <w:t>Заплоцінського</w:t>
      </w:r>
      <w:proofErr w:type="spellEnd"/>
      <w:r w:rsidR="0032586A">
        <w:t xml:space="preserve"> Михайла Богдановича</w:t>
      </w:r>
      <w:r w:rsidR="0032586A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D8" w:rsidRDefault="00437ED8" w:rsidP="008C6C6B">
      <w:r>
        <w:separator/>
      </w:r>
    </w:p>
  </w:endnote>
  <w:endnote w:type="continuationSeparator" w:id="0">
    <w:p w:rsidR="00437ED8" w:rsidRDefault="00437ED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D8" w:rsidRDefault="00437ED8" w:rsidP="008C6C6B">
      <w:r>
        <w:separator/>
      </w:r>
    </w:p>
  </w:footnote>
  <w:footnote w:type="continuationSeparator" w:id="0">
    <w:p w:rsidR="00437ED8" w:rsidRDefault="00437ED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1C01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0BBD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2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555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86A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7ED8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05C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17DCC"/>
    <w:rsid w:val="00723226"/>
    <w:rsid w:val="00723EC2"/>
    <w:rsid w:val="0072532A"/>
    <w:rsid w:val="0072685B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4410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4F9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32D90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2413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241</cp:revision>
  <cp:lastPrinted>2022-04-18T11:07:00Z</cp:lastPrinted>
  <dcterms:created xsi:type="dcterms:W3CDTF">2021-03-14T12:34:00Z</dcterms:created>
  <dcterms:modified xsi:type="dcterms:W3CDTF">2024-06-21T06:23:00Z</dcterms:modified>
</cp:coreProperties>
</file>