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1B45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C2F6B1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646C63D" wp14:editId="242FDBB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CE6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9B4F0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2332C5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0DC9BC" wp14:editId="3B01169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B77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39B27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7F7DE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0DF37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42E3D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12AA7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C76821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692D5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FCE2AE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Чальцев</w:t>
      </w:r>
      <w:r w:rsidR="004B7557">
        <w:rPr>
          <w:rFonts w:ascii="Times New Roman" w:hAnsi="Times New Roman"/>
          <w:sz w:val="28"/>
          <w:szCs w:val="28"/>
          <w:lang w:eastAsia="uk-UA"/>
        </w:rPr>
        <w:t>у Д.</w:t>
      </w:r>
      <w:r w:rsidR="00BA4BD6">
        <w:rPr>
          <w:rFonts w:ascii="Times New Roman" w:hAnsi="Times New Roman"/>
          <w:sz w:val="28"/>
          <w:szCs w:val="28"/>
          <w:lang w:eastAsia="uk-UA"/>
        </w:rPr>
        <w:t>Д.</w:t>
      </w:r>
    </w:p>
    <w:p w14:paraId="1A910E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D3A35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2F26E9" w14:textId="7BAB80F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BD6" w:rsidRPr="00BA4BD6">
        <w:rPr>
          <w:rFonts w:ascii="Times New Roman" w:eastAsia="Times New Roman" w:hAnsi="Times New Roman"/>
          <w:sz w:val="28"/>
          <w:szCs w:val="28"/>
          <w:lang w:eastAsia="ru-RU"/>
        </w:rPr>
        <w:t>Чальцев</w:t>
      </w:r>
      <w:r w:rsidR="00BA4B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A4BD6" w:rsidRPr="00BA4BD6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Давид</w:t>
      </w:r>
      <w:r w:rsidR="00BA4B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A4BD6" w:rsidRPr="00BA4BD6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Дмитрович</w:t>
      </w:r>
      <w:r w:rsidR="00BA4B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176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0176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01761">
        <w:rPr>
          <w:rFonts w:ascii="Times New Roman" w:hAnsi="Times New Roman"/>
          <w:sz w:val="28"/>
          <w:szCs w:val="28"/>
          <w:lang w:eastAsia="uk-UA"/>
        </w:rPr>
        <w:t>»,</w:t>
      </w:r>
      <w:r w:rsidR="0040176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6F4A9B6" w14:textId="4B2890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Чальцев</w:t>
      </w:r>
      <w:r w:rsidR="00BA4BD6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Давид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387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10BB">
        <w:rPr>
          <w:rFonts w:ascii="Times New Roman" w:hAnsi="Times New Roman"/>
          <w:sz w:val="28"/>
          <w:szCs w:val="28"/>
          <w:lang w:eastAsia="uk-UA"/>
        </w:rPr>
        <w:t>86501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BA4BD6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A4BD6">
        <w:rPr>
          <w:rFonts w:ascii="Times New Roman" w:hAnsi="Times New Roman"/>
          <w:sz w:val="28"/>
          <w:szCs w:val="28"/>
          <w:lang w:eastAsia="uk-UA"/>
        </w:rPr>
        <w:t>164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7301C">
        <w:rPr>
          <w:rFonts w:ascii="Times New Roman" w:hAnsi="Times New Roman"/>
          <w:sz w:val="28"/>
          <w:szCs w:val="28"/>
          <w:lang w:eastAsia="uk-UA"/>
        </w:rPr>
        <w:t>с</w:t>
      </w:r>
      <w:r w:rsidR="00E910BB">
        <w:rPr>
          <w:rFonts w:ascii="Times New Roman" w:hAnsi="Times New Roman"/>
          <w:sz w:val="28"/>
          <w:szCs w:val="28"/>
          <w:lang w:eastAsia="uk-UA"/>
        </w:rPr>
        <w:t>. Фрага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4BD6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4BD6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31F88A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Чальцев</w:t>
      </w:r>
      <w:r w:rsidR="00BA4BD6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Давид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C9565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0216E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934965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77A6C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46AD" w14:textId="77777777" w:rsidR="000D5164" w:rsidRDefault="000D5164">
      <w:r>
        <w:separator/>
      </w:r>
    </w:p>
  </w:endnote>
  <w:endnote w:type="continuationSeparator" w:id="0">
    <w:p w14:paraId="48D6F667" w14:textId="77777777" w:rsidR="000D5164" w:rsidRDefault="000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08E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A8F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FBF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84BE" w14:textId="77777777" w:rsidR="000D5164" w:rsidRDefault="000D5164">
      <w:r>
        <w:separator/>
      </w:r>
    </w:p>
  </w:footnote>
  <w:footnote w:type="continuationSeparator" w:id="0">
    <w:p w14:paraId="36599C17" w14:textId="77777777" w:rsidR="000D5164" w:rsidRDefault="000D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7B9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CC3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326A8E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2BA6D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EABC9D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7BA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164"/>
    <w:rsid w:val="000E11F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76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7557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2897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01C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875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B1A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0A92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D6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73C2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977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85A0B"/>
  <w15:docId w15:val="{00EFFAB3-F1A5-42F0-952E-9CEACD7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2015-03-22T10:05:00Z</cp:lastPrinted>
  <dcterms:created xsi:type="dcterms:W3CDTF">2024-05-31T05:52:00Z</dcterms:created>
  <dcterms:modified xsi:type="dcterms:W3CDTF">2024-06-21T10:34:00Z</dcterms:modified>
</cp:coreProperties>
</file>