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FE80" w14:textId="541E0DC6" w:rsidR="00CC6DF3" w:rsidRPr="00914380" w:rsidRDefault="00A276BC" w:rsidP="00334BA1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b/>
          <w:bCs/>
          <w:sz w:val="28"/>
          <w:szCs w:val="28"/>
        </w:rPr>
        <w:object w:dxaOrig="870" w:dyaOrig="1170" w14:anchorId="4BA54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1005814" r:id="rId8"/>
        </w:object>
      </w:r>
    </w:p>
    <w:p w14:paraId="201B5250" w14:textId="77777777" w:rsidR="00CC6DF3" w:rsidRPr="00914380" w:rsidRDefault="00CC6DF3" w:rsidP="00334B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53318A6C" w14:textId="5C12260D" w:rsidR="00CC6DF3" w:rsidRPr="0091438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914BCF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914BCF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2E983664" w14:textId="77777777" w:rsidR="00CC6DF3" w:rsidRPr="0091438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06B560C" w14:textId="77777777" w:rsidR="00CC6DF3" w:rsidRPr="0091438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BD49D4" wp14:editId="4DC6301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64488F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0D0DB48" w14:textId="77777777" w:rsidR="00CC6DF3" w:rsidRPr="00914380" w:rsidRDefault="00CC6DF3" w:rsidP="00CC6DF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7793996" w14:textId="2AFB5352" w:rsidR="00CC6DF3" w:rsidRPr="0091438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25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червня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р.    №</w:t>
      </w:r>
      <w:r w:rsidR="00334B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300</w:t>
      </w:r>
    </w:p>
    <w:p w14:paraId="00A326EF" w14:textId="77777777" w:rsidR="00CC6DF3" w:rsidRPr="0091438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0E19409F" w14:textId="77777777" w:rsidR="00CC6DF3" w:rsidRPr="00F2279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79D0C42A" w14:textId="77777777" w:rsidR="00CC6DF3" w:rsidRPr="00F2279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590271A2" w14:textId="77777777" w:rsidR="00CC6DF3" w:rsidRPr="00F22790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</w:p>
    <w:p w14:paraId="4DCE4B83" w14:textId="77777777" w:rsidR="00CC6DF3" w:rsidRPr="00E82175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3BD7F" w14:textId="71E48522" w:rsidR="00CC6DF3" w:rsidRPr="00E82175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>Керуючись ч.6 ст.203 Цивільного кодексу України, ч.1 ст.52, ч.6 ст.59 Закону України «Про місцеве самоврядування в Україні»</w:t>
      </w:r>
      <w:r w:rsidR="00C83A0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="00C83A02" w:rsidRPr="00C83A02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та відповідно до п. 67 Порядку провадження органами опіки та піклування діяльності, пов'язаної із захистом прав дитини, затвердженог</w:t>
      </w:r>
      <w:r w:rsidR="00A276BC">
        <w:rPr>
          <w:rFonts w:ascii="Times New Roman" w:eastAsia="Calibri" w:hAnsi="Times New Roman" w:cs="Times New Roman"/>
          <w:sz w:val="28"/>
          <w:szCs w:val="28"/>
          <w14:ligatures w14:val="none"/>
        </w:rPr>
        <w:t>о П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рішення комісії з питань захисту прав дитини при виконавчому комітеті міської ради від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21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червня</w:t>
      </w:r>
      <w:r w:rsidRPr="00E8217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2024 року,  виконавчий комітет міської ради ВИРІШИВ:</w:t>
      </w:r>
    </w:p>
    <w:p w14:paraId="138A42A7" w14:textId="78C41A3F" w:rsidR="00B877F6" w:rsidRDefault="00CC6DF3" w:rsidP="00C22D4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877F6">
        <w:rPr>
          <w:rFonts w:ascii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Надати </w:t>
      </w:r>
      <w:r w:rsidRPr="00B877F6">
        <w:rPr>
          <w:rFonts w:ascii="Times New Roman" w:hAnsi="Times New Roman" w:cs="Times New Roman"/>
          <w:sz w:val="28"/>
          <w:szCs w:val="28"/>
        </w:rPr>
        <w:t>неповнолітньому Геричу Ігорю Андрійовичу,</w:t>
      </w:r>
      <w:r w:rsidR="00B877F6" w:rsidRPr="00B877F6">
        <w:rPr>
          <w:rFonts w:ascii="Times New Roman" w:hAnsi="Times New Roman" w:cs="Times New Roman"/>
          <w:sz w:val="28"/>
          <w:szCs w:val="28"/>
        </w:rPr>
        <w:t xml:space="preserve"> </w:t>
      </w:r>
      <w:r w:rsidR="00C22D49">
        <w:rPr>
          <w:rFonts w:ascii="Times New Roman" w:hAnsi="Times New Roman" w:cs="Times New Roman"/>
          <w:sz w:val="28"/>
          <w:szCs w:val="28"/>
        </w:rPr>
        <w:t>************************</w:t>
      </w:r>
      <w:r w:rsidRPr="00B877F6">
        <w:rPr>
          <w:rFonts w:ascii="Times New Roman" w:hAnsi="Times New Roman" w:cs="Times New Roman"/>
          <w:sz w:val="28"/>
          <w:szCs w:val="28"/>
        </w:rPr>
        <w:t xml:space="preserve"> дозв</w:t>
      </w:r>
      <w:r w:rsidR="00B877F6" w:rsidRPr="00B877F6">
        <w:rPr>
          <w:rFonts w:ascii="Times New Roman" w:hAnsi="Times New Roman" w:cs="Times New Roman"/>
          <w:sz w:val="28"/>
          <w:szCs w:val="28"/>
        </w:rPr>
        <w:t>іл</w:t>
      </w:r>
      <w:r w:rsidRPr="00B877F6">
        <w:rPr>
          <w:rFonts w:ascii="Times New Roman" w:hAnsi="Times New Roman" w:cs="Times New Roman"/>
          <w:sz w:val="28"/>
          <w:szCs w:val="28"/>
        </w:rPr>
        <w:t xml:space="preserve"> на укладення та підписання договору дарування житлового будинку за адресою: </w:t>
      </w:r>
      <w:r w:rsidR="00C22D49">
        <w:rPr>
          <w:rFonts w:ascii="Times New Roman" w:hAnsi="Times New Roman" w:cs="Times New Roman"/>
          <w:sz w:val="28"/>
          <w:szCs w:val="28"/>
        </w:rPr>
        <w:t>*****************</w:t>
      </w:r>
      <w:r w:rsidRPr="00B877F6">
        <w:rPr>
          <w:rFonts w:ascii="Times New Roman" w:hAnsi="Times New Roman" w:cs="Times New Roman"/>
          <w:sz w:val="28"/>
          <w:szCs w:val="28"/>
        </w:rPr>
        <w:t xml:space="preserve"> та земельних ділянок: </w:t>
      </w:r>
    </w:p>
    <w:p w14:paraId="3323FB0D" w14:textId="021D85E2" w:rsidR="00B877F6" w:rsidRDefault="00CC6DF3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77F6">
        <w:rPr>
          <w:rFonts w:ascii="Times New Roman" w:hAnsi="Times New Roman" w:cs="Times New Roman"/>
          <w:sz w:val="28"/>
          <w:szCs w:val="28"/>
        </w:rPr>
        <w:t xml:space="preserve">0,5060га. </w:t>
      </w:r>
      <w:r w:rsidR="00C22D49" w:rsidRPr="00B877F6">
        <w:rPr>
          <w:rFonts w:ascii="Times New Roman" w:hAnsi="Times New Roman" w:cs="Times New Roman"/>
          <w:sz w:val="28"/>
          <w:szCs w:val="28"/>
        </w:rPr>
        <w:t>К</w:t>
      </w:r>
      <w:r w:rsidRPr="00B877F6">
        <w:rPr>
          <w:rFonts w:ascii="Times New Roman" w:hAnsi="Times New Roman" w:cs="Times New Roman"/>
          <w:sz w:val="28"/>
          <w:szCs w:val="28"/>
        </w:rPr>
        <w:t>ад</w:t>
      </w:r>
      <w:r w:rsidR="00C22D49">
        <w:rPr>
          <w:rFonts w:ascii="Times New Roman" w:hAnsi="Times New Roman" w:cs="Times New Roman"/>
          <w:sz w:val="28"/>
          <w:szCs w:val="28"/>
        </w:rPr>
        <w:t>*******************</w:t>
      </w:r>
      <w:bookmarkStart w:id="0" w:name="_GoBack"/>
      <w:bookmarkEnd w:id="0"/>
      <w:r w:rsidRPr="00B877F6">
        <w:rPr>
          <w:rFonts w:ascii="Times New Roman" w:hAnsi="Times New Roman" w:cs="Times New Roman"/>
          <w:sz w:val="28"/>
          <w:szCs w:val="28"/>
        </w:rPr>
        <w:t>;</w:t>
      </w:r>
    </w:p>
    <w:p w14:paraId="1DF219A4" w14:textId="14A20F08" w:rsidR="00B877F6" w:rsidRDefault="00CC6DF3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77F6">
        <w:rPr>
          <w:rFonts w:ascii="Times New Roman" w:hAnsi="Times New Roman" w:cs="Times New Roman"/>
          <w:sz w:val="28"/>
          <w:szCs w:val="28"/>
        </w:rPr>
        <w:t xml:space="preserve"> 0,3429 га кад</w:t>
      </w:r>
      <w:r w:rsidR="00C22D49">
        <w:rPr>
          <w:rFonts w:ascii="Times New Roman" w:hAnsi="Times New Roman" w:cs="Times New Roman"/>
          <w:sz w:val="28"/>
          <w:szCs w:val="28"/>
        </w:rPr>
        <w:t>*******************</w:t>
      </w:r>
      <w:r w:rsidRPr="00B877F6">
        <w:rPr>
          <w:rFonts w:ascii="Times New Roman" w:hAnsi="Times New Roman" w:cs="Times New Roman"/>
          <w:sz w:val="28"/>
          <w:szCs w:val="28"/>
        </w:rPr>
        <w:t>;</w:t>
      </w:r>
    </w:p>
    <w:p w14:paraId="6B995E1C" w14:textId="24283BCD" w:rsidR="00B877F6" w:rsidRDefault="00CC6DF3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77F6">
        <w:rPr>
          <w:rFonts w:ascii="Times New Roman" w:hAnsi="Times New Roman" w:cs="Times New Roman"/>
          <w:sz w:val="28"/>
          <w:szCs w:val="28"/>
        </w:rPr>
        <w:t xml:space="preserve"> 0,5337</w:t>
      </w:r>
      <w:r w:rsidR="00DC2BF9">
        <w:rPr>
          <w:rFonts w:ascii="Times New Roman" w:hAnsi="Times New Roman" w:cs="Times New Roman"/>
          <w:sz w:val="28"/>
          <w:szCs w:val="28"/>
        </w:rPr>
        <w:t xml:space="preserve"> </w:t>
      </w:r>
      <w:r w:rsidRPr="00B877F6">
        <w:rPr>
          <w:rFonts w:ascii="Times New Roman" w:hAnsi="Times New Roman" w:cs="Times New Roman"/>
          <w:sz w:val="28"/>
          <w:szCs w:val="28"/>
        </w:rPr>
        <w:t>га кад</w:t>
      </w:r>
      <w:r w:rsidR="00C22D49">
        <w:rPr>
          <w:rFonts w:ascii="Times New Roman" w:hAnsi="Times New Roman" w:cs="Times New Roman"/>
          <w:sz w:val="28"/>
          <w:szCs w:val="28"/>
        </w:rPr>
        <w:t>*******************</w:t>
      </w:r>
      <w:r w:rsidRPr="00B877F6">
        <w:rPr>
          <w:rFonts w:ascii="Times New Roman" w:hAnsi="Times New Roman" w:cs="Times New Roman"/>
          <w:sz w:val="28"/>
          <w:szCs w:val="28"/>
        </w:rPr>
        <w:t>;</w:t>
      </w:r>
    </w:p>
    <w:p w14:paraId="553B30C2" w14:textId="78F0FD00" w:rsidR="00B877F6" w:rsidRDefault="00CC6DF3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77F6">
        <w:rPr>
          <w:rFonts w:ascii="Times New Roman" w:hAnsi="Times New Roman" w:cs="Times New Roman"/>
          <w:sz w:val="28"/>
          <w:szCs w:val="28"/>
        </w:rPr>
        <w:t xml:space="preserve"> 0,3429</w:t>
      </w:r>
      <w:r w:rsidR="00DC2BF9">
        <w:rPr>
          <w:rFonts w:ascii="Times New Roman" w:hAnsi="Times New Roman" w:cs="Times New Roman"/>
          <w:sz w:val="28"/>
          <w:szCs w:val="28"/>
        </w:rPr>
        <w:t xml:space="preserve"> </w:t>
      </w:r>
      <w:r w:rsidRPr="00B877F6">
        <w:rPr>
          <w:rFonts w:ascii="Times New Roman" w:hAnsi="Times New Roman" w:cs="Times New Roman"/>
          <w:sz w:val="28"/>
          <w:szCs w:val="28"/>
        </w:rPr>
        <w:t>га кад</w:t>
      </w:r>
      <w:r w:rsidR="00C22D49">
        <w:rPr>
          <w:rFonts w:ascii="Times New Roman" w:hAnsi="Times New Roman" w:cs="Times New Roman"/>
          <w:sz w:val="28"/>
          <w:szCs w:val="28"/>
        </w:rPr>
        <w:t>*******************</w:t>
      </w:r>
      <w:r w:rsidRPr="00B877F6">
        <w:rPr>
          <w:rFonts w:ascii="Times New Roman" w:hAnsi="Times New Roman" w:cs="Times New Roman"/>
          <w:sz w:val="28"/>
          <w:szCs w:val="28"/>
        </w:rPr>
        <w:t>;</w:t>
      </w:r>
    </w:p>
    <w:p w14:paraId="23C538C0" w14:textId="749E9411" w:rsidR="00B877F6" w:rsidRDefault="00C22D49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0,31 га кад.*********************</w:t>
      </w:r>
      <w:r w:rsidR="00CC6DF3" w:rsidRPr="00B877F6">
        <w:rPr>
          <w:rFonts w:ascii="Times New Roman" w:hAnsi="Times New Roman" w:cs="Times New Roman"/>
          <w:sz w:val="28"/>
          <w:szCs w:val="28"/>
        </w:rPr>
        <w:t>;</w:t>
      </w:r>
    </w:p>
    <w:p w14:paraId="1C051073" w14:textId="4F521F58" w:rsidR="00B877F6" w:rsidRDefault="00C22D49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0,35 га кад.*********************</w:t>
      </w:r>
      <w:r w:rsidR="00CC6DF3" w:rsidRPr="00B877F6">
        <w:rPr>
          <w:rFonts w:ascii="Times New Roman" w:hAnsi="Times New Roman" w:cs="Times New Roman"/>
          <w:sz w:val="28"/>
          <w:szCs w:val="28"/>
        </w:rPr>
        <w:t>;</w:t>
      </w:r>
    </w:p>
    <w:p w14:paraId="132E72CE" w14:textId="5D3748A3" w:rsidR="00B877F6" w:rsidRDefault="00C22D49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0,25 га кад.*********************</w:t>
      </w:r>
      <w:r w:rsidR="00CC6DF3" w:rsidRPr="00B877F6">
        <w:rPr>
          <w:rFonts w:ascii="Times New Roman" w:hAnsi="Times New Roman" w:cs="Times New Roman"/>
          <w:sz w:val="28"/>
          <w:szCs w:val="28"/>
        </w:rPr>
        <w:t>;</w:t>
      </w:r>
    </w:p>
    <w:p w14:paraId="3C809083" w14:textId="3C79E0CA" w:rsidR="00CC6DF3" w:rsidRPr="00B877F6" w:rsidRDefault="00C22D49" w:rsidP="00B877F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0,34 га кад.№*******************</w:t>
      </w:r>
      <w:r w:rsidR="00CC6DF3" w:rsidRPr="00B877F6">
        <w:rPr>
          <w:rFonts w:ascii="Times New Roman" w:hAnsi="Times New Roman" w:cs="Times New Roman"/>
          <w:sz w:val="28"/>
          <w:szCs w:val="28"/>
        </w:rPr>
        <w:t>.</w:t>
      </w:r>
    </w:p>
    <w:p w14:paraId="046E18D6" w14:textId="2B34C104" w:rsidR="00CC6DF3" w:rsidRPr="00B877F6" w:rsidRDefault="00CC6DF3" w:rsidP="00CC6DF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739B04" w14:textId="77777777" w:rsidR="00A276BC" w:rsidRDefault="00A276BC" w:rsidP="00A27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5AAC86" w14:textId="6F2EA486" w:rsidR="00CC6DF3" w:rsidRDefault="00CC6DF3" w:rsidP="00A27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</w:t>
      </w:r>
      <w:r w:rsidR="00A276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Сергій  НАСАЛИК</w:t>
      </w:r>
    </w:p>
    <w:p w14:paraId="6B6AABBA" w14:textId="764AF2EE" w:rsidR="00A276BC" w:rsidRDefault="00A276BC" w:rsidP="00A27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56981C" w14:textId="77777777" w:rsidR="00A276BC" w:rsidRPr="00F22790" w:rsidRDefault="00A276BC" w:rsidP="00A27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733AB0" w14:textId="20F4F98E" w:rsidR="00CC6DF3" w:rsidRPr="00F22790" w:rsidRDefault="00CC6DF3" w:rsidP="00A27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9F0135E" w14:textId="1DEFCB4B" w:rsidR="00091DC6" w:rsidRPr="00A276BC" w:rsidRDefault="00CC6DF3" w:rsidP="00A27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</w:t>
      </w:r>
      <w:r w:rsidR="00A276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F2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A276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Олег ВОВКУН</w:t>
      </w:r>
    </w:p>
    <w:sectPr w:rsidR="00091DC6" w:rsidRPr="00A276BC" w:rsidSect="00A276BC">
      <w:headerReference w:type="default" r:id="rId9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E3323" w14:textId="77777777" w:rsidR="00EA38F1" w:rsidRDefault="00EA38F1">
      <w:pPr>
        <w:spacing w:after="0" w:line="240" w:lineRule="auto"/>
      </w:pPr>
      <w:r>
        <w:separator/>
      </w:r>
    </w:p>
  </w:endnote>
  <w:endnote w:type="continuationSeparator" w:id="0">
    <w:p w14:paraId="556A3127" w14:textId="77777777" w:rsidR="00EA38F1" w:rsidRDefault="00EA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C9508" w14:textId="77777777" w:rsidR="00EA38F1" w:rsidRDefault="00EA38F1">
      <w:pPr>
        <w:spacing w:after="0" w:line="240" w:lineRule="auto"/>
      </w:pPr>
      <w:r>
        <w:separator/>
      </w:r>
    </w:p>
  </w:footnote>
  <w:footnote w:type="continuationSeparator" w:id="0">
    <w:p w14:paraId="6F530D6B" w14:textId="77777777" w:rsidR="00EA38F1" w:rsidRDefault="00EA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E526" w14:textId="7D496D51" w:rsidR="00B1456E" w:rsidRDefault="002613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6BC">
      <w:rPr>
        <w:noProof/>
      </w:rPr>
      <w:t>2</w:t>
    </w:r>
    <w:r>
      <w:rPr>
        <w:noProof/>
      </w:rPr>
      <w:fldChar w:fldCharType="end"/>
    </w:r>
  </w:p>
  <w:p w14:paraId="6D19CF00" w14:textId="77777777" w:rsidR="00B1456E" w:rsidRDefault="00B145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96A"/>
    <w:multiLevelType w:val="hybridMultilevel"/>
    <w:tmpl w:val="FC04C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1697"/>
    <w:multiLevelType w:val="multilevel"/>
    <w:tmpl w:val="AC48D2D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5E85138"/>
    <w:multiLevelType w:val="hybridMultilevel"/>
    <w:tmpl w:val="28EEB730"/>
    <w:lvl w:ilvl="0" w:tplc="5FD4B4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F3"/>
    <w:rsid w:val="00091DC6"/>
    <w:rsid w:val="002613B7"/>
    <w:rsid w:val="00334BA1"/>
    <w:rsid w:val="007B7E70"/>
    <w:rsid w:val="00914BCF"/>
    <w:rsid w:val="00A276BC"/>
    <w:rsid w:val="00B1456E"/>
    <w:rsid w:val="00B877F6"/>
    <w:rsid w:val="00C22D49"/>
    <w:rsid w:val="00C83A02"/>
    <w:rsid w:val="00CC6DF3"/>
    <w:rsid w:val="00DC2BF9"/>
    <w:rsid w:val="00EA38F1"/>
    <w:rsid w:val="00EC5DD4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73579"/>
  <w15:chartTrackingRefBased/>
  <w15:docId w15:val="{43C4BF22-6405-43C0-8BB0-FC54B78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F3"/>
  </w:style>
  <w:style w:type="paragraph" w:styleId="2">
    <w:name w:val="heading 2"/>
    <w:basedOn w:val="a"/>
    <w:next w:val="a"/>
    <w:link w:val="20"/>
    <w:uiPriority w:val="9"/>
    <w:unhideWhenUsed/>
    <w:qFormat/>
    <w:rsid w:val="00B87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CC6DF3"/>
  </w:style>
  <w:style w:type="paragraph" w:customStyle="1" w:styleId="Standard">
    <w:name w:val="Standard"/>
    <w:rsid w:val="00CC6D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8Num3">
    <w:name w:val="WW8Num3"/>
    <w:basedOn w:val="a2"/>
    <w:rsid w:val="00CC6DF3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rsid w:val="00B877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B877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B8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B87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9</cp:revision>
  <dcterms:created xsi:type="dcterms:W3CDTF">2024-06-20T06:06:00Z</dcterms:created>
  <dcterms:modified xsi:type="dcterms:W3CDTF">2024-06-27T12:04:00Z</dcterms:modified>
</cp:coreProperties>
</file>