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917A1" w14:textId="5B23DDD2" w:rsidR="00E82175" w:rsidRPr="00914380" w:rsidRDefault="007464AF" w:rsidP="00425EFC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2AA18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81005862" r:id="rId7"/>
        </w:object>
      </w:r>
    </w:p>
    <w:p w14:paraId="095C60B8" w14:textId="77777777" w:rsidR="00E82175" w:rsidRPr="00914380" w:rsidRDefault="00E82175" w:rsidP="00425E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37F73588" w14:textId="616827BB" w:rsidR="00E82175" w:rsidRPr="00914380" w:rsidRDefault="00E82175" w:rsidP="00425E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6B213A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6B213A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21CD6F36" w14:textId="77777777" w:rsidR="00E82175" w:rsidRPr="00914380" w:rsidRDefault="00E82175" w:rsidP="00425E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6130250F" w14:textId="77777777" w:rsidR="00E82175" w:rsidRPr="00914380" w:rsidRDefault="00E82175" w:rsidP="00E821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DF41134" wp14:editId="5744CB0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74BAB8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0F0AA45E" w14:textId="77777777" w:rsidR="00E82175" w:rsidRPr="00914380" w:rsidRDefault="00E82175" w:rsidP="00E82175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26505D8D" w14:textId="3DC3B5D1" w:rsidR="00E82175" w:rsidRPr="00914380" w:rsidRDefault="00E82175" w:rsidP="007464AF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червня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7464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425E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299</w:t>
      </w:r>
    </w:p>
    <w:p w14:paraId="7421B4EC" w14:textId="77777777" w:rsidR="00E82175" w:rsidRPr="00914380" w:rsidRDefault="00E82175" w:rsidP="00E82175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4C26C59C" w14:textId="77777777" w:rsidR="00E82175" w:rsidRPr="00F22790" w:rsidRDefault="00E82175" w:rsidP="00E82175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677BF87" w14:textId="77777777" w:rsidR="00E82175" w:rsidRPr="00F22790" w:rsidRDefault="00E82175" w:rsidP="00E821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3AFB46F4" w14:textId="77777777" w:rsidR="00E82175" w:rsidRPr="00F22790" w:rsidRDefault="00E82175" w:rsidP="00E821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</w:p>
    <w:p w14:paraId="54DDDF39" w14:textId="77777777" w:rsidR="00E82175" w:rsidRPr="00E82175" w:rsidRDefault="00E82175" w:rsidP="00E821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C96CB7" w14:textId="32394E1E" w:rsidR="00E82175" w:rsidRPr="00E82175" w:rsidRDefault="00E82175" w:rsidP="00E82175">
      <w:pPr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>Керуючись ч.6 ст.203 Цивільного кодексу України, ч.1 ст.52, ч.6 ст.59 Закону України «Про місцеве самоврядування в Україні»</w:t>
      </w:r>
      <w:r w:rsidR="00AC6FE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</w:t>
      </w:r>
      <w:r w:rsidR="00AC6FE5" w:rsidRPr="00AC6FE5">
        <w:rPr>
          <w:rFonts w:ascii="Times New Roman" w:hAnsi="Times New Roman" w:cs="Times New Roman"/>
          <w:sz w:val="28"/>
          <w:szCs w:val="28"/>
        </w:rPr>
        <w:t>статтями 1,8 Закону України «Про адміністративну процедуру»</w:t>
      </w: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та відповідно до п. 67 Порядку провадження органами опіки та піклування діяльності, пов'язаної із захис</w:t>
      </w:r>
      <w:r w:rsidR="007464AF">
        <w:rPr>
          <w:rFonts w:ascii="Times New Roman" w:eastAsia="Calibri" w:hAnsi="Times New Roman" w:cs="Times New Roman"/>
          <w:sz w:val="28"/>
          <w:szCs w:val="28"/>
          <w14:ligatures w14:val="none"/>
        </w:rPr>
        <w:t>том прав дитини, затвердженого П</w:t>
      </w: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>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</w:t>
      </w:r>
      <w:r w:rsidR="007464AF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кої ради </w:t>
      </w: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>,  виконавчий комітет міської ради ВИРІШИВ:</w:t>
      </w:r>
    </w:p>
    <w:p w14:paraId="705C8E9B" w14:textId="7166FAF4" w:rsidR="00E82175" w:rsidRPr="00E82175" w:rsidRDefault="00E82175" w:rsidP="00E821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1.Надати </w:t>
      </w:r>
      <w:r w:rsidRPr="00E82175">
        <w:rPr>
          <w:rFonts w:ascii="Times New Roman" w:eastAsia="Times New Roman" w:hAnsi="Times New Roman" w:cs="Times New Roman"/>
          <w:sz w:val="28"/>
          <w:szCs w:val="28"/>
        </w:rPr>
        <w:t xml:space="preserve">Філоненко Марії Іванівни, жительці </w:t>
      </w:r>
      <w:r w:rsidR="00E9607E">
        <w:rPr>
          <w:rFonts w:ascii="Times New Roman" w:eastAsia="Times New Roman" w:hAnsi="Times New Roman" w:cs="Times New Roman"/>
          <w:sz w:val="28"/>
          <w:szCs w:val="28"/>
        </w:rPr>
        <w:t>*****************</w:t>
      </w:r>
      <w:r w:rsidRPr="00E8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Івано-Франківського району, Івано-Франківської області дозвіл на укладення та підписання договору купівлі-продажу ½ частини житлового будинку та земельної ділянки кадастровий </w:t>
      </w:r>
      <w:r w:rsidR="00E960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що знаходяться за адресою </w:t>
      </w:r>
      <w:r w:rsidR="00E960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****************</w:t>
      </w:r>
      <w:r w:rsidRPr="00E8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Івано-Франківського району Івано-Франківської області на ім’я малолітнього сина </w:t>
      </w:r>
      <w:r w:rsidRPr="00E82175">
        <w:rPr>
          <w:rFonts w:ascii="Times New Roman" w:eastAsia="Times New Roman" w:hAnsi="Times New Roman" w:cs="Times New Roman"/>
          <w:sz w:val="28"/>
          <w:szCs w:val="28"/>
        </w:rPr>
        <w:t xml:space="preserve">Філоненка Святослава Вадимовича, </w:t>
      </w:r>
      <w:r w:rsidR="00E9607E">
        <w:rPr>
          <w:rFonts w:ascii="Times New Roman" w:eastAsia="Times New Roman" w:hAnsi="Times New Roman" w:cs="Times New Roman"/>
          <w:sz w:val="28"/>
          <w:szCs w:val="28"/>
        </w:rPr>
        <w:t>*****************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9D7C041" w14:textId="1EDEE0C9" w:rsidR="00E82175" w:rsidRDefault="00E82175" w:rsidP="00E821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Надати </w:t>
      </w:r>
      <w:r w:rsidRPr="00E82175">
        <w:rPr>
          <w:rFonts w:ascii="Times New Roman" w:eastAsia="Times New Roman" w:hAnsi="Times New Roman" w:cs="Times New Roman"/>
          <w:sz w:val="28"/>
          <w:szCs w:val="28"/>
        </w:rPr>
        <w:t xml:space="preserve">Філоненко Марії Іванівни, жительці </w:t>
      </w:r>
      <w:r w:rsidR="00E9607E">
        <w:rPr>
          <w:rFonts w:ascii="Times New Roman" w:eastAsia="Times New Roman" w:hAnsi="Times New Roman" w:cs="Times New Roman"/>
          <w:sz w:val="28"/>
          <w:szCs w:val="28"/>
        </w:rPr>
        <w:t>*************</w:t>
      </w:r>
      <w:r w:rsidRPr="00E8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Івано-Франківського району, Івано-Франківської області дозвіл на укладення та підписання договору купівлі-продажу ½ частини житлового будинку та земельної ділянки кадастровий </w:t>
      </w:r>
      <w:r w:rsidR="00E960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що знаходяться за адресою </w:t>
      </w:r>
      <w:r w:rsidR="00E960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</w:t>
      </w:r>
      <w:r w:rsidRPr="00E8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Івано-Франківського району Івано-Франківської області на ім’я малолітнього сина</w:t>
      </w:r>
      <w:r w:rsidRPr="00E82175">
        <w:rPr>
          <w:rFonts w:ascii="Times New Roman" w:eastAsia="Times New Roman" w:hAnsi="Times New Roman" w:cs="Times New Roman"/>
          <w:sz w:val="28"/>
          <w:szCs w:val="28"/>
        </w:rPr>
        <w:t xml:space="preserve"> Філоненка Назарія Вадимовича </w:t>
      </w:r>
      <w:r w:rsidR="00E9607E">
        <w:rPr>
          <w:rFonts w:ascii="Times New Roman" w:eastAsia="Times New Roman" w:hAnsi="Times New Roman" w:cs="Times New Roman"/>
          <w:sz w:val="28"/>
          <w:szCs w:val="28"/>
        </w:rPr>
        <w:t>*********************</w:t>
      </w:r>
      <w:bookmarkStart w:id="0" w:name="_GoBack"/>
      <w:bookmarkEnd w:id="0"/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.</w:t>
      </w:r>
    </w:p>
    <w:p w14:paraId="7B21CD3A" w14:textId="77777777" w:rsidR="00425EFC" w:rsidRPr="00E82175" w:rsidRDefault="00425EFC" w:rsidP="00E821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4AF833" w14:textId="77777777" w:rsidR="00E82175" w:rsidRPr="00F22790" w:rsidRDefault="00E82175" w:rsidP="00E821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207DF0" w14:textId="2D7E7257" w:rsidR="00E82175" w:rsidRDefault="00E82175" w:rsidP="00746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</w:t>
      </w:r>
      <w:r w:rsidR="007464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Сергій  НАСАЛИК</w:t>
      </w:r>
    </w:p>
    <w:p w14:paraId="66F5522A" w14:textId="77777777" w:rsidR="007464AF" w:rsidRPr="00F22790" w:rsidRDefault="007464AF" w:rsidP="00746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8C4FFC" w14:textId="77777777" w:rsidR="00E82175" w:rsidRPr="00F22790" w:rsidRDefault="00E82175" w:rsidP="00E821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E52A53" w14:textId="77777777" w:rsidR="00E82175" w:rsidRPr="00F22790" w:rsidRDefault="00E82175" w:rsidP="00746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22DB5740" w14:textId="3ADB1D51" w:rsidR="00091DC6" w:rsidRPr="007464AF" w:rsidRDefault="00E82175" w:rsidP="00746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</w:t>
      </w:r>
      <w:r w:rsidR="007464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Олег ВОВКУН</w:t>
      </w:r>
    </w:p>
    <w:sectPr w:rsidR="00091DC6" w:rsidRPr="007464AF" w:rsidSect="007464AF">
      <w:headerReference w:type="default" r:id="rId8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AD2EC" w14:textId="77777777" w:rsidR="00577E14" w:rsidRDefault="00577E14">
      <w:pPr>
        <w:spacing w:after="0" w:line="240" w:lineRule="auto"/>
      </w:pPr>
      <w:r>
        <w:separator/>
      </w:r>
    </w:p>
  </w:endnote>
  <w:endnote w:type="continuationSeparator" w:id="0">
    <w:p w14:paraId="6784F357" w14:textId="77777777" w:rsidR="00577E14" w:rsidRDefault="0057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36293" w14:textId="77777777" w:rsidR="00577E14" w:rsidRDefault="00577E14">
      <w:pPr>
        <w:spacing w:after="0" w:line="240" w:lineRule="auto"/>
      </w:pPr>
      <w:r>
        <w:separator/>
      </w:r>
    </w:p>
  </w:footnote>
  <w:footnote w:type="continuationSeparator" w:id="0">
    <w:p w14:paraId="36C1F495" w14:textId="77777777" w:rsidR="00577E14" w:rsidRDefault="0057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EF01F" w14:textId="77BDA990" w:rsidR="00FB12EC" w:rsidRDefault="007464A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4BE776D" w14:textId="77777777" w:rsidR="00FB12EC" w:rsidRDefault="00FB12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75"/>
    <w:rsid w:val="00091DC6"/>
    <w:rsid w:val="002169C0"/>
    <w:rsid w:val="00425EFC"/>
    <w:rsid w:val="00577E14"/>
    <w:rsid w:val="006B213A"/>
    <w:rsid w:val="007464AF"/>
    <w:rsid w:val="008B6A42"/>
    <w:rsid w:val="00AC6FE5"/>
    <w:rsid w:val="00DE5BA3"/>
    <w:rsid w:val="00E82175"/>
    <w:rsid w:val="00E9607E"/>
    <w:rsid w:val="00F66E7B"/>
    <w:rsid w:val="00FB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659BE"/>
  <w15:chartTrackingRefBased/>
  <w15:docId w15:val="{E67C3A54-2479-4C7A-89E0-B344D71F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21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8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9</cp:revision>
  <dcterms:created xsi:type="dcterms:W3CDTF">2024-06-19T13:26:00Z</dcterms:created>
  <dcterms:modified xsi:type="dcterms:W3CDTF">2024-06-27T12:05:00Z</dcterms:modified>
</cp:coreProperties>
</file>