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F577AE">
        <w:rPr>
          <w:rFonts w:ascii="Times New Roman" w:hAnsi="Times New Roman" w:cs="Times New Roman"/>
          <w:sz w:val="28"/>
          <w:szCs w:val="28"/>
        </w:rPr>
        <w:t>нь , які включені в протокол №</w:t>
      </w:r>
      <w:r w:rsidR="00E25501">
        <w:rPr>
          <w:rFonts w:ascii="Times New Roman" w:hAnsi="Times New Roman" w:cs="Times New Roman"/>
          <w:sz w:val="28"/>
          <w:szCs w:val="28"/>
        </w:rPr>
        <w:t>6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6B069D" w:rsidRDefault="00E25501" w:rsidP="006B069D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 черв</w:t>
      </w:r>
      <w:r w:rsidR="003326BB">
        <w:rPr>
          <w:rFonts w:ascii="Times New Roman" w:hAnsi="Times New Roman" w:cs="Times New Roman"/>
          <w:sz w:val="28"/>
          <w:szCs w:val="28"/>
        </w:rPr>
        <w:t>ня</w:t>
      </w:r>
      <w:r w:rsidR="003C1C33">
        <w:rPr>
          <w:rFonts w:ascii="Times New Roman" w:hAnsi="Times New Roman" w:cs="Times New Roman"/>
          <w:sz w:val="28"/>
          <w:szCs w:val="28"/>
        </w:rPr>
        <w:t xml:space="preserve"> 2024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717A76" w:rsidRDefault="00717A76" w:rsidP="006B069D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1696"/>
      </w:tblGrid>
      <w:tr w:rsidR="005E6C01" w:rsidTr="00510352">
        <w:tc>
          <w:tcPr>
            <w:tcW w:w="704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7229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696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D72B6D" w:rsidTr="00510352">
        <w:tc>
          <w:tcPr>
            <w:tcW w:w="704" w:type="dxa"/>
          </w:tcPr>
          <w:p w:rsidR="00D72B6D" w:rsidRPr="00D72B6D" w:rsidRDefault="00E25501" w:rsidP="00E2550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7229" w:type="dxa"/>
          </w:tcPr>
          <w:p w:rsidR="00D72B6D" w:rsidRPr="00C27113" w:rsidRDefault="00C27113" w:rsidP="00C2711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підготовки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сфери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та </w:t>
            </w:r>
            <w:proofErr w:type="spellStart"/>
            <w:r>
              <w:rPr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Рогатинської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осінньо</w:t>
            </w:r>
            <w:proofErr w:type="spellEnd"/>
            <w:r>
              <w:rPr>
                <w:sz w:val="28"/>
                <w:szCs w:val="28"/>
              </w:rPr>
              <w:t xml:space="preserve">-зимовий </w:t>
            </w:r>
            <w:proofErr w:type="spellStart"/>
            <w:r>
              <w:rPr>
                <w:sz w:val="28"/>
                <w:szCs w:val="28"/>
              </w:rPr>
              <w:t>період</w:t>
            </w:r>
            <w:proofErr w:type="spellEnd"/>
            <w:r>
              <w:rPr>
                <w:sz w:val="28"/>
                <w:szCs w:val="28"/>
              </w:rPr>
              <w:t xml:space="preserve"> 2024/2025 року</w:t>
            </w:r>
          </w:p>
        </w:tc>
        <w:tc>
          <w:tcPr>
            <w:tcW w:w="1696" w:type="dxa"/>
          </w:tcPr>
          <w:p w:rsidR="00D72B6D" w:rsidRPr="00D72B6D" w:rsidRDefault="00E255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  <w:r w:rsidR="000010A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7229" w:type="dxa"/>
          </w:tcPr>
          <w:p w:rsidR="00E25501" w:rsidRPr="000010A8" w:rsidRDefault="00C27113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підготовку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закладів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до нового 2024-2025 </w:t>
            </w:r>
            <w:proofErr w:type="spellStart"/>
            <w:r>
              <w:rPr>
                <w:sz w:val="28"/>
                <w:szCs w:val="28"/>
              </w:rPr>
              <w:t>навчального</w:t>
            </w:r>
            <w:proofErr w:type="spellEnd"/>
            <w:r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7229" w:type="dxa"/>
          </w:tcPr>
          <w:p w:rsidR="00E25501" w:rsidRPr="00C27113" w:rsidRDefault="00C27113" w:rsidP="00C27113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регламенту 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у новій редакції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7229" w:type="dxa"/>
          </w:tcPr>
          <w:p w:rsidR="00C27113" w:rsidRDefault="00C27113" w:rsidP="00C27113">
            <w:pPr>
              <w:pStyle w:val="a5"/>
              <w:tabs>
                <w:tab w:val="left" w:pos="43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план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півріччя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25501" w:rsidRPr="000010A8" w:rsidRDefault="00C27113" w:rsidP="00C27113">
            <w:pPr>
              <w:pStyle w:val="a5"/>
              <w:tabs>
                <w:tab w:val="left" w:pos="4380"/>
              </w:tabs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2024 року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7229" w:type="dxa"/>
          </w:tcPr>
          <w:p w:rsidR="00E25501" w:rsidRPr="00C27113" w:rsidRDefault="00C27113" w:rsidP="00C27113">
            <w:pPr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B5AC0">
              <w:rPr>
                <w:rFonts w:ascii="Times New Roman" w:eastAsia="SimSun" w:hAnsi="Times New Roman" w:cs="Times New Roman"/>
                <w:bCs/>
                <w:iCs/>
                <w:kern w:val="2"/>
                <w:sz w:val="28"/>
                <w:szCs w:val="28"/>
                <w:lang w:eastAsia="hi-IN" w:bidi="hi-IN"/>
              </w:rPr>
              <w:t xml:space="preserve">Про створення комісії </w:t>
            </w:r>
            <w:r w:rsidRPr="002B5AC0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із встановлення факту здійснення особою догляду (постійного догляду)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229" w:type="dxa"/>
          </w:tcPr>
          <w:p w:rsidR="00E25501" w:rsidRPr="000010A8" w:rsidRDefault="00C27113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соціальні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7229" w:type="dxa"/>
          </w:tcPr>
          <w:p w:rsidR="00E25501" w:rsidRPr="000010A8" w:rsidRDefault="00C27113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припинення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виплати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компенсації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7229" w:type="dxa"/>
          </w:tcPr>
          <w:p w:rsidR="00E25501" w:rsidRPr="000010A8" w:rsidRDefault="00C27113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звільнення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оплати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7229" w:type="dxa"/>
          </w:tcPr>
          <w:p w:rsidR="00E25501" w:rsidRPr="00C27113" w:rsidRDefault="00C27113" w:rsidP="00C2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87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</w:t>
            </w:r>
            <w:bookmarkStart w:id="1" w:name="_Hlk124262018"/>
            <w:r w:rsidRPr="00690287">
              <w:rPr>
                <w:rFonts w:ascii="Times New Roman" w:hAnsi="Times New Roman" w:cs="Times New Roman"/>
                <w:sz w:val="28"/>
                <w:szCs w:val="28"/>
              </w:rPr>
              <w:t>щомісячної грошової допомоги дітям загиблих військово-службовців, які брали участь у бойових</w:t>
            </w:r>
            <w:r w:rsidRPr="006902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0287">
              <w:rPr>
                <w:rFonts w:ascii="Times New Roman" w:hAnsi="Times New Roman" w:cs="Times New Roman"/>
                <w:sz w:val="28"/>
                <w:szCs w:val="28"/>
              </w:rPr>
              <w:t>діях проти  російської агресії</w:t>
            </w:r>
            <w:bookmarkEnd w:id="1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7229" w:type="dxa"/>
          </w:tcPr>
          <w:p w:rsidR="00E25501" w:rsidRPr="000010A8" w:rsidRDefault="00C27113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 w:rsidRPr="00030504">
              <w:rPr>
                <w:sz w:val="28"/>
                <w:szCs w:val="28"/>
              </w:rPr>
              <w:t xml:space="preserve">Про </w:t>
            </w:r>
            <w:proofErr w:type="spellStart"/>
            <w:r w:rsidRPr="00030504">
              <w:rPr>
                <w:sz w:val="28"/>
                <w:szCs w:val="28"/>
              </w:rPr>
              <w:t>призначення</w:t>
            </w:r>
            <w:proofErr w:type="spellEnd"/>
            <w:r w:rsidRPr="00030504">
              <w:rPr>
                <w:sz w:val="28"/>
                <w:szCs w:val="28"/>
              </w:rPr>
              <w:t xml:space="preserve"> і </w:t>
            </w:r>
            <w:proofErr w:type="spellStart"/>
            <w:r w:rsidRPr="00030504">
              <w:rPr>
                <w:sz w:val="28"/>
                <w:szCs w:val="28"/>
              </w:rPr>
              <w:t>виплату</w:t>
            </w:r>
            <w:proofErr w:type="spellEnd"/>
            <w:r w:rsidRPr="00030504">
              <w:rPr>
                <w:sz w:val="28"/>
                <w:szCs w:val="28"/>
              </w:rPr>
              <w:t xml:space="preserve"> </w:t>
            </w:r>
            <w:proofErr w:type="spellStart"/>
            <w:r w:rsidRPr="00030504">
              <w:rPr>
                <w:sz w:val="28"/>
                <w:szCs w:val="28"/>
              </w:rPr>
              <w:t>компенсації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7229" w:type="dxa"/>
          </w:tcPr>
          <w:p w:rsidR="00E25501" w:rsidRPr="000010A8" w:rsidRDefault="00C27113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D5BC2">
              <w:rPr>
                <w:sz w:val="28"/>
                <w:szCs w:val="28"/>
              </w:rPr>
              <w:t xml:space="preserve">Про </w:t>
            </w:r>
            <w:proofErr w:type="spellStart"/>
            <w:r w:rsidRPr="004D5BC2">
              <w:rPr>
                <w:sz w:val="28"/>
                <w:szCs w:val="28"/>
              </w:rPr>
              <w:t>реєстрацію</w:t>
            </w:r>
            <w:proofErr w:type="spellEnd"/>
            <w:r w:rsidRPr="004D5BC2">
              <w:rPr>
                <w:sz w:val="28"/>
                <w:szCs w:val="28"/>
              </w:rPr>
              <w:t xml:space="preserve"> </w:t>
            </w:r>
            <w:proofErr w:type="spellStart"/>
            <w:r w:rsidRPr="004D5BC2">
              <w:rPr>
                <w:sz w:val="28"/>
                <w:szCs w:val="28"/>
              </w:rPr>
              <w:t>помічника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7229" w:type="dxa"/>
          </w:tcPr>
          <w:p w:rsidR="00E25501" w:rsidRPr="000010A8" w:rsidRDefault="00C27113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 w:rsidRPr="00690287">
              <w:rPr>
                <w:rStyle w:val="rvts7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690287">
              <w:rPr>
                <w:rStyle w:val="rvts7"/>
                <w:color w:val="000000"/>
                <w:sz w:val="28"/>
                <w:szCs w:val="28"/>
              </w:rPr>
              <w:t>одноразові</w:t>
            </w:r>
            <w:proofErr w:type="spellEnd"/>
            <w:r w:rsidRPr="00690287">
              <w:rPr>
                <w:rStyle w:val="rvts7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0287">
              <w:rPr>
                <w:rStyle w:val="rvts7"/>
                <w:color w:val="000000"/>
                <w:sz w:val="28"/>
                <w:szCs w:val="28"/>
              </w:rPr>
              <w:t>грошові</w:t>
            </w:r>
            <w:proofErr w:type="spellEnd"/>
            <w:r w:rsidRPr="00690287">
              <w:rPr>
                <w:rStyle w:val="rvts7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0287">
              <w:rPr>
                <w:rStyle w:val="rvts7"/>
                <w:color w:val="000000"/>
                <w:sz w:val="28"/>
                <w:szCs w:val="28"/>
              </w:rPr>
              <w:t>допомоги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7229" w:type="dxa"/>
          </w:tcPr>
          <w:p w:rsidR="00E25501" w:rsidRPr="00C27113" w:rsidRDefault="00C27113" w:rsidP="00C2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затвердження висновку щодо визначення способу участі батька у вихованні дітей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7229" w:type="dxa"/>
          </w:tcPr>
          <w:p w:rsidR="00C27113" w:rsidRDefault="00C27113" w:rsidP="00C27113">
            <w:pPr>
              <w:pStyle w:val="a5"/>
              <w:rPr>
                <w:sz w:val="28"/>
                <w:szCs w:val="28"/>
              </w:rPr>
            </w:pPr>
            <w:r w:rsidRPr="004E0A14">
              <w:rPr>
                <w:sz w:val="28"/>
                <w:szCs w:val="28"/>
              </w:rPr>
              <w:t xml:space="preserve">Про </w:t>
            </w:r>
            <w:proofErr w:type="spellStart"/>
            <w:r w:rsidRPr="004E0A14">
              <w:rPr>
                <w:sz w:val="28"/>
                <w:szCs w:val="28"/>
              </w:rPr>
              <w:t>надання</w:t>
            </w:r>
            <w:proofErr w:type="spellEnd"/>
            <w:r w:rsidRPr="004E0A14">
              <w:rPr>
                <w:sz w:val="28"/>
                <w:szCs w:val="28"/>
              </w:rPr>
              <w:t xml:space="preserve"> </w:t>
            </w:r>
            <w:proofErr w:type="spellStart"/>
            <w:r w:rsidRPr="004E0A14">
              <w:rPr>
                <w:sz w:val="28"/>
                <w:szCs w:val="28"/>
              </w:rPr>
              <w:t>дозволу</w:t>
            </w:r>
            <w:proofErr w:type="spellEnd"/>
            <w:r w:rsidRPr="004E0A14">
              <w:rPr>
                <w:sz w:val="28"/>
                <w:szCs w:val="28"/>
              </w:rPr>
              <w:t xml:space="preserve"> на </w:t>
            </w:r>
            <w:proofErr w:type="spellStart"/>
            <w:r w:rsidRPr="004E0A14">
              <w:rPr>
                <w:sz w:val="28"/>
                <w:szCs w:val="28"/>
              </w:rPr>
              <w:t>вчинення</w:t>
            </w:r>
            <w:proofErr w:type="spellEnd"/>
            <w:r w:rsidRPr="004E0A14">
              <w:rPr>
                <w:sz w:val="28"/>
                <w:szCs w:val="28"/>
              </w:rPr>
              <w:t xml:space="preserve"> </w:t>
            </w:r>
            <w:proofErr w:type="spellStart"/>
            <w:r w:rsidRPr="004E0A14">
              <w:rPr>
                <w:sz w:val="28"/>
                <w:szCs w:val="28"/>
              </w:rPr>
              <w:t>правочину</w:t>
            </w:r>
            <w:proofErr w:type="spellEnd"/>
            <w:r w:rsidRPr="004E0A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25501" w:rsidRPr="00C27113" w:rsidRDefault="00C27113" w:rsidP="00C27113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Дзері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Мар’яні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Любомирівн</w:t>
            </w:r>
            <w:proofErr w:type="spellEnd"/>
            <w:r>
              <w:rPr>
                <w:sz w:val="28"/>
                <w:szCs w:val="28"/>
                <w:lang w:val="uk-UA"/>
              </w:rPr>
              <w:t>і)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7229" w:type="dxa"/>
          </w:tcPr>
          <w:p w:rsidR="00C27113" w:rsidRDefault="00C27113" w:rsidP="00494974">
            <w:pPr>
              <w:pStyle w:val="a5"/>
              <w:rPr>
                <w:sz w:val="28"/>
                <w:szCs w:val="28"/>
              </w:rPr>
            </w:pPr>
            <w:r w:rsidRPr="004E0A14">
              <w:rPr>
                <w:sz w:val="28"/>
                <w:szCs w:val="28"/>
              </w:rPr>
              <w:t xml:space="preserve">Про </w:t>
            </w:r>
            <w:proofErr w:type="spellStart"/>
            <w:r w:rsidRPr="004E0A14">
              <w:rPr>
                <w:sz w:val="28"/>
                <w:szCs w:val="28"/>
              </w:rPr>
              <w:t>надання</w:t>
            </w:r>
            <w:proofErr w:type="spellEnd"/>
            <w:r w:rsidRPr="004E0A14">
              <w:rPr>
                <w:sz w:val="28"/>
                <w:szCs w:val="28"/>
              </w:rPr>
              <w:t xml:space="preserve"> </w:t>
            </w:r>
            <w:proofErr w:type="spellStart"/>
            <w:r w:rsidRPr="004E0A14">
              <w:rPr>
                <w:sz w:val="28"/>
                <w:szCs w:val="28"/>
              </w:rPr>
              <w:t>дозволу</w:t>
            </w:r>
            <w:proofErr w:type="spellEnd"/>
            <w:r w:rsidRPr="004E0A14">
              <w:rPr>
                <w:sz w:val="28"/>
                <w:szCs w:val="28"/>
              </w:rPr>
              <w:t xml:space="preserve"> на </w:t>
            </w:r>
            <w:proofErr w:type="spellStart"/>
            <w:r w:rsidRPr="004E0A14">
              <w:rPr>
                <w:sz w:val="28"/>
                <w:szCs w:val="28"/>
              </w:rPr>
              <w:t>вчинення</w:t>
            </w:r>
            <w:proofErr w:type="spellEnd"/>
            <w:r w:rsidRPr="004E0A14">
              <w:rPr>
                <w:sz w:val="28"/>
                <w:szCs w:val="28"/>
              </w:rPr>
              <w:t xml:space="preserve"> </w:t>
            </w:r>
            <w:proofErr w:type="spellStart"/>
            <w:r w:rsidRPr="004E0A14">
              <w:rPr>
                <w:sz w:val="28"/>
                <w:szCs w:val="28"/>
              </w:rPr>
              <w:t>правочину</w:t>
            </w:r>
            <w:proofErr w:type="spellEnd"/>
            <w:r w:rsidRPr="004E0A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25501" w:rsidRPr="000010A8" w:rsidRDefault="00C27113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Філоненко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229" w:type="dxa"/>
          </w:tcPr>
          <w:p w:rsidR="00C27113" w:rsidRDefault="00C27113" w:rsidP="00C2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A14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вчинення правочину.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5501" w:rsidRPr="00C27113" w:rsidRDefault="00C27113" w:rsidP="00C2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Андрійович)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7229" w:type="dxa"/>
          </w:tcPr>
          <w:p w:rsidR="00E25501" w:rsidRPr="000010A8" w:rsidRDefault="00E730F1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E0A14">
              <w:rPr>
                <w:sz w:val="28"/>
                <w:szCs w:val="28"/>
              </w:rPr>
              <w:t xml:space="preserve">Про </w:t>
            </w:r>
            <w:proofErr w:type="spellStart"/>
            <w:r w:rsidRPr="004E0A14">
              <w:rPr>
                <w:sz w:val="28"/>
                <w:szCs w:val="28"/>
              </w:rPr>
              <w:t>надання</w:t>
            </w:r>
            <w:proofErr w:type="spellEnd"/>
            <w:r w:rsidRPr="004E0A14">
              <w:rPr>
                <w:sz w:val="28"/>
                <w:szCs w:val="28"/>
              </w:rPr>
              <w:t xml:space="preserve"> статусу </w:t>
            </w:r>
            <w:proofErr w:type="spellStart"/>
            <w:r w:rsidRPr="004E0A14">
              <w:rPr>
                <w:sz w:val="28"/>
                <w:szCs w:val="28"/>
              </w:rPr>
              <w:t>дитини</w:t>
            </w:r>
            <w:proofErr w:type="spellEnd"/>
            <w:r w:rsidRPr="004E0A14">
              <w:rPr>
                <w:sz w:val="28"/>
                <w:szCs w:val="28"/>
              </w:rPr>
              <w:t xml:space="preserve">, </w:t>
            </w:r>
            <w:proofErr w:type="spellStart"/>
            <w:r w:rsidRPr="004E0A14">
              <w:rPr>
                <w:sz w:val="28"/>
                <w:szCs w:val="28"/>
              </w:rPr>
              <w:t>позбавленої</w:t>
            </w:r>
            <w:proofErr w:type="spellEnd"/>
            <w:r w:rsidRPr="004E0A14">
              <w:rPr>
                <w:sz w:val="28"/>
                <w:szCs w:val="28"/>
              </w:rPr>
              <w:t xml:space="preserve"> </w:t>
            </w:r>
            <w:proofErr w:type="spellStart"/>
            <w:r w:rsidRPr="004E0A14">
              <w:rPr>
                <w:sz w:val="28"/>
                <w:szCs w:val="28"/>
              </w:rPr>
              <w:t>батьківського</w:t>
            </w:r>
            <w:proofErr w:type="spellEnd"/>
            <w:r w:rsidRPr="004E0A14">
              <w:rPr>
                <w:sz w:val="28"/>
                <w:szCs w:val="28"/>
              </w:rPr>
              <w:t xml:space="preserve"> </w:t>
            </w:r>
            <w:proofErr w:type="spellStart"/>
            <w:r w:rsidRPr="004E0A14">
              <w:rPr>
                <w:sz w:val="28"/>
                <w:szCs w:val="28"/>
              </w:rPr>
              <w:t>піклування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7229" w:type="dxa"/>
          </w:tcPr>
          <w:p w:rsidR="00E25501" w:rsidRPr="000010A8" w:rsidRDefault="00E730F1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рішення</w:t>
            </w:r>
            <w:proofErr w:type="spellEnd"/>
            <w:r>
              <w:rPr>
                <w:sz w:val="28"/>
                <w:szCs w:val="28"/>
              </w:rPr>
              <w:t xml:space="preserve"> №199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23.04.2024 року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229" w:type="dxa"/>
          </w:tcPr>
          <w:p w:rsidR="00E730F1" w:rsidRDefault="00E730F1" w:rsidP="004949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взяття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квартирний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E25501" w:rsidRPr="000010A8" w:rsidRDefault="00E730F1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Кузів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</w:t>
            </w:r>
            <w:proofErr w:type="spellEnd"/>
            <w:r>
              <w:rPr>
                <w:sz w:val="28"/>
                <w:szCs w:val="28"/>
              </w:rPr>
              <w:t xml:space="preserve"> Богданович)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229" w:type="dxa"/>
          </w:tcPr>
          <w:p w:rsidR="00E730F1" w:rsidRDefault="00E730F1" w:rsidP="00E7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взяття на квартирний облік. </w:t>
            </w:r>
          </w:p>
          <w:p w:rsidR="00E25501" w:rsidRPr="00E730F1" w:rsidRDefault="00E730F1" w:rsidP="00E7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(Лисий Олександр Іванович)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7229" w:type="dxa"/>
          </w:tcPr>
          <w:p w:rsidR="00E25501" w:rsidRPr="000010A8" w:rsidRDefault="00E730F1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D5BC2">
              <w:rPr>
                <w:sz w:val="28"/>
                <w:szCs w:val="28"/>
              </w:rPr>
              <w:t xml:space="preserve">Про </w:t>
            </w:r>
            <w:proofErr w:type="spellStart"/>
            <w:r w:rsidRPr="004D5BC2">
              <w:rPr>
                <w:sz w:val="28"/>
                <w:szCs w:val="28"/>
              </w:rPr>
              <w:t>надання</w:t>
            </w:r>
            <w:proofErr w:type="spellEnd"/>
            <w:r w:rsidRPr="004D5BC2">
              <w:rPr>
                <w:sz w:val="28"/>
                <w:szCs w:val="28"/>
              </w:rPr>
              <w:t xml:space="preserve"> </w:t>
            </w:r>
            <w:proofErr w:type="spellStart"/>
            <w:r w:rsidRPr="004D5BC2">
              <w:rPr>
                <w:sz w:val="28"/>
                <w:szCs w:val="28"/>
              </w:rPr>
              <w:t>дозволу</w:t>
            </w:r>
            <w:proofErr w:type="spellEnd"/>
            <w:r w:rsidRPr="004D5BC2">
              <w:rPr>
                <w:sz w:val="28"/>
                <w:szCs w:val="28"/>
              </w:rPr>
              <w:t xml:space="preserve"> на </w:t>
            </w:r>
            <w:proofErr w:type="spellStart"/>
            <w:r w:rsidRPr="004D5BC2">
              <w:rPr>
                <w:sz w:val="28"/>
                <w:szCs w:val="28"/>
              </w:rPr>
              <w:t>виготовлення</w:t>
            </w:r>
            <w:proofErr w:type="spellEnd"/>
            <w:r w:rsidRPr="004D5BC2">
              <w:rPr>
                <w:sz w:val="28"/>
                <w:szCs w:val="28"/>
              </w:rPr>
              <w:t xml:space="preserve"> </w:t>
            </w:r>
            <w:proofErr w:type="spellStart"/>
            <w:r w:rsidRPr="004D5BC2">
              <w:rPr>
                <w:sz w:val="28"/>
                <w:szCs w:val="28"/>
              </w:rPr>
              <w:t>дубліката</w:t>
            </w:r>
            <w:proofErr w:type="spellEnd"/>
            <w:r w:rsidRPr="004D5BC2">
              <w:rPr>
                <w:sz w:val="28"/>
                <w:szCs w:val="28"/>
              </w:rPr>
              <w:t xml:space="preserve"> </w:t>
            </w:r>
            <w:proofErr w:type="spellStart"/>
            <w:r w:rsidRPr="004D5BC2">
              <w:rPr>
                <w:sz w:val="28"/>
                <w:szCs w:val="28"/>
              </w:rPr>
              <w:t>свідоцтва</w:t>
            </w:r>
            <w:proofErr w:type="spellEnd"/>
            <w:r w:rsidRPr="004D5BC2">
              <w:rPr>
                <w:sz w:val="28"/>
                <w:szCs w:val="28"/>
              </w:rPr>
              <w:t xml:space="preserve"> про право </w:t>
            </w:r>
            <w:proofErr w:type="spellStart"/>
            <w:r w:rsidRPr="004D5BC2">
              <w:rPr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7229" w:type="dxa"/>
          </w:tcPr>
          <w:p w:rsidR="00E25501" w:rsidRPr="00E730F1" w:rsidRDefault="00E730F1" w:rsidP="00E730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11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встановлення дорожнього знаку 3.3 </w:t>
            </w:r>
            <w:r w:rsidRPr="005A6B11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«</w:t>
            </w:r>
            <w:r w:rsidRPr="005A6B11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Рух вантажних автомобілів заборонено</w:t>
            </w:r>
            <w:r w:rsidRPr="005A6B11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7229" w:type="dxa"/>
          </w:tcPr>
          <w:p w:rsidR="00E25501" w:rsidRPr="000010A8" w:rsidRDefault="00E730F1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дозволу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встановлення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атракціонів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308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меморіальної дошки загиблому воїну-захиснику України від російської агресії. 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Відоцькому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Андрію Михайловичу)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встановлення меморіальної дошки загиблому воїну-захиснику України від російської агресії. 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Конюшки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229" w:type="dxa"/>
          </w:tcPr>
          <w:p w:rsidR="00E25501" w:rsidRPr="000010A8" w:rsidRDefault="00E730F1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адреси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Гунчак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Юріївна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7229" w:type="dxa"/>
          </w:tcPr>
          <w:p w:rsidR="00E25501" w:rsidRPr="000010A8" w:rsidRDefault="00E730F1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адреси</w:t>
            </w:r>
            <w:proofErr w:type="spellEnd"/>
            <w:r>
              <w:rPr>
                <w:sz w:val="28"/>
                <w:szCs w:val="28"/>
              </w:rPr>
              <w:t xml:space="preserve">. (Дяченко </w:t>
            </w:r>
            <w:proofErr w:type="spellStart"/>
            <w:r>
              <w:rPr>
                <w:sz w:val="28"/>
                <w:szCs w:val="28"/>
              </w:rPr>
              <w:t>Оксані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Вікторівні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7229" w:type="dxa"/>
          </w:tcPr>
          <w:p w:rsidR="00E25501" w:rsidRPr="000010A8" w:rsidRDefault="00E730F1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адреси</w:t>
            </w:r>
            <w:proofErr w:type="spellEnd"/>
            <w:r>
              <w:rPr>
                <w:sz w:val="28"/>
                <w:szCs w:val="28"/>
              </w:rPr>
              <w:t xml:space="preserve">. (Бандура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7229" w:type="dxa"/>
          </w:tcPr>
          <w:p w:rsidR="00E730F1" w:rsidRDefault="00E730F1" w:rsidP="0049497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25501" w:rsidRPr="000010A8" w:rsidRDefault="00E730F1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Котлярський</w:t>
            </w:r>
            <w:proofErr w:type="spellEnd"/>
            <w:r>
              <w:rPr>
                <w:sz w:val="28"/>
                <w:szCs w:val="28"/>
              </w:rPr>
              <w:t xml:space="preserve"> Любомир Ярославович)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адреси. 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Лілія Володимирівна)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адреси. 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Василівна)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адреси. 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Цапар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Дмитро Андрійович)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адреси. 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Стахівна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7229" w:type="dxa"/>
          </w:tcPr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 виконавчого комітету №254  від 21.05.2024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 присвоєння адреси»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(Галушка Роман  Васильович)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(Захар Марія Володимирівна)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 xml:space="preserve">(Мартинович Марія </w:t>
            </w:r>
            <w:proofErr w:type="spellStart"/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Зенонівна</w:t>
            </w:r>
            <w:proofErr w:type="spellEnd"/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Адамівна</w:t>
            </w: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7229" w:type="dxa"/>
          </w:tcPr>
          <w:p w:rsid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E25501" w:rsidRPr="00E730F1" w:rsidRDefault="00E730F1" w:rsidP="00E73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Пархуць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Михайлівна</w:t>
            </w: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7229" w:type="dxa"/>
          </w:tcPr>
          <w:p w:rsidR="00360DEF" w:rsidRDefault="00360DEF" w:rsidP="0036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E25501" w:rsidRPr="00360DEF" w:rsidRDefault="00360DEF" w:rsidP="0036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Босий Роман Іванович</w:t>
            </w: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229" w:type="dxa"/>
          </w:tcPr>
          <w:p w:rsidR="00360DEF" w:rsidRDefault="00360DEF" w:rsidP="0036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нумерації об’єкта нерухомого майна.</w:t>
            </w:r>
          </w:p>
          <w:p w:rsidR="00E25501" w:rsidRPr="00360DEF" w:rsidRDefault="00360DEF" w:rsidP="00360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Прокопів Надія Олександрівна</w:t>
            </w:r>
            <w:r w:rsidRPr="00C670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7229" w:type="dxa"/>
          </w:tcPr>
          <w:p w:rsidR="00E25501" w:rsidRPr="000010A8" w:rsidRDefault="00360DEF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 передачу товарно-</w:t>
            </w:r>
            <w:proofErr w:type="spellStart"/>
            <w:r>
              <w:rPr>
                <w:sz w:val="28"/>
                <w:szCs w:val="28"/>
              </w:rPr>
              <w:t>матеріальних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цінностей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7229" w:type="dxa"/>
          </w:tcPr>
          <w:p w:rsidR="00E25501" w:rsidRPr="000010A8" w:rsidRDefault="00360DEF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приймання-передачі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цінностей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7229" w:type="dxa"/>
          </w:tcPr>
          <w:p w:rsidR="00E25501" w:rsidRPr="000010A8" w:rsidRDefault="00360DEF" w:rsidP="00494974">
            <w:pPr>
              <w:pStyle w:val="a5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D5BC2">
              <w:rPr>
                <w:sz w:val="28"/>
                <w:szCs w:val="28"/>
              </w:rPr>
              <w:t xml:space="preserve">Про </w:t>
            </w:r>
            <w:proofErr w:type="spellStart"/>
            <w:r w:rsidRPr="004D5BC2">
              <w:rPr>
                <w:sz w:val="28"/>
                <w:szCs w:val="28"/>
              </w:rPr>
              <w:t>надання</w:t>
            </w:r>
            <w:proofErr w:type="spellEnd"/>
            <w:r w:rsidRPr="004D5BC2">
              <w:rPr>
                <w:sz w:val="28"/>
                <w:szCs w:val="28"/>
              </w:rPr>
              <w:t xml:space="preserve"> </w:t>
            </w:r>
            <w:proofErr w:type="spellStart"/>
            <w:r w:rsidRPr="004D5BC2">
              <w:rPr>
                <w:sz w:val="28"/>
                <w:szCs w:val="28"/>
              </w:rPr>
              <w:t>дозволу</w:t>
            </w:r>
            <w:proofErr w:type="spellEnd"/>
            <w:r w:rsidRPr="004D5BC2">
              <w:rPr>
                <w:sz w:val="28"/>
                <w:szCs w:val="28"/>
              </w:rPr>
              <w:t xml:space="preserve"> на </w:t>
            </w:r>
            <w:proofErr w:type="spellStart"/>
            <w:r w:rsidRPr="004D5BC2">
              <w:rPr>
                <w:sz w:val="28"/>
                <w:szCs w:val="28"/>
              </w:rPr>
              <w:t>списання</w:t>
            </w:r>
            <w:proofErr w:type="spellEnd"/>
            <w:r w:rsidRPr="004D5BC2">
              <w:rPr>
                <w:sz w:val="28"/>
                <w:szCs w:val="28"/>
              </w:rPr>
              <w:t xml:space="preserve"> </w:t>
            </w:r>
            <w:proofErr w:type="spellStart"/>
            <w:r w:rsidRPr="004D5BC2">
              <w:rPr>
                <w:sz w:val="28"/>
                <w:szCs w:val="28"/>
              </w:rPr>
              <w:t>палива</w:t>
            </w:r>
            <w:proofErr w:type="spellEnd"/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  <w:tr w:rsidR="00E25501" w:rsidRPr="00D72B6D" w:rsidTr="00494974">
        <w:tc>
          <w:tcPr>
            <w:tcW w:w="704" w:type="dxa"/>
          </w:tcPr>
          <w:p w:rsidR="00E25501" w:rsidRPr="00D72B6D" w:rsidRDefault="00E25501" w:rsidP="0049497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7229" w:type="dxa"/>
          </w:tcPr>
          <w:p w:rsidR="00E25501" w:rsidRPr="00360DEF" w:rsidRDefault="00360DEF" w:rsidP="00494974">
            <w:pPr>
              <w:pStyle w:val="a5"/>
              <w:rPr>
                <w:bCs/>
                <w:sz w:val="28"/>
                <w:szCs w:val="28"/>
              </w:rPr>
            </w:pPr>
            <w:r w:rsidRPr="00360DEF">
              <w:rPr>
                <w:rStyle w:val="a7"/>
                <w:b w:val="0"/>
                <w:sz w:val="28"/>
                <w:szCs w:val="28"/>
              </w:rPr>
              <w:t xml:space="preserve">Про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внесення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змін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 xml:space="preserve"> до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рішення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виконавчого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комітету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 xml:space="preserve"> № 118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від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 xml:space="preserve"> 27 лютого 2024 р. «Про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встановлення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 xml:space="preserve"> норм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витрат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палива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 xml:space="preserve"> на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службові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spellStart"/>
            <w:r w:rsidRPr="00360DEF">
              <w:rPr>
                <w:rStyle w:val="a7"/>
                <w:b w:val="0"/>
                <w:sz w:val="28"/>
                <w:szCs w:val="28"/>
              </w:rPr>
              <w:t>автомобілі</w:t>
            </w:r>
            <w:proofErr w:type="spellEnd"/>
            <w:r w:rsidRPr="00360DEF">
              <w:rPr>
                <w:rStyle w:val="a7"/>
                <w:b w:val="0"/>
                <w:sz w:val="28"/>
                <w:szCs w:val="28"/>
              </w:rPr>
              <w:t>».</w:t>
            </w:r>
          </w:p>
        </w:tc>
        <w:tc>
          <w:tcPr>
            <w:tcW w:w="1696" w:type="dxa"/>
          </w:tcPr>
          <w:p w:rsidR="00E25501" w:rsidRPr="00D72B6D" w:rsidRDefault="00E25501" w:rsidP="00494974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</w:tr>
    </w:tbl>
    <w:p w:rsidR="005E6C01" w:rsidRPr="005E6C01" w:rsidRDefault="005E6C01" w:rsidP="00360DEF">
      <w:pPr>
        <w:tabs>
          <w:tab w:val="left" w:pos="3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6C01" w:rsidRPr="005E6C01" w:rsidSect="00360DEF">
      <w:headerReference w:type="default" r:id="rId6"/>
      <w:pgSz w:w="11906" w:h="16838"/>
      <w:pgMar w:top="142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DA" w:rsidRDefault="00346DDA" w:rsidP="006B069D">
      <w:pPr>
        <w:spacing w:after="0" w:line="240" w:lineRule="auto"/>
      </w:pPr>
      <w:r>
        <w:separator/>
      </w:r>
    </w:p>
  </w:endnote>
  <w:endnote w:type="continuationSeparator" w:id="0">
    <w:p w:rsidR="00346DDA" w:rsidRDefault="00346DDA" w:rsidP="006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DA" w:rsidRDefault="00346DDA" w:rsidP="006B069D">
      <w:pPr>
        <w:spacing w:after="0" w:line="240" w:lineRule="auto"/>
      </w:pPr>
      <w:r>
        <w:separator/>
      </w:r>
    </w:p>
  </w:footnote>
  <w:footnote w:type="continuationSeparator" w:id="0">
    <w:p w:rsidR="00346DDA" w:rsidRDefault="00346DDA" w:rsidP="006B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447985"/>
      <w:docPartObj>
        <w:docPartGallery w:val="Page Numbers (Top of Page)"/>
        <w:docPartUnique/>
      </w:docPartObj>
    </w:sdtPr>
    <w:sdtEndPr/>
    <w:sdtContent>
      <w:p w:rsidR="006B069D" w:rsidRDefault="006B06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DEF" w:rsidRPr="00360DEF">
          <w:rPr>
            <w:noProof/>
            <w:lang w:val="ru-RU"/>
          </w:rPr>
          <w:t>2</w:t>
        </w:r>
        <w:r>
          <w:fldChar w:fldCharType="end"/>
        </w:r>
      </w:p>
    </w:sdtContent>
  </w:sdt>
  <w:p w:rsidR="006B069D" w:rsidRDefault="006B06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0010A8"/>
    <w:rsid w:val="001B08AB"/>
    <w:rsid w:val="001F4E3A"/>
    <w:rsid w:val="003218F1"/>
    <w:rsid w:val="003326BB"/>
    <w:rsid w:val="00346DDA"/>
    <w:rsid w:val="00360DEF"/>
    <w:rsid w:val="003B06E6"/>
    <w:rsid w:val="003C1C33"/>
    <w:rsid w:val="003D2F12"/>
    <w:rsid w:val="00406F42"/>
    <w:rsid w:val="0048566D"/>
    <w:rsid w:val="0049574B"/>
    <w:rsid w:val="004E05B0"/>
    <w:rsid w:val="00510352"/>
    <w:rsid w:val="005E6C01"/>
    <w:rsid w:val="006B069D"/>
    <w:rsid w:val="00717A76"/>
    <w:rsid w:val="00732232"/>
    <w:rsid w:val="00770850"/>
    <w:rsid w:val="007757FB"/>
    <w:rsid w:val="00782B99"/>
    <w:rsid w:val="008A7BDC"/>
    <w:rsid w:val="008B51E7"/>
    <w:rsid w:val="009607F5"/>
    <w:rsid w:val="009A5473"/>
    <w:rsid w:val="009D348F"/>
    <w:rsid w:val="00A30EC1"/>
    <w:rsid w:val="00B342DC"/>
    <w:rsid w:val="00B36F5A"/>
    <w:rsid w:val="00B77DF6"/>
    <w:rsid w:val="00B854F0"/>
    <w:rsid w:val="00B904C2"/>
    <w:rsid w:val="00BB4F2B"/>
    <w:rsid w:val="00BF1C12"/>
    <w:rsid w:val="00C27113"/>
    <w:rsid w:val="00C52D62"/>
    <w:rsid w:val="00C9792C"/>
    <w:rsid w:val="00D238C7"/>
    <w:rsid w:val="00D376E8"/>
    <w:rsid w:val="00D7151F"/>
    <w:rsid w:val="00D72B6D"/>
    <w:rsid w:val="00D76A77"/>
    <w:rsid w:val="00DB552F"/>
    <w:rsid w:val="00DF5F44"/>
    <w:rsid w:val="00E25501"/>
    <w:rsid w:val="00E730F1"/>
    <w:rsid w:val="00E77B7F"/>
    <w:rsid w:val="00F27D0C"/>
    <w:rsid w:val="00F577AE"/>
    <w:rsid w:val="00F73FA3"/>
    <w:rsid w:val="00F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02E9"/>
  <w15:chartTrackingRefBased/>
  <w15:docId w15:val="{60CF6330-0FAD-4699-B397-8A96945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B08A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B08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2">
    <w:name w:val="rvps562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1B08AB"/>
  </w:style>
  <w:style w:type="paragraph" w:styleId="a5">
    <w:name w:val="No Spacing"/>
    <w:link w:val="a6"/>
    <w:uiPriority w:val="1"/>
    <w:qFormat/>
    <w:rsid w:val="003B06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Strong"/>
    <w:basedOn w:val="a0"/>
    <w:qFormat/>
    <w:rsid w:val="003B06E6"/>
    <w:rPr>
      <w:b/>
      <w:bCs/>
    </w:rPr>
  </w:style>
  <w:style w:type="paragraph" w:styleId="a8">
    <w:name w:val="header"/>
    <w:basedOn w:val="a"/>
    <w:link w:val="a9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B069D"/>
  </w:style>
  <w:style w:type="paragraph" w:styleId="aa">
    <w:name w:val="footer"/>
    <w:basedOn w:val="a"/>
    <w:link w:val="ab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B069D"/>
  </w:style>
  <w:style w:type="character" w:customStyle="1" w:styleId="a6">
    <w:name w:val="Без інтервалів Знак"/>
    <w:link w:val="a5"/>
    <w:uiPriority w:val="1"/>
    <w:locked/>
    <w:rsid w:val="00C2711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2603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25</cp:revision>
  <dcterms:created xsi:type="dcterms:W3CDTF">2024-01-23T07:05:00Z</dcterms:created>
  <dcterms:modified xsi:type="dcterms:W3CDTF">2024-06-25T11:57:00Z</dcterms:modified>
</cp:coreProperties>
</file>