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4D" w:rsidRPr="0071644D" w:rsidRDefault="0071644D" w:rsidP="007164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71644D" w:rsidRPr="0071644D" w:rsidRDefault="0071644D" w:rsidP="0071644D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1644D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76586BB7" wp14:editId="392942B1">
            <wp:simplePos x="0" y="0"/>
            <wp:positionH relativeFrom="column">
              <wp:posOffset>2920365</wp:posOffset>
            </wp:positionH>
            <wp:positionV relativeFrom="paragraph">
              <wp:posOffset>-5715</wp:posOffset>
            </wp:positionV>
            <wp:extent cx="449580" cy="62865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44D" w:rsidRPr="0071644D" w:rsidRDefault="0071644D" w:rsidP="0071644D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</w:p>
    <w:p w:rsidR="0071644D" w:rsidRPr="0071644D" w:rsidRDefault="0071644D" w:rsidP="0071644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1644D" w:rsidRPr="0071644D" w:rsidRDefault="0071644D" w:rsidP="0071644D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F059D6" wp14:editId="65B36944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4D" w:rsidRDefault="0071644D" w:rsidP="0071644D">
                            <w:r>
                              <w:t xml:space="preserve">       </w:t>
                            </w:r>
                          </w:p>
                          <w:p w:rsidR="0071644D" w:rsidRDefault="0071644D" w:rsidP="00716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059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71644D" w:rsidRDefault="0071644D" w:rsidP="0071644D">
                      <w:r>
                        <w:t xml:space="preserve">       </w:t>
                      </w:r>
                    </w:p>
                    <w:p w:rsidR="0071644D" w:rsidRDefault="0071644D" w:rsidP="0071644D"/>
                  </w:txbxContent>
                </v:textbox>
              </v:shape>
            </w:pict>
          </mc:Fallback>
        </mc:AlternateContent>
      </w:r>
    </w:p>
    <w:p w:rsidR="0071644D" w:rsidRPr="0071644D" w:rsidRDefault="0071644D" w:rsidP="0071644D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РОГАТИНСЬКА    МІСЬКА  РАДА</w:t>
      </w:r>
    </w:p>
    <w:p w:rsidR="0071644D" w:rsidRPr="0071644D" w:rsidRDefault="0071644D" w:rsidP="007164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164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ІВАНО-ФРАНКІВСЬКА ОБЛАСТЬ</w:t>
      </w:r>
    </w:p>
    <w:p w:rsidR="0071644D" w:rsidRPr="0071644D" w:rsidRDefault="0071644D" w:rsidP="007164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  <w:t>ВИКОНАВЧИЙ КОМІТЕТ</w:t>
      </w:r>
    </w:p>
    <w:p w:rsidR="0071644D" w:rsidRPr="0071644D" w:rsidRDefault="0071644D" w:rsidP="0071644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1644D" w:rsidRPr="0071644D" w:rsidRDefault="0071644D" w:rsidP="00716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РОЗПОРЯДЖЕННЯ МІСЬКОГО ГОЛОВИ</w:t>
      </w:r>
    </w:p>
    <w:p w:rsidR="0071644D" w:rsidRPr="0071644D" w:rsidRDefault="0071644D" w:rsidP="0071644D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</w:pPr>
      <w:r w:rsidRPr="0071644D"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  <w:t xml:space="preserve">  </w:t>
      </w:r>
    </w:p>
    <w:p w:rsidR="0071644D" w:rsidRPr="0071644D" w:rsidRDefault="0071644D" w:rsidP="0071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1644D" w:rsidRPr="0071644D" w:rsidRDefault="0071644D" w:rsidP="0071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від 1</w:t>
      </w:r>
      <w:r w:rsidR="000730B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6</w:t>
      </w: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грудня </w:t>
      </w: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2024 року                                                                  </w:t>
      </w:r>
      <w:r w:rsidR="000730B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293-р</w:t>
      </w:r>
    </w:p>
    <w:p w:rsidR="0071644D" w:rsidRPr="0071644D" w:rsidRDefault="0071644D" w:rsidP="0071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</w:t>
      </w:r>
      <w:proofErr w:type="spellStart"/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м.Рогатин</w:t>
      </w:r>
      <w:proofErr w:type="spellEnd"/>
    </w:p>
    <w:p w:rsidR="0071644D" w:rsidRPr="0071644D" w:rsidRDefault="0071644D" w:rsidP="0071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</w:t>
      </w:r>
    </w:p>
    <w:p w:rsidR="0071644D" w:rsidRPr="0071644D" w:rsidRDefault="0071644D" w:rsidP="0071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1644D" w:rsidRPr="0071644D" w:rsidRDefault="0071644D" w:rsidP="00716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нагородження </w:t>
      </w:r>
    </w:p>
    <w:p w:rsidR="0071644D" w:rsidRPr="0071644D" w:rsidRDefault="0071644D" w:rsidP="00716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Грамотами міського голови</w:t>
      </w:r>
    </w:p>
    <w:p w:rsidR="0071644D" w:rsidRPr="0071644D" w:rsidRDefault="0071644D" w:rsidP="00716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644D" w:rsidRPr="0071644D" w:rsidRDefault="0071644D" w:rsidP="00716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71644D">
        <w:rPr>
          <w:rFonts w:ascii="Times New Roman" w:hAnsi="Times New Roman" w:cs="Times New Roman"/>
          <w:sz w:val="28"/>
          <w:szCs w:val="28"/>
          <w:lang w:val="uk-UA"/>
        </w:rPr>
        <w:t xml:space="preserve">пунктом 20 частини 4 статті 42 Закону України </w:t>
      </w:r>
      <w:r w:rsidRPr="0071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21 травня 1997 року № 280/97-ВР </w:t>
      </w:r>
      <w:r w:rsidRPr="0071644D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беручи до уваги лист</w:t>
      </w:r>
      <w:r w:rsidR="005817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Приватного акціонерного товариства «</w:t>
      </w:r>
      <w:proofErr w:type="spellStart"/>
      <w:r w:rsidR="005817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Прикарпаттяобленерго</w:t>
      </w:r>
      <w:proofErr w:type="spellEnd"/>
      <w:r w:rsidR="005817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№50003191/169 від 06.12.2024 р.</w:t>
      </w: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нагоди 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енергетика</w:t>
      </w: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71644D" w:rsidRPr="005817CC" w:rsidRDefault="0071644D" w:rsidP="005817CC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І. Нагородити Грамотами міського голови</w:t>
      </w:r>
      <w:r w:rsidRPr="007164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953C9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405F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зразкове виконання покладених обов’язків, високий професіоналізм, сумлінну працю, служіння інтересам громади, </w:t>
      </w:r>
      <w:r w:rsidRPr="000730B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стабільної роботи електроенергетичної галузі</w:t>
      </w:r>
      <w:r w:rsidRPr="0007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762F88" w:rsidRPr="005817CC" w:rsidRDefault="00762F88" w:rsidP="00581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17C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ішка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а, е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>лектромонтер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7CC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-виїзної бригади </w:t>
      </w:r>
      <w:proofErr w:type="spellStart"/>
      <w:r w:rsidRPr="005817CC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служби експлуатації електричних мереж центру експлуатації розподільних мереж «Центральний»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2F88" w:rsidRPr="005817CC" w:rsidRDefault="00762F88" w:rsidP="00581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7CC">
        <w:rPr>
          <w:rFonts w:ascii="Times New Roman" w:hAnsi="Times New Roman" w:cs="Times New Roman"/>
          <w:sz w:val="28"/>
          <w:szCs w:val="28"/>
          <w:lang w:val="uk-UA"/>
        </w:rPr>
        <w:t>Гривнак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817CC">
        <w:rPr>
          <w:rFonts w:ascii="Times New Roman" w:hAnsi="Times New Roman" w:cs="Times New Roman"/>
          <w:sz w:val="28"/>
          <w:szCs w:val="28"/>
          <w:lang w:val="uk-UA"/>
        </w:rPr>
        <w:t xml:space="preserve"> Василя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Любомирович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а, е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>лектромонтер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РМ 3гр. з суміщенням водія служби обслуговування споживачів центру обліку електричної енергії «Центральний»</w:t>
      </w:r>
      <w:r w:rsidR="002953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2F88" w:rsidRPr="005817CC" w:rsidRDefault="00762F88" w:rsidP="00581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7CC">
        <w:rPr>
          <w:rFonts w:ascii="Times New Roman" w:hAnsi="Times New Roman" w:cs="Times New Roman"/>
          <w:sz w:val="28"/>
          <w:szCs w:val="28"/>
          <w:lang w:val="uk-UA"/>
        </w:rPr>
        <w:t>Соронович</w:t>
      </w:r>
      <w:proofErr w:type="spellEnd"/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Богдану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Богдані</w:t>
      </w:r>
      <w:r w:rsidR="00D80A3C">
        <w:rPr>
          <w:rFonts w:ascii="Times New Roman" w:hAnsi="Times New Roman" w:cs="Times New Roman"/>
          <w:sz w:val="28"/>
          <w:szCs w:val="28"/>
          <w:lang w:val="uk-UA"/>
        </w:rPr>
        <w:t>вну, фахів</w:t>
      </w:r>
      <w:r w:rsidR="005817CC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5817CC">
        <w:rPr>
          <w:rFonts w:ascii="Times New Roman" w:hAnsi="Times New Roman" w:cs="Times New Roman"/>
          <w:sz w:val="28"/>
          <w:szCs w:val="28"/>
          <w:lang w:val="uk-UA"/>
        </w:rPr>
        <w:t xml:space="preserve"> групи розрахунків служби розрахунку електричної енергії «Центральний»</w:t>
      </w:r>
      <w:r w:rsidR="002953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70CF" w:rsidRDefault="00D80A3C" w:rsidP="002953C9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D80A3C">
        <w:rPr>
          <w:rFonts w:ascii="Times New Roman" w:hAnsi="Times New Roman" w:cs="Times New Roman"/>
          <w:sz w:val="28"/>
          <w:szCs w:val="28"/>
          <w:lang w:val="uk-UA"/>
        </w:rPr>
        <w:t>Відділу організаційної роботи міської ради підготувати грамоти міського голови для нагороджених осіб.</w:t>
      </w:r>
    </w:p>
    <w:p w:rsidR="002953C9" w:rsidRDefault="002953C9" w:rsidP="002953C9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953C9" w:rsidRPr="00666504" w:rsidRDefault="002953C9" w:rsidP="002953C9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Сергій НАСАЛИК</w:t>
      </w:r>
    </w:p>
    <w:p w:rsidR="002953C9" w:rsidRPr="00666504" w:rsidRDefault="002953C9" w:rsidP="002953C9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953C9" w:rsidRPr="002953C9" w:rsidRDefault="002953C9" w:rsidP="002953C9">
      <w:pPr>
        <w:spacing w:line="252" w:lineRule="auto"/>
        <w:rPr>
          <w:rFonts w:ascii="Times New Roman" w:eastAsia="Calibri" w:hAnsi="Times New Roman" w:cs="Times New Roman"/>
        </w:rPr>
      </w:pPr>
      <w:proofErr w:type="spellStart"/>
      <w:r w:rsidRPr="00666504">
        <w:rPr>
          <w:rFonts w:ascii="Times New Roman" w:eastAsia="Calibri" w:hAnsi="Times New Roman" w:cs="Times New Roman"/>
          <w:lang w:val="uk-UA"/>
        </w:rPr>
        <w:t>Вик</w:t>
      </w:r>
      <w:proofErr w:type="spellEnd"/>
      <w:r w:rsidRPr="00666504">
        <w:rPr>
          <w:rFonts w:ascii="Times New Roman" w:eastAsia="Calibri" w:hAnsi="Times New Roman" w:cs="Times New Roman"/>
          <w:lang w:val="uk-UA"/>
        </w:rPr>
        <w:t xml:space="preserve">. </w:t>
      </w:r>
      <w:r>
        <w:rPr>
          <w:rFonts w:ascii="Times New Roman" w:eastAsia="Calibri" w:hAnsi="Times New Roman" w:cs="Times New Roman"/>
          <w:lang w:val="uk-UA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lang w:val="uk-UA"/>
        </w:rPr>
        <w:t>Гладчук</w:t>
      </w:r>
      <w:proofErr w:type="spellEnd"/>
    </w:p>
    <w:p w:rsidR="003870CF" w:rsidRPr="002953C9" w:rsidRDefault="003870CF">
      <w:pPr>
        <w:rPr>
          <w:rFonts w:ascii="Times New Roman" w:hAnsi="Times New Roman" w:cs="Times New Roman"/>
          <w:sz w:val="28"/>
          <w:szCs w:val="28"/>
        </w:rPr>
      </w:pPr>
    </w:p>
    <w:sectPr w:rsidR="003870CF" w:rsidRPr="002953C9" w:rsidSect="000730B8">
      <w:pgSz w:w="11920" w:h="16860"/>
      <w:pgMar w:top="1060" w:right="580" w:bottom="1320" w:left="1600" w:header="720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15"/>
    <w:multiLevelType w:val="hybridMultilevel"/>
    <w:tmpl w:val="BAB0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F23"/>
    <w:multiLevelType w:val="hybridMultilevel"/>
    <w:tmpl w:val="80B8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8"/>
    <w:rsid w:val="000730B8"/>
    <w:rsid w:val="002953C9"/>
    <w:rsid w:val="003870CF"/>
    <w:rsid w:val="00460910"/>
    <w:rsid w:val="005817CC"/>
    <w:rsid w:val="0071644D"/>
    <w:rsid w:val="00752D71"/>
    <w:rsid w:val="00762F88"/>
    <w:rsid w:val="00801F32"/>
    <w:rsid w:val="008212EE"/>
    <w:rsid w:val="00BD4781"/>
    <w:rsid w:val="00D8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0A41-F5E3-4D76-9948-BA43C400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2</cp:revision>
  <cp:lastPrinted>2024-12-16T07:19:00Z</cp:lastPrinted>
  <dcterms:created xsi:type="dcterms:W3CDTF">2024-12-16T07:30:00Z</dcterms:created>
  <dcterms:modified xsi:type="dcterms:W3CDTF">2024-12-16T07:30:00Z</dcterms:modified>
</cp:coreProperties>
</file>