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F1" w:rsidRDefault="00EA2BF1" w:rsidP="00EA2B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EA2BF1" w:rsidRDefault="00EA2BF1" w:rsidP="00EA2BF1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1017270</wp:posOffset>
                </wp:positionV>
                <wp:extent cx="873760" cy="3054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BF1" w:rsidRDefault="00EA2BF1" w:rsidP="00EA2BF1">
                            <w:r>
                              <w:t xml:space="preserve">       </w:t>
                            </w:r>
                          </w:p>
                          <w:p w:rsidR="00EA2BF1" w:rsidRDefault="00EA2BF1" w:rsidP="00EA2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57.45pt;margin-top:80.1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F6zAIAAL4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" o:allowincell="f" filled="f" stroked="f">
                <v:textbox>
                  <w:txbxContent>
                    <w:p w:rsidR="00EA2BF1" w:rsidRDefault="00EA2BF1" w:rsidP="00EA2BF1">
                      <w:r>
                        <w:t xml:space="preserve">       </w:t>
                      </w:r>
                    </w:p>
                    <w:p w:rsidR="00EA2BF1" w:rsidRDefault="00EA2BF1" w:rsidP="00EA2BF1"/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2920365</wp:posOffset>
            </wp:positionH>
            <wp:positionV relativeFrom="paragraph">
              <wp:posOffset>-5715</wp:posOffset>
            </wp:positionV>
            <wp:extent cx="449580" cy="6286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F1" w:rsidRDefault="00EA2BF1" w:rsidP="00EA2BF1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</w:p>
    <w:p w:rsidR="00EA2BF1" w:rsidRDefault="00EA2BF1" w:rsidP="00EA2BF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EA2BF1" w:rsidRDefault="00EA2BF1" w:rsidP="00EA2BF1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</w:p>
    <w:p w:rsidR="00EA2BF1" w:rsidRDefault="00EA2BF1" w:rsidP="00EA2BF1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РОГАТИНСЬКА    МІСЬКА  РАДА</w:t>
      </w:r>
    </w:p>
    <w:p w:rsidR="00EA2BF1" w:rsidRDefault="00EA2BF1" w:rsidP="00EA2B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ІВАНО-ФРАНКІВСЬКА ОБЛАСТЬ</w:t>
      </w:r>
    </w:p>
    <w:p w:rsidR="00EA2BF1" w:rsidRDefault="00EA2BF1" w:rsidP="00EA2B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  <w:t>ВИКОНАВЧИЙ КОМІТЕТ</w:t>
      </w:r>
    </w:p>
    <w:p w:rsidR="00EA2BF1" w:rsidRDefault="00EA2BF1" w:rsidP="00EA2BF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EA2BF1" w:rsidRDefault="00EA2BF1" w:rsidP="00EA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РОЗПОРЯДЖЕННЯ МІСЬКОГО ГОЛОВИ</w:t>
      </w:r>
    </w:p>
    <w:p w:rsidR="00EA2BF1" w:rsidRDefault="00EA2BF1" w:rsidP="00EA2BF1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</w:pPr>
      <w:r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  <w:t xml:space="preserve">  </w:t>
      </w:r>
    </w:p>
    <w:p w:rsidR="00EA2BF1" w:rsidRDefault="00EA2BF1" w:rsidP="00EA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BF1" w:rsidRDefault="008A3193" w:rsidP="00EA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від 16</w:t>
      </w:r>
      <w:r w:rsidR="00EA2BF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грудня  2024 року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294-р</w:t>
      </w:r>
    </w:p>
    <w:p w:rsidR="00EA2BF1" w:rsidRDefault="00EA2BF1" w:rsidP="00EA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м.Рогатин</w:t>
      </w:r>
      <w:proofErr w:type="spellEnd"/>
    </w:p>
    <w:p w:rsidR="00EA2BF1" w:rsidRDefault="00EA2BF1" w:rsidP="00EA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</w:t>
      </w:r>
    </w:p>
    <w:p w:rsidR="00EA2BF1" w:rsidRDefault="00EA2BF1" w:rsidP="00EA2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A2BF1" w:rsidRDefault="00EA2BF1" w:rsidP="00EA2B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нагородження </w:t>
      </w:r>
    </w:p>
    <w:p w:rsidR="00EA2BF1" w:rsidRDefault="00EA2BF1" w:rsidP="00EA2B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Грамотами міського голови</w:t>
      </w:r>
    </w:p>
    <w:p w:rsidR="0009486D" w:rsidRDefault="0009486D" w:rsidP="00094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Дня вшанування </w:t>
      </w:r>
    </w:p>
    <w:p w:rsidR="0009486D" w:rsidRDefault="0009486D" w:rsidP="00094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пенсіонерів і ветеранів МВС і</w:t>
      </w:r>
    </w:p>
    <w:p w:rsidR="0009486D" w:rsidRDefault="0009486D" w:rsidP="00094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Національної поліції</w:t>
      </w:r>
    </w:p>
    <w:p w:rsidR="00EA2BF1" w:rsidRDefault="00EA2BF1" w:rsidP="00EA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BF1" w:rsidRDefault="00EA2BF1" w:rsidP="00EA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пунктом 20 частини 4 статті 42 Закону України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21 травня 1997 року № 280/97-ВР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беручи до уваги лист відділення поліції №4 (м. Рогатин)</w:t>
      </w:r>
      <w:r w:rsid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Івано-Ф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ранківського РУП ГУНП в Івано-Франківській області </w:t>
      </w:r>
      <w:r w:rsid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0948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09486D" w:rsidRP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09486D" w:rsidRP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88/</w:t>
      </w:r>
      <w:r w:rsid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07-28 від 11 грудня 2024 року з метою відзначення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Дня вшанування пенсіонерів і ветеранів МВС і Національної поліції України:</w:t>
      </w:r>
    </w:p>
    <w:p w:rsidR="00EA2BF1" w:rsidRPr="0009486D" w:rsidRDefault="00EA2BF1" w:rsidP="0009486D">
      <w:pPr>
        <w:spacing w:after="0" w:line="254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І. </w:t>
      </w:r>
      <w:r w:rsid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09486D" w:rsidRP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 w:rsidR="0009486D" w:rsidRPr="00094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багаторічну сумлінну й плідну працю,</w:t>
      </w:r>
      <w:r w:rsidR="0009486D" w:rsidRPr="000948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486D" w:rsidRPr="00094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високий професіоналізм, активну громадську діяльність та з нагоди Дня вшанування пенсіонерів та ветеранів МВС України та Національної поліції України н</w:t>
      </w:r>
      <w:r w:rsidRP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агородити Грамотами міського голови</w:t>
      </w:r>
      <w:r w:rsidRPr="00094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4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таких пенсіонерів МВС </w:t>
      </w:r>
      <w:r w:rsidRPr="000948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EA2BF1" w:rsidRDefault="00EA2BF1" w:rsidP="00990A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Долиняного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2BF1" w:rsidRDefault="00EA2BF1" w:rsidP="00990A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Осташа Івана Миколайовича ;</w:t>
      </w:r>
    </w:p>
    <w:p w:rsidR="00EA2BF1" w:rsidRDefault="00EA2BF1" w:rsidP="00990A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990A0D">
        <w:rPr>
          <w:rFonts w:ascii="Times New Roman" w:hAnsi="Times New Roman" w:cs="Times New Roman"/>
          <w:sz w:val="28"/>
          <w:szCs w:val="28"/>
          <w:lang w:val="uk-UA"/>
        </w:rPr>
        <w:t>Копцюха</w:t>
      </w:r>
      <w:proofErr w:type="spellEnd"/>
      <w:r w:rsidR="00990A0D">
        <w:rPr>
          <w:rFonts w:ascii="Times New Roman" w:hAnsi="Times New Roman" w:cs="Times New Roman"/>
          <w:sz w:val="28"/>
          <w:szCs w:val="28"/>
          <w:lang w:val="uk-UA"/>
        </w:rPr>
        <w:t xml:space="preserve"> Василя Івановича;</w:t>
      </w:r>
    </w:p>
    <w:p w:rsidR="00990A0D" w:rsidRDefault="00990A0D" w:rsidP="00990A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Чемного Ігоря Володимировича;</w:t>
      </w:r>
    </w:p>
    <w:p w:rsidR="00990A0D" w:rsidRDefault="00990A0D" w:rsidP="00990A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Николайчука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 Івановича;</w:t>
      </w:r>
    </w:p>
    <w:p w:rsidR="00990A0D" w:rsidRDefault="00990A0D" w:rsidP="00990A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Олега Романовича.</w:t>
      </w:r>
    </w:p>
    <w:p w:rsidR="00EA2BF1" w:rsidRDefault="00EA2BF1" w:rsidP="00EA2BF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Відділу організаційної роботи міської ради підготувати грамоти міського голови для нагороджених осіб.</w:t>
      </w:r>
    </w:p>
    <w:p w:rsidR="0009486D" w:rsidRDefault="0009486D" w:rsidP="00EA2BF1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A2BF1" w:rsidRDefault="00EA2BF1" w:rsidP="00EA2BF1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Сергій НАСАЛИК</w:t>
      </w:r>
    </w:p>
    <w:p w:rsidR="0009486D" w:rsidRDefault="0009486D" w:rsidP="0009486D">
      <w:pPr>
        <w:spacing w:line="252" w:lineRule="auto"/>
        <w:rPr>
          <w:rFonts w:ascii="Times New Roman" w:eastAsia="Calibri" w:hAnsi="Times New Roman" w:cs="Times New Roman"/>
          <w:lang w:val="uk-UA"/>
        </w:rPr>
      </w:pPr>
    </w:p>
    <w:p w:rsidR="00BD4781" w:rsidRPr="0009486D" w:rsidRDefault="00EA2BF1" w:rsidP="0009486D">
      <w:pPr>
        <w:spacing w:line="252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lang w:val="uk-UA"/>
        </w:rPr>
        <w:t>Вик</w:t>
      </w:r>
      <w:proofErr w:type="spellEnd"/>
      <w:r>
        <w:rPr>
          <w:rFonts w:ascii="Times New Roman" w:eastAsia="Calibri" w:hAnsi="Times New Roman" w:cs="Times New Roman"/>
          <w:lang w:val="uk-UA"/>
        </w:rPr>
        <w:t xml:space="preserve">. Ольга </w:t>
      </w:r>
      <w:proofErr w:type="spellStart"/>
      <w:r>
        <w:rPr>
          <w:rFonts w:ascii="Times New Roman" w:eastAsia="Calibri" w:hAnsi="Times New Roman" w:cs="Times New Roman"/>
          <w:lang w:val="uk-UA"/>
        </w:rPr>
        <w:t>Гладчук</w:t>
      </w:r>
      <w:proofErr w:type="spellEnd"/>
    </w:p>
    <w:sectPr w:rsidR="00BD4781" w:rsidRPr="0009486D" w:rsidSect="00752D71">
      <w:pgSz w:w="11920" w:h="16860"/>
      <w:pgMar w:top="1060" w:right="420" w:bottom="1320" w:left="1600" w:header="720" w:footer="11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F23"/>
    <w:multiLevelType w:val="hybridMultilevel"/>
    <w:tmpl w:val="80B8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F1"/>
    <w:rsid w:val="0009486D"/>
    <w:rsid w:val="00281B74"/>
    <w:rsid w:val="00752D71"/>
    <w:rsid w:val="00783532"/>
    <w:rsid w:val="008A3193"/>
    <w:rsid w:val="00990A0D"/>
    <w:rsid w:val="00BD4781"/>
    <w:rsid w:val="00C62014"/>
    <w:rsid w:val="00E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AB357-B92C-4B61-977B-88E10854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4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2</cp:revision>
  <cp:lastPrinted>2024-12-17T11:43:00Z</cp:lastPrinted>
  <dcterms:created xsi:type="dcterms:W3CDTF">2024-12-17T12:01:00Z</dcterms:created>
  <dcterms:modified xsi:type="dcterms:W3CDTF">2024-12-17T12:01:00Z</dcterms:modified>
</cp:coreProperties>
</file>