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0889D" w14:textId="77777777" w:rsidR="00C57202" w:rsidRPr="0063699B" w:rsidRDefault="00C57202" w:rsidP="00C57202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63699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9CE75D7" wp14:editId="508B6743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99B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054AFC" wp14:editId="591A70A0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BA717" w14:textId="77777777" w:rsidR="00C57202" w:rsidRDefault="00C57202" w:rsidP="00C57202">
                            <w:r>
                              <w:t xml:space="preserve">       </w:t>
                            </w:r>
                          </w:p>
                          <w:p w14:paraId="47F5CE6F" w14:textId="77777777" w:rsidR="00C57202" w:rsidRDefault="00C57202" w:rsidP="00C572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054AF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076BA717" w14:textId="77777777" w:rsidR="00C57202" w:rsidRDefault="00C57202" w:rsidP="00C57202">
                      <w:r>
                        <w:t xml:space="preserve">       </w:t>
                      </w:r>
                    </w:p>
                    <w:p w14:paraId="47F5CE6F" w14:textId="77777777" w:rsidR="00C57202" w:rsidRDefault="00C57202" w:rsidP="00C57202"/>
                  </w:txbxContent>
                </v:textbox>
              </v:shape>
            </w:pict>
          </mc:Fallback>
        </mc:AlternateContent>
      </w:r>
    </w:p>
    <w:p w14:paraId="7B25B145" w14:textId="77777777" w:rsidR="00C57202" w:rsidRPr="0063699B" w:rsidRDefault="00C57202" w:rsidP="00C57202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МІСЬКА РАДА</w:t>
      </w:r>
    </w:p>
    <w:p w14:paraId="700E93C9" w14:textId="77777777" w:rsidR="00C57202" w:rsidRPr="0063699B" w:rsidRDefault="00C57202" w:rsidP="00C572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7A4867A6" w14:textId="77777777" w:rsidR="00C57202" w:rsidRPr="0063699B" w:rsidRDefault="00C57202" w:rsidP="00C5720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46BD3F38" w14:textId="77777777" w:rsidR="00C57202" w:rsidRPr="0063699B" w:rsidRDefault="00C57202" w:rsidP="00C5720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52F212E" w14:textId="77777777" w:rsidR="00C57202" w:rsidRPr="0063699B" w:rsidRDefault="00C57202" w:rsidP="00C5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5C18D9BF" w14:textId="77777777" w:rsidR="00C57202" w:rsidRPr="0063699B" w:rsidRDefault="00C57202" w:rsidP="00C57202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z w:val="28"/>
          <w:szCs w:val="20"/>
          <w:lang w:val="ru-RU" w:eastAsia="ru-RU"/>
        </w:rPr>
      </w:pPr>
      <w:r w:rsidRPr="0063699B">
        <w:rPr>
          <w:rFonts w:ascii="Times New Roman" w:eastAsia="Batang" w:hAnsi="Times New Roman" w:cs="Times New Roman"/>
          <w:sz w:val="28"/>
          <w:szCs w:val="20"/>
          <w:lang w:val="ru-RU" w:eastAsia="ru-RU"/>
        </w:rPr>
        <w:t xml:space="preserve">  </w:t>
      </w:r>
    </w:p>
    <w:p w14:paraId="40664DC7" w14:textId="77777777" w:rsidR="00C57202" w:rsidRPr="0063699B" w:rsidRDefault="00C57202" w:rsidP="00C57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FC29985" w14:textId="316F018B" w:rsidR="00C57202" w:rsidRPr="0063699B" w:rsidRDefault="00C57202" w:rsidP="00C57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23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2024 року                                                                        </w:t>
      </w:r>
      <w:r w:rsidR="00D2312A">
        <w:rPr>
          <w:rFonts w:ascii="Times New Roman" w:eastAsia="Times New Roman" w:hAnsi="Times New Roman" w:cs="Times New Roman"/>
          <w:sz w:val="28"/>
          <w:szCs w:val="28"/>
          <w:lang w:eastAsia="ru-RU"/>
        </w:rPr>
        <w:t>183-р</w:t>
      </w:r>
    </w:p>
    <w:p w14:paraId="1F6EB4EF" w14:textId="60BF6AE2" w:rsidR="00C57202" w:rsidRPr="00C57202" w:rsidRDefault="00C57202" w:rsidP="00C57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м.Рогатин</w:t>
      </w:r>
    </w:p>
    <w:p w14:paraId="752003CC" w14:textId="77777777" w:rsidR="00C57202" w:rsidRDefault="00C57202" w:rsidP="00C57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B83AF7" w14:textId="77777777" w:rsidR="00C57202" w:rsidRDefault="00C57202" w:rsidP="00C57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14:paraId="683E942E" w14:textId="1F800122" w:rsidR="00C57202" w:rsidRPr="00AD32B9" w:rsidRDefault="00C57202" w:rsidP="00C572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нагородження </w:t>
      </w:r>
    </w:p>
    <w:p w14:paraId="43C79847" w14:textId="77777777" w:rsidR="00C57202" w:rsidRPr="00AD32B9" w:rsidRDefault="00C57202" w:rsidP="00C57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AD3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Грамотами міського голови </w:t>
      </w:r>
    </w:p>
    <w:p w14:paraId="5B29C763" w14:textId="77777777" w:rsidR="00C57202" w:rsidRPr="00AD32B9" w:rsidRDefault="00C57202" w:rsidP="00C5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31ADF" w14:textId="1075E7FD" w:rsidR="00C57202" w:rsidRDefault="00C57202" w:rsidP="00C572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Pr="00AD32B9">
        <w:rPr>
          <w:rFonts w:ascii="Times New Roman" w:hAnsi="Times New Roman" w:cs="Times New Roman"/>
          <w:sz w:val="28"/>
          <w:szCs w:val="28"/>
        </w:rPr>
        <w:t xml:space="preserve">пунктом 20 частини 4 статті 42 Закону України </w:t>
      </w:r>
      <w:r w:rsidRPr="00AD3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 w:rsidRPr="00AD32B9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беручи до </w:t>
      </w:r>
      <w:r>
        <w:rPr>
          <w:rFonts w:ascii="Times New Roman" w:hAnsi="Times New Roman" w:cs="Times New Roman"/>
          <w:sz w:val="28"/>
          <w:szCs w:val="28"/>
        </w:rPr>
        <w:t xml:space="preserve"> уваги лист Рогатинського аграрного фахового коледжу від 12 серпня 2024 року № 01-09/05-128, за високі досягнення, вагомий внесок у розвиток освіти та з нагоди Дня знань:</w:t>
      </w:r>
    </w:p>
    <w:p w14:paraId="79BACB27" w14:textId="759543A2" w:rsidR="00C57202" w:rsidRPr="00783850" w:rsidRDefault="00C57202" w:rsidP="00C57202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838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агородити Грамотами міського голови</w:t>
      </w:r>
      <w:r w:rsidRPr="006D75FB"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працівників Рогатинського аграрного фахового коледжу</w:t>
      </w:r>
      <w:r w:rsidRPr="00783850">
        <w:rPr>
          <w:rFonts w:ascii="Times New Roman" w:hAnsi="Times New Roman" w:cs="Times New Roman"/>
          <w:sz w:val="28"/>
          <w:szCs w:val="28"/>
        </w:rPr>
        <w:t>:</w:t>
      </w:r>
    </w:p>
    <w:p w14:paraId="047A276A" w14:textId="56B18DD4" w:rsidR="00C57202" w:rsidRDefault="00C57202" w:rsidP="00C57202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C57202">
        <w:rPr>
          <w:rFonts w:ascii="Times New Roman" w:hAnsi="Times New Roman" w:cs="Times New Roman"/>
          <w:sz w:val="28"/>
          <w:szCs w:val="28"/>
        </w:rPr>
        <w:t>Мартишина Івана Володимировича – завідувача відділенням</w:t>
      </w:r>
      <w:r w:rsidR="00DE0469">
        <w:rPr>
          <w:rFonts w:ascii="Times New Roman" w:hAnsi="Times New Roman" w:cs="Times New Roman"/>
          <w:sz w:val="28"/>
          <w:szCs w:val="28"/>
        </w:rPr>
        <w:t xml:space="preserve"> ветеринарної медицини</w:t>
      </w:r>
      <w:r w:rsidRPr="00C57202">
        <w:rPr>
          <w:rFonts w:ascii="Times New Roman" w:hAnsi="Times New Roman" w:cs="Times New Roman"/>
          <w:sz w:val="28"/>
          <w:szCs w:val="28"/>
        </w:rPr>
        <w:t>;</w:t>
      </w:r>
    </w:p>
    <w:p w14:paraId="1D9ED01F" w14:textId="6F19DD9E" w:rsidR="00C57202" w:rsidRDefault="00C57202" w:rsidP="00C57202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Гладун Марію Степанівну – викладача</w:t>
      </w:r>
      <w:r w:rsidR="00DE0469">
        <w:rPr>
          <w:rFonts w:ascii="Times New Roman" w:hAnsi="Times New Roman" w:cs="Times New Roman"/>
          <w:sz w:val="28"/>
          <w:szCs w:val="28"/>
        </w:rPr>
        <w:t xml:space="preserve"> спецдисциплін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9EDBA1" w14:textId="090F0009" w:rsidR="00C57202" w:rsidRDefault="00C57202" w:rsidP="00C57202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Крупку Андрія Івановича –</w:t>
      </w:r>
      <w:r w:rsidR="00DE0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керівника</w:t>
      </w:r>
      <w:r w:rsidR="00DE0469">
        <w:rPr>
          <w:rFonts w:ascii="Times New Roman" w:hAnsi="Times New Roman" w:cs="Times New Roman"/>
          <w:sz w:val="28"/>
          <w:szCs w:val="28"/>
        </w:rPr>
        <w:t xml:space="preserve"> народного аматорського хорового колективу «Опільські роси»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02A33F" w14:textId="3B2AFF0C" w:rsidR="00C57202" w:rsidRDefault="00C57202" w:rsidP="00C57202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Добровлянську Наталію Володимирівну – практичного психолога;</w:t>
      </w:r>
    </w:p>
    <w:p w14:paraId="7B874167" w14:textId="0DBB52F2" w:rsidR="00C57202" w:rsidRDefault="00C57202" w:rsidP="00C57202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Мельниченка Петра Степановича – викладача</w:t>
      </w:r>
      <w:r w:rsidR="00DE0469">
        <w:rPr>
          <w:rFonts w:ascii="Times New Roman" w:hAnsi="Times New Roman" w:cs="Times New Roman"/>
          <w:sz w:val="28"/>
          <w:szCs w:val="28"/>
        </w:rPr>
        <w:t xml:space="preserve"> спецдисциплін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C3486F" w14:textId="02BF8469" w:rsidR="00C57202" w:rsidRPr="00C57202" w:rsidRDefault="00C57202" w:rsidP="00C57202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Вергуна Богодара Володимировича – викладача</w:t>
      </w:r>
      <w:r w:rsidR="00DE0469">
        <w:rPr>
          <w:rFonts w:ascii="Times New Roman" w:hAnsi="Times New Roman" w:cs="Times New Roman"/>
          <w:sz w:val="28"/>
          <w:szCs w:val="28"/>
        </w:rPr>
        <w:t xml:space="preserve"> спецдисциплін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9F730D" w14:textId="77777777" w:rsidR="00C57202" w:rsidRDefault="00C57202" w:rsidP="00C572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46CA93" w14:textId="77777777" w:rsidR="00C57202" w:rsidRPr="00783850" w:rsidRDefault="00C57202" w:rsidP="00C57202">
      <w:pPr>
        <w:pStyle w:val="a3"/>
        <w:numPr>
          <w:ilvl w:val="0"/>
          <w:numId w:val="1"/>
        </w:numPr>
        <w:tabs>
          <w:tab w:val="left" w:pos="0"/>
          <w:tab w:val="left" w:pos="18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3850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Грамоти міського голови для нагородження осіб. </w:t>
      </w:r>
    </w:p>
    <w:p w14:paraId="7FD644A9" w14:textId="77777777" w:rsidR="00C57202" w:rsidRPr="00E664BE" w:rsidRDefault="00C57202" w:rsidP="00C57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1510BD" w14:textId="77777777" w:rsidR="00C57202" w:rsidRPr="00D57A45" w:rsidRDefault="00C57202" w:rsidP="00C5720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2FFA8C" w14:textId="77777777" w:rsidR="00C57202" w:rsidRDefault="00C57202" w:rsidP="00C5720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4CABCF89" w14:textId="77777777" w:rsidR="00C57202" w:rsidRDefault="00C57202" w:rsidP="00C57202"/>
    <w:p w14:paraId="76458C37" w14:textId="77777777" w:rsidR="00C57202" w:rsidRPr="009B6C02" w:rsidRDefault="00C57202" w:rsidP="00C57202">
      <w:pPr>
        <w:rPr>
          <w:rFonts w:ascii="Times New Roman" w:hAnsi="Times New Roman" w:cs="Times New Roman"/>
          <w:sz w:val="24"/>
          <w:szCs w:val="24"/>
        </w:rPr>
      </w:pPr>
      <w:r w:rsidRPr="009B6C02">
        <w:rPr>
          <w:rFonts w:ascii="Times New Roman" w:hAnsi="Times New Roman" w:cs="Times New Roman"/>
          <w:sz w:val="24"/>
          <w:szCs w:val="24"/>
        </w:rPr>
        <w:t>Вик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6C02">
        <w:rPr>
          <w:rFonts w:ascii="Times New Roman" w:hAnsi="Times New Roman" w:cs="Times New Roman"/>
          <w:sz w:val="24"/>
          <w:szCs w:val="24"/>
        </w:rPr>
        <w:t xml:space="preserve"> Христина СОРОКА</w:t>
      </w:r>
    </w:p>
    <w:p w14:paraId="652104D4" w14:textId="77777777" w:rsidR="00C57202" w:rsidRDefault="00C57202" w:rsidP="00C57202"/>
    <w:p w14:paraId="3EC313C1" w14:textId="77777777" w:rsidR="00C57202" w:rsidRDefault="00C57202" w:rsidP="00C57202"/>
    <w:p w14:paraId="27069CC6" w14:textId="77777777" w:rsidR="00346A53" w:rsidRPr="00C57202" w:rsidRDefault="00346A53">
      <w:pPr>
        <w:rPr>
          <w:b/>
          <w:bCs/>
        </w:rPr>
      </w:pPr>
    </w:p>
    <w:sectPr w:rsidR="00346A53" w:rsidRPr="00C57202" w:rsidSect="005061EC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8E256" w14:textId="77777777" w:rsidR="009909BD" w:rsidRDefault="009909BD">
      <w:pPr>
        <w:spacing w:after="0" w:line="240" w:lineRule="auto"/>
      </w:pPr>
      <w:r>
        <w:separator/>
      </w:r>
    </w:p>
  </w:endnote>
  <w:endnote w:type="continuationSeparator" w:id="0">
    <w:p w14:paraId="1F918456" w14:textId="77777777" w:rsidR="009909BD" w:rsidRDefault="0099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3B981" w14:textId="77777777" w:rsidR="009909BD" w:rsidRDefault="009909BD">
      <w:pPr>
        <w:spacing w:after="0" w:line="240" w:lineRule="auto"/>
      </w:pPr>
      <w:r>
        <w:separator/>
      </w:r>
    </w:p>
  </w:footnote>
  <w:footnote w:type="continuationSeparator" w:id="0">
    <w:p w14:paraId="3773F3C8" w14:textId="77777777" w:rsidR="009909BD" w:rsidRDefault="00990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549952"/>
      <w:docPartObj>
        <w:docPartGallery w:val="Page Numbers (Top of Page)"/>
        <w:docPartUnique/>
      </w:docPartObj>
    </w:sdtPr>
    <w:sdtEndPr/>
    <w:sdtContent>
      <w:p w14:paraId="5CD9ABAD" w14:textId="7F13467A" w:rsidR="005061EC" w:rsidRDefault="00C57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12A" w:rsidRPr="00D2312A">
          <w:rPr>
            <w:noProof/>
            <w:lang w:val="ru-RU"/>
          </w:rPr>
          <w:t>2</w:t>
        </w:r>
        <w:r>
          <w:fldChar w:fldCharType="end"/>
        </w:r>
      </w:p>
    </w:sdtContent>
  </w:sdt>
  <w:p w14:paraId="259C0083" w14:textId="77777777" w:rsidR="002A29C7" w:rsidRDefault="00D231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2A3"/>
    <w:multiLevelType w:val="hybridMultilevel"/>
    <w:tmpl w:val="87D204A4"/>
    <w:lvl w:ilvl="0" w:tplc="3DD6B2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FE0"/>
    <w:multiLevelType w:val="hybridMultilevel"/>
    <w:tmpl w:val="327E6922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02"/>
    <w:rsid w:val="00346A53"/>
    <w:rsid w:val="009909BD"/>
    <w:rsid w:val="00C57202"/>
    <w:rsid w:val="00C577FC"/>
    <w:rsid w:val="00D2312A"/>
    <w:rsid w:val="00D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DDB7"/>
  <w15:chartTrackingRefBased/>
  <w15:docId w15:val="{E6A691FD-54B4-482A-8E00-59873C79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72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5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3</cp:revision>
  <cp:lastPrinted>2024-08-26T11:16:00Z</cp:lastPrinted>
  <dcterms:created xsi:type="dcterms:W3CDTF">2024-08-13T13:04:00Z</dcterms:created>
  <dcterms:modified xsi:type="dcterms:W3CDTF">2024-11-13T08:03:00Z</dcterms:modified>
</cp:coreProperties>
</file>