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72D786" w14:textId="5C5EF692" w:rsidR="00A21C72" w:rsidRPr="006864E4" w:rsidRDefault="0029391F" w:rsidP="0029391F">
      <w:pPr>
        <w:tabs>
          <w:tab w:val="left" w:pos="8580"/>
        </w:tabs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                                                        </w:t>
      </w:r>
      <w:r w:rsidR="00A21C72" w:rsidRPr="0091438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  </w:t>
      </w:r>
      <w:r w:rsidR="00A21C7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    </w:t>
      </w:r>
      <w:r w:rsidR="00A21C72" w:rsidRPr="00ED41A7">
        <w:rPr>
          <w:b/>
          <w:bCs/>
          <w:sz w:val="28"/>
          <w:szCs w:val="28"/>
        </w:rPr>
        <w:object w:dxaOrig="1040" w:dyaOrig="1412" w14:anchorId="6AB02B1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8.5pt" o:ole="" filled="t">
            <v:imagedata r:id="rId6" o:title=""/>
            <o:lock v:ext="edit" aspectratio="f"/>
          </v:shape>
          <o:OLEObject Type="Embed" ProgID="Word.Picture.8" ShapeID="_x0000_i1025" DrawAspect="Content" ObjectID="_1777873254" r:id="rId7"/>
        </w:object>
      </w:r>
      <w:r w:rsidR="00A21C72" w:rsidRPr="0091438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                   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                         </w:t>
      </w:r>
    </w:p>
    <w:p w14:paraId="67C2D6F1" w14:textId="77777777" w:rsidR="00A21C72" w:rsidRPr="00914380" w:rsidRDefault="00A21C72" w:rsidP="00A21C7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iCs/>
          <w:color w:val="000000"/>
          <w:w w:val="120"/>
          <w:kern w:val="0"/>
          <w:sz w:val="28"/>
          <w:szCs w:val="28"/>
          <w:lang w:val="ru-RU" w:eastAsia="ru-RU"/>
          <w14:ligatures w14:val="none"/>
        </w:rPr>
      </w:pPr>
      <w:r w:rsidRPr="00914380">
        <w:rPr>
          <w:rFonts w:ascii="Times New Roman" w:eastAsia="Times New Roman" w:hAnsi="Times New Roman" w:cs="Times New Roman"/>
          <w:b/>
          <w:iCs/>
          <w:color w:val="000000"/>
          <w:w w:val="120"/>
          <w:kern w:val="0"/>
          <w:sz w:val="28"/>
          <w:szCs w:val="28"/>
          <w:lang w:eastAsia="ru-RU"/>
          <w14:ligatures w14:val="none"/>
        </w:rPr>
        <w:t>РОГАТИН</w:t>
      </w:r>
      <w:r w:rsidRPr="00914380">
        <w:rPr>
          <w:rFonts w:ascii="Times New Roman" w:eastAsia="Times New Roman" w:hAnsi="Times New Roman" w:cs="Times New Roman"/>
          <w:b/>
          <w:iCs/>
          <w:color w:val="000000"/>
          <w:w w:val="120"/>
          <w:kern w:val="0"/>
          <w:sz w:val="28"/>
          <w:szCs w:val="28"/>
          <w:lang w:val="ru-RU" w:eastAsia="ru-RU"/>
          <w14:ligatures w14:val="none"/>
        </w:rPr>
        <w:t>СЬКА  МІСЬКА  РАДА</w:t>
      </w:r>
    </w:p>
    <w:p w14:paraId="38BCBC49" w14:textId="77777777" w:rsidR="00A21C72" w:rsidRPr="006864E4" w:rsidRDefault="00A21C72" w:rsidP="00A21C7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color w:val="000000"/>
          <w:w w:val="120"/>
          <w:kern w:val="0"/>
          <w:sz w:val="28"/>
          <w:szCs w:val="28"/>
          <w:lang w:val="ru-RU" w:eastAsia="ru-RU"/>
          <w14:ligatures w14:val="none"/>
        </w:rPr>
      </w:pPr>
      <w:r w:rsidRPr="00914380">
        <w:rPr>
          <w:rFonts w:ascii="Times New Roman" w:eastAsia="Times New Roman" w:hAnsi="Times New Roman" w:cs="Times New Roman"/>
          <w:b/>
          <w:color w:val="000000"/>
          <w:w w:val="120"/>
          <w:kern w:val="0"/>
          <w:sz w:val="28"/>
          <w:szCs w:val="28"/>
          <w:lang w:eastAsia="ru-RU"/>
          <w14:ligatures w14:val="none"/>
        </w:rPr>
        <w:t>ІВАНО-ФРАНКІВС</w:t>
      </w:r>
      <w:r w:rsidRPr="00914380">
        <w:rPr>
          <w:rFonts w:ascii="Times New Roman" w:eastAsia="Times New Roman" w:hAnsi="Times New Roman" w:cs="Times New Roman"/>
          <w:b/>
          <w:color w:val="000000"/>
          <w:w w:val="120"/>
          <w:kern w:val="0"/>
          <w:sz w:val="28"/>
          <w:szCs w:val="28"/>
          <w:lang w:val="ru-RU" w:eastAsia="ru-RU"/>
          <w14:ligatures w14:val="none"/>
        </w:rPr>
        <w:t>ЬК</w:t>
      </w:r>
      <w:r>
        <w:rPr>
          <w:rFonts w:ascii="Times New Roman" w:eastAsia="Times New Roman" w:hAnsi="Times New Roman" w:cs="Times New Roman"/>
          <w:b/>
          <w:color w:val="000000"/>
          <w:w w:val="120"/>
          <w:kern w:val="0"/>
          <w:sz w:val="28"/>
          <w:szCs w:val="28"/>
          <w:lang w:eastAsia="ru-RU"/>
          <w14:ligatures w14:val="none"/>
        </w:rPr>
        <w:t>ОЇ</w:t>
      </w:r>
      <w:r w:rsidRPr="00914380">
        <w:rPr>
          <w:rFonts w:ascii="Times New Roman" w:eastAsia="Times New Roman" w:hAnsi="Times New Roman" w:cs="Times New Roman"/>
          <w:b/>
          <w:color w:val="000000"/>
          <w:w w:val="120"/>
          <w:kern w:val="0"/>
          <w:sz w:val="28"/>
          <w:szCs w:val="28"/>
          <w:lang w:val="ru-RU" w:eastAsia="ru-RU"/>
          <w14:ligatures w14:val="none"/>
        </w:rPr>
        <w:t xml:space="preserve"> ОБЛАСТ</w:t>
      </w:r>
      <w:r>
        <w:rPr>
          <w:rFonts w:ascii="Times New Roman" w:eastAsia="Times New Roman" w:hAnsi="Times New Roman" w:cs="Times New Roman"/>
          <w:b/>
          <w:color w:val="000000"/>
          <w:w w:val="120"/>
          <w:kern w:val="0"/>
          <w:sz w:val="28"/>
          <w:szCs w:val="28"/>
          <w:lang w:val="ru-RU" w:eastAsia="ru-RU"/>
          <w14:ligatures w14:val="none"/>
        </w:rPr>
        <w:t>І</w:t>
      </w:r>
    </w:p>
    <w:p w14:paraId="3B90031A" w14:textId="77777777" w:rsidR="00A21C72" w:rsidRPr="00914380" w:rsidRDefault="00A21C72" w:rsidP="00A21C7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91438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ВИКОНАВЧИЙ КОМІТЕТ</w:t>
      </w:r>
    </w:p>
    <w:p w14:paraId="1ED3DA55" w14:textId="77777777" w:rsidR="00A21C72" w:rsidRPr="00914380" w:rsidRDefault="00A21C72" w:rsidP="00A21C7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w w:val="120"/>
          <w:kern w:val="0"/>
          <w:sz w:val="28"/>
          <w:szCs w:val="28"/>
          <w:lang w:val="ru-RU" w:eastAsia="ru-RU"/>
          <w14:ligatures w14:val="none"/>
        </w:rPr>
      </w:pPr>
      <w:r w:rsidRPr="00914380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uk-UA"/>
          <w14:ligatures w14:val="none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20B0D5F" wp14:editId="6D0CCF46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38100" b="38100"/>
                <wp:wrapNone/>
                <wp:docPr id="1108154811" name="Пряма сполучна ліні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FB44990" id="Пряма сполучна лінія 1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" strokeweight="4.5pt">
                <v:stroke linestyle="thickThin"/>
              </v:line>
            </w:pict>
          </mc:Fallback>
        </mc:AlternateContent>
      </w:r>
    </w:p>
    <w:p w14:paraId="406BB935" w14:textId="77777777" w:rsidR="00A21C72" w:rsidRPr="00914380" w:rsidRDefault="00A21C72" w:rsidP="00A21C72">
      <w:pPr>
        <w:overflowPunct w:val="0"/>
        <w:autoSpaceDE w:val="0"/>
        <w:autoSpaceDN w:val="0"/>
        <w:adjustRightInd w:val="0"/>
        <w:spacing w:before="240" w:after="60" w:line="240" w:lineRule="auto"/>
        <w:jc w:val="center"/>
        <w:textAlignment w:val="baseline"/>
        <w:outlineLvl w:val="6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91438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>Р І Ш Е Н Н Я</w:t>
      </w:r>
      <w:r w:rsidRPr="0091438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   </w:t>
      </w:r>
    </w:p>
    <w:p w14:paraId="7FAD0748" w14:textId="19891D91" w:rsidR="00A21C72" w:rsidRPr="00914380" w:rsidRDefault="00A21C72" w:rsidP="00A21C7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143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від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21 травня </w:t>
      </w:r>
      <w:r w:rsidRPr="009143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202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 року</w:t>
      </w:r>
      <w:r w:rsidRPr="009143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№</w:t>
      </w:r>
      <w:r w:rsidR="0029391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238</w:t>
      </w:r>
    </w:p>
    <w:p w14:paraId="2BFD5DFA" w14:textId="77777777" w:rsidR="00A21C72" w:rsidRDefault="00A21C72" w:rsidP="00A21C72">
      <w:pPr>
        <w:overflowPunct w:val="0"/>
        <w:autoSpaceDE w:val="0"/>
        <w:autoSpaceDN w:val="0"/>
        <w:adjustRightInd w:val="0"/>
        <w:spacing w:after="0" w:line="240" w:lineRule="auto"/>
        <w:ind w:right="-540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143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м. Рогатин</w:t>
      </w:r>
    </w:p>
    <w:p w14:paraId="63B5A5CC" w14:textId="77777777" w:rsidR="00A21C72" w:rsidRDefault="00A21C72" w:rsidP="00A21C72">
      <w:pPr>
        <w:tabs>
          <w:tab w:val="left" w:pos="5955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E1D075B" w14:textId="77777777" w:rsidR="00A21C72" w:rsidRDefault="00A21C72" w:rsidP="00A21C72">
      <w:pPr>
        <w:tabs>
          <w:tab w:val="left" w:pos="5955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D8876CB" w14:textId="4AA66FD4" w:rsidR="00A21C72" w:rsidRPr="00225FC5" w:rsidRDefault="00A21C72" w:rsidP="00A21C72">
      <w:pPr>
        <w:tabs>
          <w:tab w:val="left" w:pos="5955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225FC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Про </w:t>
      </w:r>
      <w:r w:rsidRPr="00225FC5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затвердження  висновку</w:t>
      </w:r>
    </w:p>
    <w:p w14:paraId="774240E1" w14:textId="77777777" w:rsidR="00A21C72" w:rsidRPr="00225FC5" w:rsidRDefault="00A21C72" w:rsidP="00A21C72">
      <w:pPr>
        <w:tabs>
          <w:tab w:val="left" w:pos="5955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225FC5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органу опіки та піклування</w:t>
      </w:r>
    </w:p>
    <w:p w14:paraId="43BFF0BF" w14:textId="77777777" w:rsidR="00A21C72" w:rsidRPr="00225FC5" w:rsidRDefault="00A21C72" w:rsidP="00A21C72">
      <w:pPr>
        <w:tabs>
          <w:tab w:val="left" w:pos="5955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583B6B7" w14:textId="17FC87D2" w:rsidR="00A21C72" w:rsidRPr="00632396" w:rsidRDefault="00B336C5" w:rsidP="00A21C72">
      <w:pPr>
        <w:tabs>
          <w:tab w:val="left" w:pos="5955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</w:t>
      </w:r>
      <w:r w:rsidR="00A21C72" w:rsidRPr="00225FC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Відповідно до статей 34, 51, 53, 59, 73 Закону України “Про місцеве самоврядування в Україні”, протоколу засідання Комісії з питань захисту прав дитини виконавчого комітету Рогатинської міської ради від </w:t>
      </w:r>
      <w:r w:rsidR="00A21C7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20 травня </w:t>
      </w:r>
      <w:r w:rsidR="00A21C72" w:rsidRPr="00225FC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202</w:t>
      </w:r>
      <w:r w:rsidR="00A21C7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</w:t>
      </w:r>
      <w:r w:rsidR="00A21C72" w:rsidRPr="00225FC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року № </w:t>
      </w:r>
      <w:r w:rsidR="00A21C7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5</w:t>
      </w:r>
      <w:r w:rsidR="00A21C72" w:rsidRPr="00225FC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на підставі статей 19,</w:t>
      </w:r>
      <w:r w:rsidR="001C68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150,</w:t>
      </w:r>
      <w:r w:rsidR="00A21C72" w:rsidRPr="00225FC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164,165 Сімейного кодексу України, виконавчий комітет міської ради </w:t>
      </w:r>
      <w:r w:rsidR="00632396" w:rsidRPr="0063239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ВИРІШИВ :</w:t>
      </w:r>
    </w:p>
    <w:p w14:paraId="19055077" w14:textId="6C9B2E75" w:rsidR="00A21C72" w:rsidRPr="00225FC5" w:rsidRDefault="00A21C72" w:rsidP="00A21C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25FC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1. Затвердити висновок органу опіки та піклування Рогатинської міської ради про доцільність позбавлення батьківських прав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ГЕНЕГИ Марі</w:t>
      </w:r>
      <w:r w:rsidR="00B336C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ї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Андріївни </w:t>
      </w:r>
      <w:r w:rsidR="0043061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***************</w:t>
      </w:r>
      <w:r w:rsidRPr="00225FC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Івано-Франківськ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ого</w:t>
      </w:r>
      <w:r w:rsidRPr="00225FC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район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</w:t>
      </w:r>
      <w:r w:rsidRPr="00225FC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Івано-Франківськ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ої</w:t>
      </w:r>
      <w:r w:rsidRPr="00225FC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обл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асті,</w:t>
      </w:r>
      <w:r w:rsidRPr="00225FC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відносно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дітей Малецької Ангеліни Романівни, </w:t>
      </w:r>
      <w:r w:rsidR="0043061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***********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та Малецької Аліни Романівни </w:t>
      </w:r>
      <w:r w:rsidR="0043061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**************</w:t>
      </w:r>
      <w:r w:rsidR="00B336C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225FC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(додається).</w:t>
      </w:r>
    </w:p>
    <w:p w14:paraId="273F3B78" w14:textId="77777777" w:rsidR="00A21C72" w:rsidRPr="00225FC5" w:rsidRDefault="00A21C72" w:rsidP="00A21C72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BB7623A" w14:textId="77777777" w:rsidR="00B336C5" w:rsidRDefault="00B336C5" w:rsidP="00A21C72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FD942DC" w14:textId="1276E8BD" w:rsidR="00A21C72" w:rsidRPr="00225FC5" w:rsidRDefault="00A21C72" w:rsidP="0063239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25FC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Міський голова                                         </w:t>
      </w:r>
      <w:r w:rsidR="0063239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 </w:t>
      </w:r>
      <w:r w:rsidRPr="00225FC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Сергій  НАСАЛИК</w:t>
      </w:r>
    </w:p>
    <w:p w14:paraId="0CE6CAB7" w14:textId="77777777" w:rsidR="00A21C72" w:rsidRDefault="00A21C72" w:rsidP="00A21C72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DD001CA" w14:textId="77777777" w:rsidR="00B336C5" w:rsidRPr="00225FC5" w:rsidRDefault="00B336C5" w:rsidP="00A21C72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CFB8B53" w14:textId="77777777" w:rsidR="00A21C72" w:rsidRPr="00225FC5" w:rsidRDefault="00A21C72" w:rsidP="0063239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25FC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Керуючий справами</w:t>
      </w:r>
    </w:p>
    <w:p w14:paraId="291CB583" w14:textId="1B20F726" w:rsidR="00A21C72" w:rsidRPr="00225FC5" w:rsidRDefault="00A21C72" w:rsidP="0063239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25FC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виконавчого комітету                                 </w:t>
      </w:r>
      <w:r w:rsidR="0063239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</w:t>
      </w:r>
      <w:r w:rsidRPr="00225FC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Олег ВОВКУН</w:t>
      </w:r>
    </w:p>
    <w:p w14:paraId="38BBD638" w14:textId="61A84D84" w:rsidR="00A21C72" w:rsidRPr="0043061D" w:rsidRDefault="00A21C72" w:rsidP="0043061D">
      <w:pPr>
        <w:widowControl w:val="0"/>
        <w:spacing w:after="0" w:line="240" w:lineRule="auto"/>
        <w:ind w:right="208"/>
        <w:rPr>
          <w:rFonts w:ascii="Times New Roman" w:eastAsia="Times" w:hAnsi="Times New Roman" w:cs="Times New Roman"/>
          <w:color w:val="000000"/>
          <w:kern w:val="0"/>
          <w:sz w:val="20"/>
          <w:szCs w:val="20"/>
          <w:lang w:val="ru-RU" w:eastAsia="uk-UA"/>
          <w14:ligatures w14:val="none"/>
        </w:rPr>
      </w:pPr>
      <w:bookmarkStart w:id="0" w:name="_GoBack"/>
      <w:bookmarkEnd w:id="0"/>
    </w:p>
    <w:p w14:paraId="46B381F2" w14:textId="6312A8D2" w:rsidR="00A21C72" w:rsidRDefault="00A21C72"/>
    <w:sectPr w:rsidR="00A21C72" w:rsidSect="0029391F">
      <w:headerReference w:type="default" r:id="rId8"/>
      <w:pgSz w:w="11906" w:h="16838"/>
      <w:pgMar w:top="850" w:right="566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4AF181" w14:textId="77777777" w:rsidR="00F058C8" w:rsidRDefault="00F058C8" w:rsidP="0029391F">
      <w:pPr>
        <w:spacing w:after="0" w:line="240" w:lineRule="auto"/>
      </w:pPr>
      <w:r>
        <w:separator/>
      </w:r>
    </w:p>
  </w:endnote>
  <w:endnote w:type="continuationSeparator" w:id="0">
    <w:p w14:paraId="369748F4" w14:textId="77777777" w:rsidR="00F058C8" w:rsidRDefault="00F058C8" w:rsidP="00293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4A94E0" w14:textId="77777777" w:rsidR="00F058C8" w:rsidRDefault="00F058C8" w:rsidP="0029391F">
      <w:pPr>
        <w:spacing w:after="0" w:line="240" w:lineRule="auto"/>
      </w:pPr>
      <w:r>
        <w:separator/>
      </w:r>
    </w:p>
  </w:footnote>
  <w:footnote w:type="continuationSeparator" w:id="0">
    <w:p w14:paraId="57C0017D" w14:textId="77777777" w:rsidR="00F058C8" w:rsidRDefault="00F058C8" w:rsidP="002939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57789358"/>
      <w:docPartObj>
        <w:docPartGallery w:val="Page Numbers (Top of Page)"/>
        <w:docPartUnique/>
      </w:docPartObj>
    </w:sdtPr>
    <w:sdtEndPr/>
    <w:sdtContent>
      <w:p w14:paraId="4E1405A4" w14:textId="0562F158" w:rsidR="0029391F" w:rsidRDefault="0029391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061D">
          <w:rPr>
            <w:noProof/>
          </w:rPr>
          <w:t>2</w:t>
        </w:r>
        <w:r>
          <w:fldChar w:fldCharType="end"/>
        </w:r>
      </w:p>
    </w:sdtContent>
  </w:sdt>
  <w:p w14:paraId="2C8831A6" w14:textId="77777777" w:rsidR="0029391F" w:rsidRDefault="0029391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C72"/>
    <w:rsid w:val="00091DC6"/>
    <w:rsid w:val="0018622A"/>
    <w:rsid w:val="001C6862"/>
    <w:rsid w:val="0029391F"/>
    <w:rsid w:val="0043061D"/>
    <w:rsid w:val="00450F9E"/>
    <w:rsid w:val="004A62F5"/>
    <w:rsid w:val="00632396"/>
    <w:rsid w:val="00A21C72"/>
    <w:rsid w:val="00B178A5"/>
    <w:rsid w:val="00B336C5"/>
    <w:rsid w:val="00F058C8"/>
    <w:rsid w:val="00F42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A18A341"/>
  <w15:chartTrackingRefBased/>
  <w15:docId w15:val="{310AE042-3C44-4014-85C3-A8FAC7C98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1C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391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29391F"/>
  </w:style>
  <w:style w:type="paragraph" w:styleId="a5">
    <w:name w:val="footer"/>
    <w:basedOn w:val="a"/>
    <w:link w:val="a6"/>
    <w:uiPriority w:val="99"/>
    <w:unhideWhenUsed/>
    <w:rsid w:val="0029391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2939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782</Words>
  <Characters>446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Sluzhba Ditei</dc:creator>
  <cp:keywords/>
  <dc:description/>
  <cp:lastModifiedBy>User</cp:lastModifiedBy>
  <cp:revision>5</cp:revision>
  <cp:lastPrinted>2024-05-20T08:57:00Z</cp:lastPrinted>
  <dcterms:created xsi:type="dcterms:W3CDTF">2024-05-20T09:20:00Z</dcterms:created>
  <dcterms:modified xsi:type="dcterms:W3CDTF">2024-05-22T05:55:00Z</dcterms:modified>
</cp:coreProperties>
</file>