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EF" w:rsidRPr="005559EF" w:rsidRDefault="00E82735" w:rsidP="005559EF">
      <w:pPr>
        <w:tabs>
          <w:tab w:val="left" w:pos="8580"/>
        </w:tabs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777809290" r:id="rId9"/>
        </w:object>
      </w:r>
      <w:r w:rsidR="00EA7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9EF" w:rsidRPr="005559E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</w:pPr>
      <w:r w:rsidRPr="005559E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uk-UA" w:eastAsia="ru-RU"/>
        </w:rPr>
        <w:t>РОГАТИН</w:t>
      </w:r>
      <w:r w:rsidRPr="005559E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  <w:t>СЬКА  МІСЬКА  РАДА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</w:pP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ІВАНО-ФРАНКІВС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ЬК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ОЇ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 xml:space="preserve"> ОБЛАСТ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І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59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eastAsia="ru-RU"/>
        </w:rPr>
      </w:pPr>
      <w:r w:rsidRPr="005559E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6195" r="34290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707D5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867FD6" w:rsidRPr="005559EF" w:rsidRDefault="005559EF" w:rsidP="005559EF">
      <w:pPr>
        <w:tabs>
          <w:tab w:val="left" w:pos="391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ПРОТОКОЛ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66B2E">
        <w:rPr>
          <w:rFonts w:ascii="Times New Roman" w:hAnsi="Times New Roman" w:cs="Times New Roman"/>
          <w:sz w:val="32"/>
          <w:szCs w:val="32"/>
          <w:lang w:val="uk-UA"/>
        </w:rPr>
        <w:t>№5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</w:t>
      </w:r>
    </w:p>
    <w:p w:rsidR="00867FD6" w:rsidRDefault="00491D4F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6B2E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6B2E">
        <w:rPr>
          <w:rFonts w:ascii="Times New Roman" w:hAnsi="Times New Roman" w:cs="Times New Roman"/>
          <w:sz w:val="28"/>
          <w:szCs w:val="28"/>
          <w:lang w:val="uk-UA"/>
        </w:rPr>
        <w:t xml:space="preserve"> трав</w:t>
      </w:r>
      <w:r w:rsidR="009510B7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9EF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рік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20E9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01E2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5559EF">
        <w:rPr>
          <w:rFonts w:ascii="Times New Roman" w:hAnsi="Times New Roman"/>
          <w:sz w:val="28"/>
          <w:szCs w:val="28"/>
          <w:lang w:val="uk-UA"/>
        </w:rPr>
        <w:t>м.Рогатин</w:t>
      </w:r>
      <w:proofErr w:type="spellEnd"/>
    </w:p>
    <w:p w:rsidR="0068543F" w:rsidRDefault="0068543F" w:rsidP="00E25E9B">
      <w:pPr>
        <w:rPr>
          <w:rFonts w:ascii="Times New Roman" w:hAnsi="Times New Roman"/>
          <w:sz w:val="28"/>
          <w:szCs w:val="28"/>
          <w:lang w:val="uk-UA"/>
        </w:rPr>
      </w:pPr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33326D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>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</w:t>
      </w:r>
      <w:r w:rsidR="006918D9" w:rsidRPr="0069726B">
        <w:rPr>
          <w:rFonts w:ascii="Times New Roman" w:hAnsi="Times New Roman"/>
          <w:sz w:val="28"/>
          <w:szCs w:val="28"/>
          <w:lang w:val="uk-UA"/>
        </w:rPr>
        <w:t>10</w:t>
      </w:r>
      <w:r w:rsidR="009B00DD" w:rsidRPr="0069726B">
        <w:rPr>
          <w:rFonts w:ascii="Times New Roman" w:hAnsi="Times New Roman"/>
          <w:sz w:val="28"/>
          <w:szCs w:val="28"/>
          <w:lang w:val="uk-UA"/>
        </w:rPr>
        <w:t>.00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326D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Закінчено засідання  – о </w:t>
      </w:r>
      <w:r w:rsidR="003957F9">
        <w:rPr>
          <w:rFonts w:ascii="Times New Roman" w:hAnsi="Times New Roman"/>
          <w:sz w:val="28"/>
          <w:szCs w:val="28"/>
          <w:lang w:val="uk-UA"/>
        </w:rPr>
        <w:t>10</w:t>
      </w:r>
      <w:r w:rsidRPr="0069726B">
        <w:rPr>
          <w:rFonts w:ascii="Times New Roman" w:hAnsi="Times New Roman"/>
          <w:sz w:val="28"/>
          <w:szCs w:val="28"/>
          <w:lang w:val="uk-UA"/>
        </w:rPr>
        <w:t>.</w:t>
      </w:r>
      <w:r w:rsidR="00E66B2E">
        <w:rPr>
          <w:rFonts w:ascii="Times New Roman" w:hAnsi="Times New Roman"/>
          <w:sz w:val="28"/>
          <w:szCs w:val="28"/>
          <w:lang w:val="uk-UA"/>
        </w:rPr>
        <w:t>3</w:t>
      </w:r>
      <w:r w:rsidR="00E01E2B">
        <w:rPr>
          <w:rFonts w:ascii="Times New Roman" w:hAnsi="Times New Roman"/>
          <w:sz w:val="28"/>
          <w:szCs w:val="28"/>
          <w:lang w:val="uk-UA"/>
        </w:rPr>
        <w:t>5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3C1463" w:rsidRDefault="003C1463" w:rsidP="00425C86">
      <w:pPr>
        <w:pStyle w:val="ae"/>
        <w:rPr>
          <w:sz w:val="28"/>
          <w:szCs w:val="28"/>
          <w:lang w:val="uk-UA"/>
        </w:rPr>
      </w:pPr>
    </w:p>
    <w:p w:rsidR="003957F9" w:rsidRPr="003957F9" w:rsidRDefault="003957F9" w:rsidP="003957F9">
      <w:pPr>
        <w:pStyle w:val="ae"/>
        <w:rPr>
          <w:sz w:val="28"/>
          <w:szCs w:val="28"/>
          <w:lang w:val="uk-UA"/>
        </w:rPr>
      </w:pPr>
      <w:r w:rsidRPr="003957F9">
        <w:rPr>
          <w:sz w:val="28"/>
          <w:szCs w:val="28"/>
          <w:lang w:val="uk-UA"/>
        </w:rPr>
        <w:t xml:space="preserve">ВИСТУПИВ : </w:t>
      </w:r>
      <w:r w:rsidR="00E01E2B">
        <w:rPr>
          <w:sz w:val="28"/>
          <w:szCs w:val="28"/>
          <w:lang w:val="uk-UA"/>
        </w:rPr>
        <w:t xml:space="preserve">Сергій </w:t>
      </w:r>
      <w:proofErr w:type="spellStart"/>
      <w:r w:rsidR="00E01E2B">
        <w:rPr>
          <w:sz w:val="28"/>
          <w:szCs w:val="28"/>
          <w:lang w:val="uk-UA"/>
        </w:rPr>
        <w:t>Насалик</w:t>
      </w:r>
      <w:proofErr w:type="spellEnd"/>
      <w:r w:rsidR="00E01E2B">
        <w:rPr>
          <w:sz w:val="28"/>
          <w:szCs w:val="28"/>
          <w:lang w:val="uk-UA"/>
        </w:rPr>
        <w:t>, міський голова</w:t>
      </w:r>
      <w:r w:rsidRPr="003957F9">
        <w:rPr>
          <w:sz w:val="28"/>
          <w:szCs w:val="28"/>
          <w:lang w:val="uk-UA"/>
        </w:rPr>
        <w:t>, який запропонував вшанувати хвилиною мовчання пам’ять загиблих захисників, які віддали своє життя за незалежність України.</w:t>
      </w:r>
    </w:p>
    <w:p w:rsidR="003957F9" w:rsidRPr="003957F9" w:rsidRDefault="003957F9" w:rsidP="003957F9">
      <w:pPr>
        <w:pStyle w:val="ae"/>
        <w:jc w:val="center"/>
        <w:rPr>
          <w:i/>
          <w:sz w:val="28"/>
          <w:szCs w:val="28"/>
          <w:lang w:val="uk-UA"/>
        </w:rPr>
      </w:pPr>
      <w:r w:rsidRPr="003957F9">
        <w:rPr>
          <w:i/>
          <w:sz w:val="28"/>
          <w:szCs w:val="28"/>
          <w:lang w:val="uk-UA"/>
        </w:rPr>
        <w:t>Хвилина мовчання</w:t>
      </w:r>
    </w:p>
    <w:p w:rsidR="00962895" w:rsidRDefault="00041569" w:rsidP="007920E1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3326D">
        <w:rPr>
          <w:sz w:val="28"/>
          <w:szCs w:val="28"/>
          <w:lang w:val="uk-UA"/>
        </w:rPr>
        <w:t xml:space="preserve"> </w:t>
      </w:r>
    </w:p>
    <w:p w:rsidR="008D0F0F" w:rsidRDefault="00E01E2B" w:rsidP="00E01E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52154">
        <w:rPr>
          <w:rFonts w:ascii="Times New Roman" w:hAnsi="Times New Roman"/>
          <w:sz w:val="28"/>
          <w:szCs w:val="28"/>
          <w:lang w:val="uk-UA"/>
        </w:rPr>
        <w:t xml:space="preserve"> запропонував </w:t>
      </w:r>
      <w:r w:rsidR="009376AA">
        <w:rPr>
          <w:rFonts w:ascii="Times New Roman" w:hAnsi="Times New Roman"/>
          <w:sz w:val="28"/>
          <w:szCs w:val="28"/>
          <w:lang w:val="uk-UA"/>
        </w:rPr>
        <w:t>членам виконавчого ком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ітету порядок денний засідання </w:t>
      </w:r>
      <w:r w:rsidR="00EA5382" w:rsidRPr="00EA5382">
        <w:rPr>
          <w:rFonts w:ascii="Times New Roman" w:hAnsi="Times New Roman"/>
          <w:sz w:val="28"/>
          <w:szCs w:val="28"/>
        </w:rPr>
        <w:t xml:space="preserve"> </w:t>
      </w:r>
      <w:r w:rsidR="00B40C08">
        <w:rPr>
          <w:rFonts w:ascii="Times New Roman" w:hAnsi="Times New Roman"/>
          <w:sz w:val="28"/>
          <w:szCs w:val="28"/>
          <w:lang w:val="uk-UA"/>
        </w:rPr>
        <w:t>виконавчого комітету.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 w:rsidR="00070D1F">
        <w:rPr>
          <w:rFonts w:ascii="Times New Roman" w:hAnsi="Times New Roman"/>
          <w:sz w:val="28"/>
          <w:szCs w:val="28"/>
          <w:lang w:val="uk-UA"/>
        </w:rPr>
        <w:t xml:space="preserve">ультати  голосування  :  За – </w:t>
      </w:r>
      <w:r w:rsidR="00E66B2E">
        <w:rPr>
          <w:rFonts w:ascii="Times New Roman" w:hAnsi="Times New Roman"/>
          <w:sz w:val="28"/>
          <w:szCs w:val="28"/>
          <w:lang w:val="uk-UA"/>
        </w:rPr>
        <w:t>28</w:t>
      </w:r>
      <w:r w:rsidR="00070D1F" w:rsidRPr="00070D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0D1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F35E8" w:rsidRPr="001E354E" w:rsidRDefault="009B00DD" w:rsidP="0033326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E66B2E" w:rsidRPr="00E66B2E" w:rsidRDefault="00E66B2E" w:rsidP="00E66B2E">
      <w:pPr>
        <w:pStyle w:val="ae"/>
        <w:rPr>
          <w:rStyle w:val="ad"/>
          <w:b w:val="0"/>
          <w:color w:val="000000"/>
          <w:sz w:val="28"/>
          <w:szCs w:val="28"/>
          <w:lang w:val="uk-UA"/>
        </w:rPr>
      </w:pPr>
      <w:r w:rsidRPr="00E66B2E">
        <w:rPr>
          <w:rStyle w:val="ad"/>
          <w:b w:val="0"/>
          <w:color w:val="000000"/>
          <w:sz w:val="28"/>
          <w:szCs w:val="28"/>
          <w:lang w:val="en-US"/>
        </w:rPr>
        <w:t>1</w:t>
      </w:r>
      <w:r w:rsidRPr="00E66B2E">
        <w:rPr>
          <w:rStyle w:val="ad"/>
          <w:b w:val="0"/>
          <w:color w:val="000000"/>
          <w:sz w:val="28"/>
          <w:szCs w:val="28"/>
          <w:lang w:val="uk-UA"/>
        </w:rPr>
        <w:t xml:space="preserve">.Звіт про виконання бюджету  </w:t>
      </w:r>
      <w:proofErr w:type="spellStart"/>
      <w:r w:rsidRPr="00E66B2E">
        <w:rPr>
          <w:rStyle w:val="ad"/>
          <w:b w:val="0"/>
          <w:color w:val="000000"/>
          <w:sz w:val="28"/>
          <w:szCs w:val="28"/>
          <w:lang w:val="uk-UA"/>
        </w:rPr>
        <w:t>Рогатинської</w:t>
      </w:r>
      <w:proofErr w:type="spellEnd"/>
      <w:r w:rsidRPr="00E66B2E">
        <w:rPr>
          <w:rStyle w:val="ad"/>
          <w:b w:val="0"/>
          <w:color w:val="000000"/>
          <w:sz w:val="28"/>
          <w:szCs w:val="28"/>
          <w:lang w:val="uk-UA"/>
        </w:rPr>
        <w:t xml:space="preserve">  міської територіальної громади за  І квартал 2024 року.</w:t>
      </w:r>
    </w:p>
    <w:p w:rsidR="00E66B2E" w:rsidRPr="00E66B2E" w:rsidRDefault="00E66B2E" w:rsidP="00E66B2E">
      <w:pPr>
        <w:pStyle w:val="ae"/>
        <w:rPr>
          <w:bCs/>
          <w:i/>
          <w:color w:val="000000"/>
          <w:sz w:val="28"/>
          <w:szCs w:val="28"/>
          <w:lang w:val="uk-UA"/>
        </w:rPr>
      </w:pPr>
      <w:r w:rsidRPr="00E66B2E">
        <w:rPr>
          <w:rStyle w:val="ad"/>
          <w:b w:val="0"/>
          <w:i/>
          <w:color w:val="000000"/>
          <w:sz w:val="28"/>
          <w:szCs w:val="28"/>
          <w:lang w:val="uk-UA"/>
        </w:rPr>
        <w:t xml:space="preserve">Доповідає : Марія </w:t>
      </w:r>
      <w:proofErr w:type="spellStart"/>
      <w:r w:rsidRPr="00E66B2E">
        <w:rPr>
          <w:rStyle w:val="ad"/>
          <w:b w:val="0"/>
          <w:i/>
          <w:color w:val="000000"/>
          <w:sz w:val="28"/>
          <w:szCs w:val="28"/>
          <w:lang w:val="uk-UA"/>
        </w:rPr>
        <w:t>Гураль</w:t>
      </w:r>
      <w:proofErr w:type="spellEnd"/>
      <w:r w:rsidRPr="00E66B2E">
        <w:rPr>
          <w:rStyle w:val="ad"/>
          <w:b w:val="0"/>
          <w:i/>
          <w:color w:val="000000"/>
          <w:sz w:val="28"/>
          <w:szCs w:val="28"/>
          <w:lang w:val="uk-UA"/>
        </w:rPr>
        <w:t>- начальник фінансового відділу</w:t>
      </w:r>
      <w:r w:rsidR="00D05EFF">
        <w:rPr>
          <w:rStyle w:val="ad"/>
          <w:b w:val="0"/>
          <w:i/>
          <w:color w:val="000000"/>
          <w:sz w:val="28"/>
          <w:szCs w:val="28"/>
          <w:lang w:val="uk-UA"/>
        </w:rPr>
        <w:t>.</w:t>
      </w:r>
    </w:p>
    <w:p w:rsidR="00E66B2E" w:rsidRDefault="00E66B2E" w:rsidP="00E66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6B2E" w:rsidRPr="00E66B2E" w:rsidRDefault="00E66B2E" w:rsidP="00E66B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66B2E" w:rsidRDefault="00E66B2E" w:rsidP="00E66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оплати. </w:t>
      </w:r>
    </w:p>
    <w:p w:rsidR="00E66B2E" w:rsidRPr="00E66B2E" w:rsidRDefault="00E66B2E" w:rsidP="00E66B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66B2E" w:rsidRPr="00E66B2E" w:rsidRDefault="00E66B2E" w:rsidP="00E66B2E">
      <w:pPr>
        <w:pStyle w:val="rvps562"/>
        <w:shd w:val="clear" w:color="auto" w:fill="FFFFFF"/>
        <w:spacing w:before="0" w:beforeAutospacing="0" w:after="0" w:afterAutospacing="0"/>
        <w:ind w:right="1"/>
        <w:rPr>
          <w:rStyle w:val="rvts7"/>
          <w:color w:val="000000"/>
          <w:sz w:val="28"/>
          <w:szCs w:val="28"/>
        </w:rPr>
      </w:pPr>
      <w:r w:rsidRPr="00E66B2E">
        <w:rPr>
          <w:rStyle w:val="rvts7"/>
          <w:color w:val="000000"/>
          <w:sz w:val="28"/>
          <w:szCs w:val="28"/>
        </w:rPr>
        <w:t>4.Про одноразові грошові допомоги.</w:t>
      </w:r>
    </w:p>
    <w:p w:rsidR="00E66B2E" w:rsidRPr="00E66B2E" w:rsidRDefault="00E66B2E" w:rsidP="00E66B2E">
      <w:pPr>
        <w:pStyle w:val="rvps562"/>
        <w:shd w:val="clear" w:color="auto" w:fill="FFFFFF"/>
        <w:spacing w:before="0" w:beforeAutospacing="0" w:after="0" w:afterAutospacing="0"/>
        <w:ind w:right="1"/>
        <w:rPr>
          <w:rStyle w:val="rvts7"/>
          <w:i/>
          <w:color w:val="000000"/>
          <w:sz w:val="28"/>
          <w:szCs w:val="28"/>
        </w:rPr>
      </w:pPr>
      <w:r w:rsidRPr="00E66B2E">
        <w:rPr>
          <w:rStyle w:val="rvts7"/>
          <w:i/>
          <w:color w:val="000000"/>
          <w:sz w:val="28"/>
          <w:szCs w:val="28"/>
        </w:rPr>
        <w:t>Доповідає : Христина Сорока- секретар міської ради.</w:t>
      </w:r>
    </w:p>
    <w:p w:rsidR="00E66B2E" w:rsidRPr="00E15A64" w:rsidRDefault="00E66B2E" w:rsidP="00E66B2E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5.Про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затвердження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висновку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органу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опіки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піклування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15A64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E66B2E" w:rsidRPr="00E66B2E" w:rsidRDefault="00E66B2E" w:rsidP="00E66B2E">
      <w:pPr>
        <w:spacing w:after="0" w:line="240" w:lineRule="auto"/>
        <w:rPr>
          <w:rStyle w:val="rvts7"/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Базилевич –начальник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66B2E" w:rsidRPr="00E66B2E" w:rsidRDefault="00E66B2E" w:rsidP="00E66B2E">
      <w:pPr>
        <w:pStyle w:val="rvps562"/>
        <w:shd w:val="clear" w:color="auto" w:fill="FFFFFF"/>
        <w:spacing w:before="0" w:beforeAutospacing="0" w:after="0" w:afterAutospacing="0"/>
        <w:ind w:right="1"/>
        <w:rPr>
          <w:color w:val="000000"/>
          <w:sz w:val="28"/>
          <w:szCs w:val="28"/>
        </w:rPr>
      </w:pPr>
      <w:r w:rsidRPr="00E66B2E">
        <w:rPr>
          <w:rStyle w:val="rvts7"/>
          <w:color w:val="000000"/>
          <w:sz w:val="28"/>
          <w:szCs w:val="28"/>
        </w:rPr>
        <w:lastRenderedPageBreak/>
        <w:t xml:space="preserve">6.Про надання статусу дитини, яка постраждала внаслідок воєнних дій та збройних конфліктів. </w:t>
      </w:r>
    </w:p>
    <w:p w:rsidR="00E66B2E" w:rsidRDefault="00E66B2E" w:rsidP="00E66B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F408B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5F408B">
        <w:rPr>
          <w:rFonts w:ascii="Times New Roman" w:hAnsi="Times New Roman" w:cs="Times New Roman"/>
          <w:i/>
          <w:sz w:val="28"/>
          <w:szCs w:val="28"/>
        </w:rPr>
        <w:t xml:space="preserve"> : </w:t>
      </w:r>
      <w:proofErr w:type="spellStart"/>
      <w:r w:rsidRPr="005F408B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5F408B">
        <w:rPr>
          <w:rFonts w:ascii="Times New Roman" w:hAnsi="Times New Roman" w:cs="Times New Roman"/>
          <w:i/>
          <w:sz w:val="28"/>
          <w:szCs w:val="28"/>
        </w:rPr>
        <w:t xml:space="preserve"> Базилевич – начальник </w:t>
      </w:r>
      <w:proofErr w:type="spellStart"/>
      <w:r w:rsidRPr="005F408B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5F408B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5F408B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5F408B">
        <w:rPr>
          <w:rFonts w:ascii="Times New Roman" w:hAnsi="Times New Roman" w:cs="Times New Roman"/>
          <w:i/>
          <w:sz w:val="28"/>
          <w:szCs w:val="28"/>
        </w:rPr>
        <w:t>.</w:t>
      </w:r>
    </w:p>
    <w:p w:rsidR="00E66B2E" w:rsidRPr="00E66B2E" w:rsidRDefault="00E66B2E" w:rsidP="00E66B2E">
      <w:pPr>
        <w:pStyle w:val="rvps562"/>
        <w:shd w:val="clear" w:color="auto" w:fill="FFFFFF"/>
        <w:spacing w:before="0" w:beforeAutospacing="0" w:after="0" w:afterAutospacing="0"/>
        <w:ind w:right="1"/>
        <w:rPr>
          <w:color w:val="000000"/>
          <w:sz w:val="28"/>
          <w:szCs w:val="28"/>
        </w:rPr>
      </w:pPr>
      <w:r w:rsidRPr="00E66B2E">
        <w:rPr>
          <w:rStyle w:val="rvts7"/>
          <w:color w:val="000000"/>
          <w:sz w:val="28"/>
          <w:szCs w:val="28"/>
        </w:rPr>
        <w:t xml:space="preserve">7.Про надання статусу дитини, яка постраждала внаслідок воєнних дій та збройних конфліктів. </w:t>
      </w:r>
    </w:p>
    <w:p w:rsidR="00E66B2E" w:rsidRPr="005F408B" w:rsidRDefault="00E66B2E" w:rsidP="00E66B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F408B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5F408B">
        <w:rPr>
          <w:rFonts w:ascii="Times New Roman" w:hAnsi="Times New Roman" w:cs="Times New Roman"/>
          <w:i/>
          <w:sz w:val="28"/>
          <w:szCs w:val="28"/>
        </w:rPr>
        <w:t xml:space="preserve"> : </w:t>
      </w:r>
      <w:proofErr w:type="spellStart"/>
      <w:r w:rsidRPr="005F408B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5F408B">
        <w:rPr>
          <w:rFonts w:ascii="Times New Roman" w:hAnsi="Times New Roman" w:cs="Times New Roman"/>
          <w:i/>
          <w:sz w:val="28"/>
          <w:szCs w:val="28"/>
        </w:rPr>
        <w:t xml:space="preserve"> Базилевич – начальник </w:t>
      </w:r>
      <w:proofErr w:type="spellStart"/>
      <w:r w:rsidRPr="005F408B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5F408B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5F408B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5F408B">
        <w:rPr>
          <w:rFonts w:ascii="Times New Roman" w:hAnsi="Times New Roman" w:cs="Times New Roman"/>
          <w:i/>
          <w:sz w:val="28"/>
          <w:szCs w:val="28"/>
        </w:rPr>
        <w:t>.</w:t>
      </w:r>
    </w:p>
    <w:p w:rsidR="00E66B2E" w:rsidRDefault="00E66B2E" w:rsidP="00E6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квартиру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м.Рогатина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6B2E" w:rsidRPr="00D05EFF" w:rsidRDefault="00E66B2E" w:rsidP="00E66B2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1D7BAF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1D7BAF">
        <w:rPr>
          <w:rFonts w:ascii="Times New Roman" w:hAnsi="Times New Roman" w:cs="Times New Roman"/>
          <w:i/>
          <w:sz w:val="28"/>
          <w:szCs w:val="28"/>
        </w:rPr>
        <w:t xml:space="preserve"> :</w:t>
      </w:r>
      <w:r>
        <w:rPr>
          <w:rFonts w:ascii="Times New Roman" w:hAnsi="Times New Roman" w:cs="Times New Roman"/>
          <w:i/>
          <w:sz w:val="28"/>
          <w:szCs w:val="28"/>
        </w:rPr>
        <w:t xml:space="preserve"> Олег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Вовкун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керуючий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справами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комітету</w:t>
      </w:r>
      <w:proofErr w:type="spellEnd"/>
      <w:r w:rsidR="00D05EF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15A64" w:rsidRDefault="00E66B2E" w:rsidP="00E6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9.Про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загиблому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воїну-захиснику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6B2E" w:rsidRPr="00D05EFF" w:rsidRDefault="00E66B2E" w:rsidP="00E66B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="00D05EF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66B2E" w:rsidRDefault="00E66B2E" w:rsidP="00E6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10.Про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загиблому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воїну-захиснику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6B2E" w:rsidRPr="00D05EFF" w:rsidRDefault="00E66B2E" w:rsidP="00E66B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="00D05EF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66B2E" w:rsidRDefault="00E66B2E" w:rsidP="00E6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11.Про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загиблому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воїну-захиснику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6B2E" w:rsidRPr="00D05EFF" w:rsidRDefault="00E66B2E" w:rsidP="00E66B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="00D05EF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66B2E" w:rsidRDefault="00E66B2E" w:rsidP="00E6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6B2E" w:rsidRPr="00E66B2E" w:rsidRDefault="00E66B2E" w:rsidP="00E66B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</w:t>
      </w:r>
      <w:r>
        <w:rPr>
          <w:rFonts w:ascii="Times New Roman" w:hAnsi="Times New Roman" w:cs="Times New Roman"/>
          <w:i/>
          <w:sz w:val="28"/>
          <w:szCs w:val="28"/>
        </w:rPr>
        <w:t xml:space="preserve">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15A64" w:rsidRDefault="00E66B2E" w:rsidP="00E6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6B2E" w:rsidRPr="00D05EFF" w:rsidRDefault="00E66B2E" w:rsidP="00E66B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="00D05EF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15A64" w:rsidRDefault="00E66B2E" w:rsidP="00E6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6B2E" w:rsidRPr="00D05EFF" w:rsidRDefault="00E66B2E" w:rsidP="00E66B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="00D05EF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66B2E" w:rsidRDefault="00E66B2E" w:rsidP="00E6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6B2E" w:rsidRPr="00D05EFF" w:rsidRDefault="00E66B2E" w:rsidP="00E66B2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="00D05EF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66B2E" w:rsidRDefault="00E66B2E" w:rsidP="00E6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6B2E" w:rsidRPr="00D05EFF" w:rsidRDefault="00E66B2E" w:rsidP="00E66B2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="00D05EF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15A64" w:rsidRDefault="00E66B2E" w:rsidP="00E66B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17.Про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="00E15A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6B2E" w:rsidRPr="00D05EFF" w:rsidRDefault="00E66B2E" w:rsidP="00E66B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="00D05EF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66B2E" w:rsidRDefault="00E66B2E" w:rsidP="00E6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Білоус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Зіновій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Володимирович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66B2E" w:rsidRPr="00D05EFF" w:rsidRDefault="00E66B2E" w:rsidP="00E66B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архітектур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="00D05EF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15A64" w:rsidRDefault="00E66B2E" w:rsidP="00E6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6B2E" w:rsidRPr="00D05EFF" w:rsidRDefault="00E66B2E" w:rsidP="00E66B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="00D05EF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66B2E" w:rsidRDefault="00E66B2E" w:rsidP="00E6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15A6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66B2E" w:rsidRPr="00D05EFF" w:rsidRDefault="00E66B2E" w:rsidP="00E66B2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="00D05EF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66B2E" w:rsidRDefault="00E66B2E" w:rsidP="00E6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15A6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66B2E" w:rsidRPr="00D05EFF" w:rsidRDefault="00E66B2E" w:rsidP="00E15A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="00D05EF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66B2E" w:rsidRDefault="00E66B2E" w:rsidP="00E6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15A6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66B2E" w:rsidRPr="00D05EFF" w:rsidRDefault="00E66B2E" w:rsidP="00E15A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="00D05EF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15A64" w:rsidRDefault="00E66B2E" w:rsidP="00E15A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23.Про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15A6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E66B2E" w:rsidRPr="00D05EFF" w:rsidRDefault="00E66B2E" w:rsidP="00E15A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="00D05EF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66B2E" w:rsidRDefault="00E66B2E" w:rsidP="00E15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15A6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66B2E" w:rsidRPr="00D05EFF" w:rsidRDefault="00E66B2E" w:rsidP="00E15A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="00D05EF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15A64" w:rsidRDefault="00E66B2E" w:rsidP="00E15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6B2E" w:rsidRPr="00D05EFF" w:rsidRDefault="00E66B2E" w:rsidP="00E15A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="00D05EF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66B2E" w:rsidRDefault="00E66B2E" w:rsidP="00E15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15A6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66B2E" w:rsidRPr="00D05EFF" w:rsidRDefault="00E66B2E" w:rsidP="00E66B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="00D05EF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66B2E" w:rsidRDefault="00E66B2E" w:rsidP="00E6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6B2E" w:rsidRPr="00D05EFF" w:rsidRDefault="00E66B2E" w:rsidP="00E66B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="00D05EF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15A64" w:rsidRDefault="00E66B2E" w:rsidP="00E6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6B2E" w:rsidRPr="00D05EFF" w:rsidRDefault="00E66B2E" w:rsidP="00E66B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="00D05EF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15A64" w:rsidRDefault="00E15A64" w:rsidP="00E6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6B2E" w:rsidRPr="00D05EFF" w:rsidRDefault="00E66B2E" w:rsidP="00E66B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="00D05EF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66B2E" w:rsidRDefault="00E15A64" w:rsidP="00E6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6B2E" w:rsidRPr="00D05EFF" w:rsidRDefault="00E66B2E" w:rsidP="00E66B2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="00D05EF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66B2E" w:rsidRDefault="00E66B2E" w:rsidP="00E6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6B2E" w:rsidRPr="00D05EFF" w:rsidRDefault="00E66B2E" w:rsidP="00E66B2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="00D05EF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66B2E" w:rsidRDefault="00E66B2E" w:rsidP="00E6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6B2E" w:rsidRPr="00D05EFF" w:rsidRDefault="00E66B2E" w:rsidP="00E66B2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="00D05EF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66B2E" w:rsidRDefault="00E66B2E" w:rsidP="00E6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6B2E" w:rsidRDefault="00E66B2E" w:rsidP="00E15A6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="00D05EF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68543F" w:rsidRPr="00D05EFF" w:rsidRDefault="0068543F" w:rsidP="00E15A6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66B2E" w:rsidRDefault="00E66B2E" w:rsidP="002D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34.Про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5A64" w:rsidRPr="00E15A64" w:rsidRDefault="00E66B2E" w:rsidP="002D6B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="00E15A6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66B2E" w:rsidRDefault="00E66B2E" w:rsidP="002D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майна.</w:t>
      </w:r>
    </w:p>
    <w:p w:rsidR="00E66B2E" w:rsidRPr="00D05EFF" w:rsidRDefault="00E66B2E" w:rsidP="002D6BF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архітектур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="00D05EF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66B2E" w:rsidRDefault="00E66B2E" w:rsidP="00E6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майна.</w:t>
      </w:r>
    </w:p>
    <w:p w:rsidR="00E66B2E" w:rsidRPr="00D05EFF" w:rsidRDefault="00E66B2E" w:rsidP="002D6BF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архітектур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="00D05EF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66B2E" w:rsidRDefault="00E66B2E" w:rsidP="002D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майна.</w:t>
      </w:r>
    </w:p>
    <w:p w:rsidR="00E66B2E" w:rsidRPr="00D05EFF" w:rsidRDefault="00E66B2E" w:rsidP="002D6B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архітектур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="00D05EF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66B2E" w:rsidRDefault="00E66B2E" w:rsidP="00E6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майна.</w:t>
      </w:r>
    </w:p>
    <w:p w:rsidR="00E66B2E" w:rsidRPr="00D05EFF" w:rsidRDefault="00E66B2E" w:rsidP="002D6B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архітектур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="00D05EF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66B2E" w:rsidRDefault="00E66B2E" w:rsidP="00E6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майна.</w:t>
      </w:r>
    </w:p>
    <w:p w:rsidR="00E66B2E" w:rsidRPr="00D05EFF" w:rsidRDefault="00E66B2E" w:rsidP="002D6BFA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архітектур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="00D05EF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66B2E" w:rsidRDefault="00E66B2E" w:rsidP="002D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майна.</w:t>
      </w:r>
    </w:p>
    <w:p w:rsidR="00E66B2E" w:rsidRPr="00D05EFF" w:rsidRDefault="00E66B2E" w:rsidP="002D6BF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архітектур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="00D05EF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66B2E" w:rsidRDefault="00E66B2E" w:rsidP="002D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майна.</w:t>
      </w:r>
    </w:p>
    <w:p w:rsidR="00E66B2E" w:rsidRPr="00D05EFF" w:rsidRDefault="00E66B2E" w:rsidP="002D6BFA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архітектур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="00D05EF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66B2E" w:rsidRDefault="00E66B2E" w:rsidP="002D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майна.</w:t>
      </w:r>
    </w:p>
    <w:p w:rsidR="00E66B2E" w:rsidRPr="00D05EFF" w:rsidRDefault="00E66B2E" w:rsidP="002D6BF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архітектур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="00D05EF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66B2E" w:rsidRPr="00BE40D0" w:rsidRDefault="00E66B2E" w:rsidP="002D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</w:t>
      </w:r>
      <w:r w:rsidRPr="00BE40D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E40D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BE4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0D0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BE40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40D0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BE4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0D0">
        <w:rPr>
          <w:rFonts w:ascii="Times New Roman" w:hAnsi="Times New Roman" w:cs="Times New Roman"/>
          <w:sz w:val="28"/>
          <w:szCs w:val="28"/>
        </w:rPr>
        <w:t>комплексної</w:t>
      </w:r>
      <w:proofErr w:type="spellEnd"/>
      <w:r w:rsidRPr="00BE4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0D0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BE4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0D0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BE4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0D0">
        <w:rPr>
          <w:rFonts w:ascii="Times New Roman" w:hAnsi="Times New Roman" w:cs="Times New Roman"/>
          <w:sz w:val="28"/>
          <w:szCs w:val="28"/>
        </w:rPr>
        <w:t>тимчасових</w:t>
      </w:r>
      <w:proofErr w:type="spellEnd"/>
      <w:r w:rsidRPr="00BE4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0D0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BE40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6B2E" w:rsidRPr="00D05EFF" w:rsidRDefault="00E66B2E" w:rsidP="00E66B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архітектур</w:t>
      </w:r>
      <w:r w:rsidR="002D6BFA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="00D05EF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66B2E" w:rsidRDefault="00E66B2E" w:rsidP="00E6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Pr="00BE40D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E40D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BE4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0D0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BE40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40D0">
        <w:rPr>
          <w:rFonts w:ascii="Times New Roman" w:hAnsi="Times New Roman" w:cs="Times New Roman"/>
          <w:sz w:val="28"/>
          <w:szCs w:val="28"/>
        </w:rPr>
        <w:t>влаштування</w:t>
      </w:r>
      <w:proofErr w:type="spellEnd"/>
      <w:r w:rsidRPr="00BE4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0D0">
        <w:rPr>
          <w:rFonts w:ascii="Times New Roman" w:hAnsi="Times New Roman" w:cs="Times New Roman"/>
          <w:sz w:val="28"/>
          <w:szCs w:val="28"/>
        </w:rPr>
        <w:t>літнього</w:t>
      </w:r>
      <w:proofErr w:type="spellEnd"/>
      <w:r w:rsidRPr="00BE4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0D0">
        <w:rPr>
          <w:rFonts w:ascii="Times New Roman" w:hAnsi="Times New Roman" w:cs="Times New Roman"/>
          <w:sz w:val="28"/>
          <w:szCs w:val="28"/>
        </w:rPr>
        <w:t>майданчика</w:t>
      </w:r>
      <w:proofErr w:type="spellEnd"/>
      <w:r w:rsidRPr="00BE40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6B2E" w:rsidRPr="00D05EFF" w:rsidRDefault="00E66B2E" w:rsidP="00D05E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архітектур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="00D05EF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66B2E" w:rsidRPr="001D7BAF" w:rsidRDefault="00E66B2E" w:rsidP="00E6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</w:t>
      </w:r>
      <w:r w:rsidRPr="001D7BA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D7BA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1D7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BAF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1D7BA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D7BAF">
        <w:rPr>
          <w:rFonts w:ascii="Times New Roman" w:hAnsi="Times New Roman" w:cs="Times New Roman"/>
          <w:sz w:val="28"/>
          <w:szCs w:val="28"/>
        </w:rPr>
        <w:t>тимчасову</w:t>
      </w:r>
      <w:proofErr w:type="spellEnd"/>
      <w:r w:rsidRPr="001D7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BAF">
        <w:rPr>
          <w:rFonts w:ascii="Times New Roman" w:hAnsi="Times New Roman" w:cs="Times New Roman"/>
          <w:sz w:val="28"/>
          <w:szCs w:val="28"/>
        </w:rPr>
        <w:t>торгівлю</w:t>
      </w:r>
      <w:proofErr w:type="spellEnd"/>
      <w:r w:rsidRPr="001D7BAF">
        <w:rPr>
          <w:rFonts w:ascii="Times New Roman" w:hAnsi="Times New Roman" w:cs="Times New Roman"/>
          <w:sz w:val="28"/>
          <w:szCs w:val="28"/>
        </w:rPr>
        <w:t>.</w:t>
      </w:r>
    </w:p>
    <w:p w:rsidR="00E66B2E" w:rsidRPr="00D05EFF" w:rsidRDefault="00E66B2E" w:rsidP="002D6B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:  Степан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архітектур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="00D05EF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66B2E" w:rsidRPr="00C1140A" w:rsidRDefault="00E66B2E" w:rsidP="00E6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</w:t>
      </w:r>
      <w:r w:rsidRPr="00C1140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1140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11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40A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C1140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1140A">
        <w:rPr>
          <w:rFonts w:ascii="Times New Roman" w:hAnsi="Times New Roman" w:cs="Times New Roman"/>
          <w:sz w:val="28"/>
          <w:szCs w:val="28"/>
        </w:rPr>
        <w:t>газифікацію</w:t>
      </w:r>
      <w:proofErr w:type="spellEnd"/>
      <w:r w:rsidRPr="00C114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6B2E" w:rsidRPr="00D05EFF" w:rsidRDefault="00E66B2E" w:rsidP="002D6B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D6B4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3D6B49">
        <w:rPr>
          <w:rFonts w:ascii="Times New Roman" w:hAnsi="Times New Roman" w:cs="Times New Roman"/>
          <w:i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Світлана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Колос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виконуюча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обов’язки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начальника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власності</w:t>
      </w:r>
      <w:proofErr w:type="spellEnd"/>
      <w:r w:rsidR="00D05EF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66B2E" w:rsidRPr="00C7327F" w:rsidRDefault="00E66B2E" w:rsidP="00E6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</w:t>
      </w:r>
      <w:r w:rsidRPr="00C7327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7327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7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27F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C7327F">
        <w:rPr>
          <w:rFonts w:ascii="Times New Roman" w:hAnsi="Times New Roman" w:cs="Times New Roman"/>
          <w:sz w:val="28"/>
          <w:szCs w:val="28"/>
        </w:rPr>
        <w:t xml:space="preserve"> на передачу товарно-</w:t>
      </w:r>
      <w:proofErr w:type="spellStart"/>
      <w:r w:rsidRPr="00C7327F">
        <w:rPr>
          <w:rFonts w:ascii="Times New Roman" w:hAnsi="Times New Roman" w:cs="Times New Roman"/>
          <w:sz w:val="28"/>
          <w:szCs w:val="28"/>
        </w:rPr>
        <w:t>ма</w:t>
      </w:r>
      <w:r w:rsidR="00D05EFF">
        <w:rPr>
          <w:rFonts w:ascii="Times New Roman" w:hAnsi="Times New Roman" w:cs="Times New Roman"/>
          <w:sz w:val="28"/>
          <w:szCs w:val="28"/>
        </w:rPr>
        <w:t>теріальних</w:t>
      </w:r>
      <w:proofErr w:type="spellEnd"/>
      <w:r w:rsidR="00D05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EFF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="00D05EFF">
        <w:rPr>
          <w:rFonts w:ascii="Times New Roman" w:hAnsi="Times New Roman" w:cs="Times New Roman"/>
          <w:sz w:val="28"/>
          <w:szCs w:val="28"/>
        </w:rPr>
        <w:t>.</w:t>
      </w:r>
    </w:p>
    <w:p w:rsidR="00E66B2E" w:rsidRPr="00D05EFF" w:rsidRDefault="00E66B2E" w:rsidP="002D6B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C7327F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C7327F">
        <w:rPr>
          <w:rFonts w:ascii="Times New Roman" w:hAnsi="Times New Roman" w:cs="Times New Roman"/>
          <w:i/>
          <w:sz w:val="28"/>
          <w:szCs w:val="28"/>
        </w:rPr>
        <w:t xml:space="preserve">:  </w:t>
      </w:r>
      <w:proofErr w:type="spellStart"/>
      <w:r w:rsidRPr="00C7327F">
        <w:rPr>
          <w:rFonts w:ascii="Times New Roman" w:hAnsi="Times New Roman" w:cs="Times New Roman"/>
          <w:i/>
          <w:sz w:val="28"/>
          <w:szCs w:val="28"/>
        </w:rPr>
        <w:t>Світлана</w:t>
      </w:r>
      <w:proofErr w:type="spellEnd"/>
      <w:r w:rsidRPr="00C7327F">
        <w:rPr>
          <w:rFonts w:ascii="Times New Roman" w:hAnsi="Times New Roman" w:cs="Times New Roman"/>
          <w:i/>
          <w:sz w:val="28"/>
          <w:szCs w:val="28"/>
        </w:rPr>
        <w:t xml:space="preserve"> Колос – </w:t>
      </w:r>
      <w:proofErr w:type="spellStart"/>
      <w:r w:rsidRPr="00C7327F">
        <w:rPr>
          <w:rFonts w:ascii="Times New Roman" w:hAnsi="Times New Roman" w:cs="Times New Roman"/>
          <w:i/>
          <w:sz w:val="28"/>
          <w:szCs w:val="28"/>
        </w:rPr>
        <w:t>виконуюча</w:t>
      </w:r>
      <w:proofErr w:type="spellEnd"/>
      <w:r w:rsidRPr="00C7327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7327F">
        <w:rPr>
          <w:rFonts w:ascii="Times New Roman" w:hAnsi="Times New Roman" w:cs="Times New Roman"/>
          <w:i/>
          <w:sz w:val="28"/>
          <w:szCs w:val="28"/>
        </w:rPr>
        <w:t>обов’язки</w:t>
      </w:r>
      <w:proofErr w:type="spellEnd"/>
      <w:r w:rsidRPr="00C7327F">
        <w:rPr>
          <w:rFonts w:ascii="Times New Roman" w:hAnsi="Times New Roman" w:cs="Times New Roman"/>
          <w:i/>
          <w:sz w:val="28"/>
          <w:szCs w:val="28"/>
        </w:rPr>
        <w:t xml:space="preserve"> начальника </w:t>
      </w:r>
      <w:proofErr w:type="spellStart"/>
      <w:r w:rsidRPr="00C7327F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C7327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7327F">
        <w:rPr>
          <w:rFonts w:ascii="Times New Roman" w:hAnsi="Times New Roman" w:cs="Times New Roman"/>
          <w:i/>
          <w:sz w:val="28"/>
          <w:szCs w:val="28"/>
        </w:rPr>
        <w:t>власності</w:t>
      </w:r>
      <w:proofErr w:type="spellEnd"/>
      <w:r w:rsidR="00D05EF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66B2E" w:rsidRDefault="00E66B2E" w:rsidP="00E6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48.Про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передачу товарно-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</w:t>
      </w:r>
      <w:r w:rsidR="00D05EFF">
        <w:rPr>
          <w:rFonts w:ascii="Times New Roman" w:hAnsi="Times New Roman" w:cs="Times New Roman"/>
          <w:sz w:val="28"/>
          <w:szCs w:val="28"/>
        </w:rPr>
        <w:t>ріальних</w:t>
      </w:r>
      <w:proofErr w:type="spellEnd"/>
      <w:r w:rsidR="00D05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EFF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="00D05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B2E" w:rsidRPr="009C79FB" w:rsidRDefault="00E66B2E" w:rsidP="00E66B2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C79FB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9C79FB">
        <w:rPr>
          <w:rFonts w:ascii="Times New Roman" w:hAnsi="Times New Roman" w:cs="Times New Roman"/>
          <w:i/>
          <w:sz w:val="28"/>
          <w:szCs w:val="28"/>
        </w:rPr>
        <w:t xml:space="preserve">:  </w:t>
      </w:r>
      <w:proofErr w:type="spellStart"/>
      <w:r w:rsidRPr="009C79FB">
        <w:rPr>
          <w:rFonts w:ascii="Times New Roman" w:hAnsi="Times New Roman" w:cs="Times New Roman"/>
          <w:i/>
          <w:sz w:val="28"/>
          <w:szCs w:val="28"/>
        </w:rPr>
        <w:t>Віктор</w:t>
      </w:r>
      <w:proofErr w:type="spellEnd"/>
      <w:r w:rsidRPr="009C79FB">
        <w:rPr>
          <w:rFonts w:ascii="Times New Roman" w:hAnsi="Times New Roman" w:cs="Times New Roman"/>
          <w:i/>
          <w:sz w:val="28"/>
          <w:szCs w:val="28"/>
        </w:rPr>
        <w:t xml:space="preserve"> Денисюк - </w:t>
      </w:r>
      <w:proofErr w:type="spellStart"/>
      <w:r w:rsidRPr="009C79FB"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 w:rsidRPr="009C79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C79FB">
        <w:rPr>
          <w:rFonts w:ascii="Times New Roman" w:hAnsi="Times New Roman" w:cs="Times New Roman"/>
          <w:i/>
          <w:sz w:val="28"/>
          <w:szCs w:val="28"/>
        </w:rPr>
        <w:t>лікар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C79FB">
        <w:rPr>
          <w:rFonts w:ascii="Times New Roman" w:hAnsi="Times New Roman" w:cs="Times New Roman"/>
          <w:i/>
          <w:sz w:val="28"/>
          <w:szCs w:val="28"/>
        </w:rPr>
        <w:t>КНП «</w:t>
      </w:r>
      <w:proofErr w:type="spellStart"/>
      <w:r w:rsidRPr="009C79FB">
        <w:rPr>
          <w:rFonts w:ascii="Times New Roman" w:hAnsi="Times New Roman" w:cs="Times New Roman"/>
          <w:i/>
          <w:sz w:val="28"/>
          <w:szCs w:val="28"/>
        </w:rPr>
        <w:t>Рогатинський</w:t>
      </w:r>
      <w:proofErr w:type="spellEnd"/>
      <w:r w:rsidRPr="009C79FB">
        <w:rPr>
          <w:rFonts w:ascii="Times New Roman" w:hAnsi="Times New Roman" w:cs="Times New Roman"/>
          <w:i/>
          <w:sz w:val="28"/>
          <w:szCs w:val="28"/>
        </w:rPr>
        <w:t xml:space="preserve">  центр </w:t>
      </w:r>
    </w:p>
    <w:p w:rsidR="00E66B2E" w:rsidRPr="009C79FB" w:rsidRDefault="00E66B2E" w:rsidP="002D6B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C79FB">
        <w:rPr>
          <w:rFonts w:ascii="Times New Roman" w:hAnsi="Times New Roman" w:cs="Times New Roman"/>
          <w:i/>
          <w:sz w:val="28"/>
          <w:szCs w:val="28"/>
        </w:rPr>
        <w:t>первинної</w:t>
      </w:r>
      <w:proofErr w:type="spellEnd"/>
      <w:r w:rsidRPr="009C79FB">
        <w:rPr>
          <w:rFonts w:ascii="Times New Roman" w:hAnsi="Times New Roman" w:cs="Times New Roman"/>
          <w:i/>
          <w:sz w:val="28"/>
          <w:szCs w:val="28"/>
        </w:rPr>
        <w:t xml:space="preserve"> медико-</w:t>
      </w:r>
      <w:proofErr w:type="spellStart"/>
      <w:r w:rsidRPr="009C79FB">
        <w:rPr>
          <w:rFonts w:ascii="Times New Roman" w:hAnsi="Times New Roman" w:cs="Times New Roman"/>
          <w:i/>
          <w:sz w:val="28"/>
          <w:szCs w:val="28"/>
        </w:rPr>
        <w:t>санітарної</w:t>
      </w:r>
      <w:proofErr w:type="spellEnd"/>
      <w:r w:rsidRPr="009C79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C79FB">
        <w:rPr>
          <w:rFonts w:ascii="Times New Roman" w:hAnsi="Times New Roman" w:cs="Times New Roman"/>
          <w:i/>
          <w:sz w:val="28"/>
          <w:szCs w:val="28"/>
        </w:rPr>
        <w:t>допомоги</w:t>
      </w:r>
      <w:proofErr w:type="spellEnd"/>
      <w:r w:rsidRPr="009C79FB">
        <w:rPr>
          <w:rFonts w:ascii="Times New Roman" w:hAnsi="Times New Roman" w:cs="Times New Roman"/>
          <w:i/>
          <w:sz w:val="28"/>
          <w:szCs w:val="28"/>
        </w:rPr>
        <w:t>»</w:t>
      </w:r>
    </w:p>
    <w:p w:rsidR="00E66B2E" w:rsidRDefault="00E66B2E" w:rsidP="00E6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49.Про передачу товарно-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6B2E" w:rsidRDefault="00E66B2E" w:rsidP="002D6B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 Оксана Гончар-начальник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бухгалтерського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обліку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звітності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66B2E" w:rsidRPr="00BA68BF" w:rsidRDefault="00E66B2E" w:rsidP="00E66B2E">
      <w:pPr>
        <w:pStyle w:val="ae"/>
        <w:rPr>
          <w:bCs/>
          <w:sz w:val="28"/>
          <w:szCs w:val="28"/>
          <w:lang w:val="uk-UA"/>
        </w:rPr>
      </w:pPr>
      <w:r w:rsidRPr="002D6BFA">
        <w:rPr>
          <w:rStyle w:val="ad"/>
          <w:b w:val="0"/>
          <w:sz w:val="28"/>
          <w:szCs w:val="28"/>
          <w:lang w:val="uk-UA"/>
        </w:rPr>
        <w:t>50.</w:t>
      </w:r>
      <w:r w:rsidRPr="002D6BFA">
        <w:rPr>
          <w:rStyle w:val="ad"/>
          <w:b w:val="0"/>
          <w:sz w:val="28"/>
          <w:szCs w:val="28"/>
        </w:rPr>
        <w:t xml:space="preserve">Про </w:t>
      </w:r>
      <w:r w:rsidRPr="002D6BFA">
        <w:rPr>
          <w:rStyle w:val="ad"/>
          <w:b w:val="0"/>
          <w:sz w:val="28"/>
          <w:szCs w:val="28"/>
          <w:lang w:val="uk-UA"/>
        </w:rPr>
        <w:t>затвердження актів приймання –передачі матеріальних</w:t>
      </w:r>
      <w:r w:rsidRPr="00BA68BF">
        <w:rPr>
          <w:rStyle w:val="ad"/>
          <w:sz w:val="28"/>
          <w:szCs w:val="28"/>
          <w:lang w:val="uk-UA"/>
        </w:rPr>
        <w:t xml:space="preserve"> </w:t>
      </w:r>
      <w:r w:rsidRPr="00BA68BF">
        <w:rPr>
          <w:sz w:val="28"/>
          <w:szCs w:val="28"/>
          <w:lang w:val="uk-UA"/>
        </w:rPr>
        <w:t>цінностей</w:t>
      </w:r>
    </w:p>
    <w:p w:rsidR="00E66B2E" w:rsidRDefault="00E66B2E" w:rsidP="002D6B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 Оксана Гончар-начальник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бухгалтерського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обліку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звітності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66B2E" w:rsidRDefault="00E66B2E" w:rsidP="00E6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8543F" w:rsidRPr="0068543F" w:rsidRDefault="00E66B2E" w:rsidP="00E66B2E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 Оксана Гончар-начальник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бухгалтерського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обліку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звітності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97"/>
      </w:tblGrid>
      <w:tr w:rsidR="009B00DD" w:rsidRPr="00805E7C" w:rsidTr="00257509">
        <w:trPr>
          <w:trHeight w:val="1893"/>
        </w:trPr>
        <w:tc>
          <w:tcPr>
            <w:tcW w:w="4597" w:type="dxa"/>
          </w:tcPr>
          <w:p w:rsidR="00D05EFF" w:rsidRPr="00D05EFF" w:rsidRDefault="00D05EFF" w:rsidP="00D05EFF">
            <w:pPr>
              <w:pStyle w:val="ae"/>
              <w:rPr>
                <w:rStyle w:val="ad"/>
                <w:b w:val="0"/>
                <w:color w:val="000000"/>
                <w:sz w:val="28"/>
                <w:szCs w:val="28"/>
                <w:lang w:val="uk-UA"/>
              </w:rPr>
            </w:pPr>
            <w:r w:rsidRPr="00D05EFF">
              <w:rPr>
                <w:rStyle w:val="ad"/>
                <w:b w:val="0"/>
                <w:color w:val="000000"/>
                <w:sz w:val="28"/>
                <w:szCs w:val="28"/>
                <w:lang w:val="uk-UA"/>
              </w:rPr>
              <w:t xml:space="preserve">Звіт про виконання бюджету  </w:t>
            </w:r>
            <w:proofErr w:type="spellStart"/>
            <w:r w:rsidRPr="00D05EFF">
              <w:rPr>
                <w:rStyle w:val="ad"/>
                <w:b w:val="0"/>
                <w:color w:val="000000"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D05EFF">
              <w:rPr>
                <w:rStyle w:val="ad"/>
                <w:b w:val="0"/>
                <w:color w:val="000000"/>
                <w:sz w:val="28"/>
                <w:szCs w:val="28"/>
                <w:lang w:val="uk-UA"/>
              </w:rPr>
              <w:t xml:space="preserve">  міської територіальної громади за  </w:t>
            </w:r>
          </w:p>
          <w:p w:rsidR="00D05EFF" w:rsidRPr="00D05EFF" w:rsidRDefault="00D05EFF" w:rsidP="00D05EFF">
            <w:pPr>
              <w:pStyle w:val="ae"/>
              <w:rPr>
                <w:rStyle w:val="ad"/>
                <w:b w:val="0"/>
                <w:color w:val="000000"/>
                <w:sz w:val="28"/>
                <w:szCs w:val="28"/>
                <w:lang w:val="uk-UA"/>
              </w:rPr>
            </w:pPr>
            <w:r w:rsidRPr="00D05EFF">
              <w:rPr>
                <w:rStyle w:val="ad"/>
                <w:b w:val="0"/>
                <w:color w:val="000000"/>
                <w:sz w:val="28"/>
                <w:szCs w:val="28"/>
                <w:u w:val="single"/>
                <w:lang w:val="uk-UA"/>
              </w:rPr>
              <w:t>І квартал 2024 року</w:t>
            </w:r>
            <w:r>
              <w:rPr>
                <w:rStyle w:val="ad"/>
                <w:b w:val="0"/>
                <w:color w:val="000000"/>
                <w:sz w:val="28"/>
                <w:szCs w:val="28"/>
                <w:lang w:val="uk-UA"/>
              </w:rPr>
              <w:t>_________</w:t>
            </w:r>
          </w:p>
          <w:p w:rsidR="00D05EFF" w:rsidRPr="00D05EFF" w:rsidRDefault="00D05EFF" w:rsidP="00D05EFF">
            <w:pPr>
              <w:pStyle w:val="ae"/>
              <w:rPr>
                <w:rStyle w:val="ad"/>
                <w:b w:val="0"/>
                <w:color w:val="000000"/>
                <w:sz w:val="28"/>
                <w:szCs w:val="28"/>
                <w:lang w:val="uk-UA"/>
              </w:rPr>
            </w:pPr>
            <w:r w:rsidRPr="00D05EFF">
              <w:rPr>
                <w:rStyle w:val="ad"/>
                <w:b w:val="0"/>
                <w:color w:val="000000"/>
                <w:sz w:val="28"/>
                <w:szCs w:val="28"/>
                <w:lang w:val="uk-UA"/>
              </w:rPr>
              <w:t xml:space="preserve">Марія </w:t>
            </w:r>
            <w:proofErr w:type="spellStart"/>
            <w:r w:rsidRPr="00D05EFF">
              <w:rPr>
                <w:rStyle w:val="ad"/>
                <w:b w:val="0"/>
                <w:color w:val="000000"/>
                <w:sz w:val="28"/>
                <w:szCs w:val="28"/>
                <w:lang w:val="uk-UA"/>
              </w:rPr>
              <w:t>Гураль</w:t>
            </w:r>
            <w:proofErr w:type="spellEnd"/>
            <w:r w:rsidRPr="00D05EFF">
              <w:rPr>
                <w:rStyle w:val="ad"/>
                <w:b w:val="0"/>
                <w:color w:val="000000"/>
                <w:sz w:val="28"/>
                <w:szCs w:val="28"/>
                <w:lang w:val="uk-UA"/>
              </w:rPr>
              <w:t>- начальник фінансового відділу</w:t>
            </w:r>
          </w:p>
          <w:p w:rsidR="001D2398" w:rsidRPr="00DC5F9C" w:rsidRDefault="001D2398" w:rsidP="00DC5F9C">
            <w:pPr>
              <w:autoSpaceDE w:val="0"/>
              <w:autoSpaceDN w:val="0"/>
              <w:adjustRightInd w:val="0"/>
              <w:ind w:right="-5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EB1616" w:rsidRDefault="00146C42" w:rsidP="001D23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9B00DD" w:rsidRPr="006971C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D2398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</w:t>
      </w:r>
    </w:p>
    <w:p w:rsidR="004C6BBC" w:rsidRDefault="004C6BBC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92D90" w:rsidRDefault="00B92D90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5EFF" w:rsidRDefault="00D05EFF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B7EE9">
        <w:rPr>
          <w:rFonts w:ascii="Times New Roman" w:hAnsi="Times New Roman"/>
          <w:sz w:val="28"/>
          <w:szCs w:val="28"/>
          <w:lang w:val="uk-UA"/>
        </w:rPr>
        <w:t>ДОПОВІДА</w:t>
      </w:r>
      <w:r w:rsidR="00D05EFF">
        <w:rPr>
          <w:rFonts w:ascii="Times New Roman" w:hAnsi="Times New Roman"/>
          <w:sz w:val="28"/>
          <w:szCs w:val="28"/>
          <w:lang w:val="uk-UA"/>
        </w:rPr>
        <w:t>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A63BA1" w:rsidRDefault="00A63BA1" w:rsidP="005366D9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366D9" w:rsidRDefault="00FE7F99" w:rsidP="005366D9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EB1616"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p w:rsidR="00BC4182" w:rsidRDefault="004B7EE9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B66D8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DB66D8"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="00632C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DC5F9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DC5F9C"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33326D" w:rsidRPr="00A96771" w:rsidRDefault="00DC5F9C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60C84" w:rsidRPr="00860C84">
        <w:rPr>
          <w:rFonts w:ascii="Times New Roman" w:hAnsi="Times New Roman"/>
          <w:sz w:val="28"/>
          <w:szCs w:val="28"/>
          <w:lang w:val="uk-UA"/>
        </w:rPr>
        <w:t xml:space="preserve">  поставив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60C84" w:rsidRPr="00860C8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860C84" w:rsidRPr="00860C84">
        <w:rPr>
          <w:rFonts w:ascii="Times New Roman" w:hAnsi="Times New Roman"/>
          <w:sz w:val="28"/>
          <w:szCs w:val="28"/>
          <w:lang w:val="uk-UA"/>
        </w:rPr>
        <w:t xml:space="preserve"> рішення  на голосування.</w:t>
      </w:r>
    </w:p>
    <w:p w:rsidR="004B7EE9" w:rsidRPr="00D05EFF" w:rsidRDefault="00D05EFF" w:rsidP="00D05EFF">
      <w:pPr>
        <w:pStyle w:val="ae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№234</w:t>
      </w:r>
      <w:r w:rsidR="00060AE6" w:rsidRPr="00DB66D8">
        <w:rPr>
          <w:sz w:val="28"/>
          <w:szCs w:val="28"/>
          <w:lang w:val="uk-UA"/>
        </w:rPr>
        <w:t xml:space="preserve"> «</w:t>
      </w:r>
      <w:r w:rsidRPr="00D05EFF">
        <w:rPr>
          <w:rStyle w:val="ad"/>
          <w:b w:val="0"/>
          <w:color w:val="000000"/>
          <w:sz w:val="28"/>
          <w:szCs w:val="28"/>
          <w:lang w:val="uk-UA"/>
        </w:rPr>
        <w:t xml:space="preserve">Звіт про виконання бюджету  </w:t>
      </w:r>
      <w:proofErr w:type="spellStart"/>
      <w:r w:rsidRPr="00D05EFF">
        <w:rPr>
          <w:rStyle w:val="ad"/>
          <w:b w:val="0"/>
          <w:color w:val="000000"/>
          <w:sz w:val="28"/>
          <w:szCs w:val="28"/>
          <w:lang w:val="uk-UA"/>
        </w:rPr>
        <w:t>Рогатинської</w:t>
      </w:r>
      <w:proofErr w:type="spellEnd"/>
      <w:r w:rsidRPr="00D05EFF">
        <w:rPr>
          <w:rStyle w:val="ad"/>
          <w:b w:val="0"/>
          <w:color w:val="000000"/>
          <w:sz w:val="28"/>
          <w:szCs w:val="28"/>
          <w:lang w:val="uk-UA"/>
        </w:rPr>
        <w:t xml:space="preserve">  міської територіальної громади за  І квартал 2024 року</w:t>
      </w:r>
      <w:r w:rsidR="00DB66D8" w:rsidRPr="00632C83">
        <w:rPr>
          <w:sz w:val="28"/>
          <w:szCs w:val="28"/>
          <w:lang w:val="uk-UA"/>
        </w:rPr>
        <w:t xml:space="preserve">» </w:t>
      </w:r>
      <w:r w:rsidR="004B7EE9" w:rsidRPr="00DB66D8">
        <w:rPr>
          <w:bCs/>
          <w:color w:val="000000"/>
          <w:sz w:val="28"/>
          <w:szCs w:val="28"/>
          <w:lang w:val="uk-UA"/>
        </w:rPr>
        <w:t>додається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E54422">
        <w:rPr>
          <w:rFonts w:ascii="Times New Roman" w:hAnsi="Times New Roman"/>
          <w:sz w:val="28"/>
          <w:szCs w:val="28"/>
          <w:lang w:val="uk-UA"/>
        </w:rPr>
        <w:t xml:space="preserve">ультати  голосування:  За – </w:t>
      </w:r>
      <w:r w:rsidR="00D05EFF">
        <w:rPr>
          <w:rFonts w:ascii="Times New Roman" w:hAnsi="Times New Roman"/>
          <w:sz w:val="28"/>
          <w:szCs w:val="28"/>
          <w:lang w:val="uk-UA"/>
        </w:rPr>
        <w:t>28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E54422" w:rsidRDefault="00AE10DD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4DA7" w:rsidRDefault="00DF4DA7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RPr="00B92D90" w:rsidTr="007F7A08">
        <w:tc>
          <w:tcPr>
            <w:tcW w:w="4785" w:type="dxa"/>
          </w:tcPr>
          <w:p w:rsidR="00D05EFF" w:rsidRPr="00D05EFF" w:rsidRDefault="00D05EFF" w:rsidP="00D05EF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5E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proofErr w:type="spellStart"/>
            <w:r w:rsidRPr="00D05E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припинення</w:t>
            </w:r>
            <w:proofErr w:type="spellEnd"/>
            <w:r w:rsidRPr="00D05E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05E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виплати</w:t>
            </w:r>
            <w:proofErr w:type="spellEnd"/>
            <w:r w:rsidRPr="00D05E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05E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компенсації</w:t>
            </w:r>
            <w:proofErr w:type="spellEnd"/>
          </w:p>
          <w:p w:rsidR="00D05EFF" w:rsidRPr="00D05EFF" w:rsidRDefault="00D05EFF" w:rsidP="00D05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FF">
              <w:rPr>
                <w:rFonts w:ascii="Times New Roman" w:hAnsi="Times New Roman" w:cs="Times New Roman"/>
                <w:sz w:val="28"/>
                <w:szCs w:val="28"/>
              </w:rPr>
              <w:t xml:space="preserve">Роман </w:t>
            </w:r>
            <w:proofErr w:type="spellStart"/>
            <w:r w:rsidRPr="00D05EFF">
              <w:rPr>
                <w:rFonts w:ascii="Times New Roman" w:hAnsi="Times New Roman" w:cs="Times New Roman"/>
                <w:sz w:val="28"/>
                <w:szCs w:val="28"/>
              </w:rPr>
              <w:t>Ошитко</w:t>
            </w:r>
            <w:proofErr w:type="spellEnd"/>
            <w:r w:rsidRPr="00D05EFF">
              <w:rPr>
                <w:rFonts w:ascii="Times New Roman" w:hAnsi="Times New Roman" w:cs="Times New Roman"/>
                <w:sz w:val="28"/>
                <w:szCs w:val="28"/>
              </w:rPr>
              <w:t xml:space="preserve"> – нача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</w:p>
          <w:p w:rsidR="00BE0395" w:rsidRPr="00D1699F" w:rsidRDefault="00BE0395" w:rsidP="00D16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4422" w:rsidRPr="00D05EFF" w:rsidRDefault="005356A9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D05EFF">
        <w:rPr>
          <w:rFonts w:ascii="Times New Roman" w:hAnsi="Times New Roman"/>
          <w:sz w:val="28"/>
          <w:szCs w:val="28"/>
          <w:lang w:val="uk-UA"/>
        </w:rPr>
        <w:t>:</w:t>
      </w: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920F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5EFF">
        <w:rPr>
          <w:rFonts w:ascii="Times New Roman" w:hAnsi="Times New Roman"/>
          <w:sz w:val="28"/>
          <w:szCs w:val="28"/>
          <w:lang w:val="uk-UA"/>
        </w:rPr>
        <w:t>ДОПОВІДАВ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4B7EE9" w:rsidRDefault="004B7EE9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66D8" w:rsidRDefault="00DB66D8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63444" w:rsidRDefault="00A63444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D05EFF"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 w:rsidR="00D05EFF">
        <w:rPr>
          <w:rFonts w:ascii="Times New Roman" w:hAnsi="Times New Roman"/>
          <w:sz w:val="28"/>
          <w:szCs w:val="28"/>
          <w:lang w:val="uk-UA"/>
        </w:rPr>
        <w:t xml:space="preserve"> І.О.,</w:t>
      </w:r>
      <w:r w:rsidR="00B92D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2C83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B92D90" w:rsidRPr="001D2398" w:rsidRDefault="00D1699F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1D2398"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3F67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1D2398" w:rsidRPr="00632C83" w:rsidRDefault="00920FC3" w:rsidP="00D1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C83">
        <w:rPr>
          <w:rFonts w:ascii="Times New Roman" w:hAnsi="Times New Roman" w:cs="Times New Roman"/>
          <w:sz w:val="28"/>
          <w:szCs w:val="28"/>
          <w:lang w:val="uk-UA"/>
        </w:rPr>
        <w:t>ВИРІШИЛИ: Рішенн</w:t>
      </w:r>
      <w:r w:rsidR="00D05EFF">
        <w:rPr>
          <w:rFonts w:ascii="Times New Roman" w:hAnsi="Times New Roman" w:cs="Times New Roman"/>
          <w:sz w:val="28"/>
          <w:szCs w:val="28"/>
          <w:lang w:val="uk-UA"/>
        </w:rPr>
        <w:t>я №235</w:t>
      </w:r>
      <w:r w:rsidR="001D2398"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05EF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05EFF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="00D05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EFF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="00D05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EFF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D2398"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додається. </w:t>
      </w:r>
    </w:p>
    <w:p w:rsidR="001D2398" w:rsidRPr="00DB66D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D05EFF">
        <w:rPr>
          <w:rFonts w:ascii="Times New Roman" w:hAnsi="Times New Roman"/>
          <w:sz w:val="28"/>
          <w:szCs w:val="28"/>
          <w:lang w:val="uk-UA"/>
        </w:rPr>
        <w:t>ультати  голосування:  За – 28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D2398" w:rsidRPr="009E3E26" w:rsidRDefault="001D2398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D05EFF" w:rsidRPr="00D05EFF" w:rsidRDefault="00D05EFF" w:rsidP="00D05EF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D05E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звільнення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оплати</w:t>
            </w:r>
            <w:r w:rsidRPr="00D05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</w:t>
            </w:r>
          </w:p>
          <w:p w:rsidR="00D05EFF" w:rsidRPr="00D05EFF" w:rsidRDefault="00D05EFF" w:rsidP="00D05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FF">
              <w:rPr>
                <w:rFonts w:ascii="Times New Roman" w:hAnsi="Times New Roman" w:cs="Times New Roman"/>
                <w:sz w:val="28"/>
                <w:szCs w:val="28"/>
              </w:rPr>
              <w:t xml:space="preserve">Роман </w:t>
            </w:r>
            <w:proofErr w:type="spellStart"/>
            <w:r w:rsidRPr="00D05EFF">
              <w:rPr>
                <w:rFonts w:ascii="Times New Roman" w:hAnsi="Times New Roman" w:cs="Times New Roman"/>
                <w:sz w:val="28"/>
                <w:szCs w:val="28"/>
              </w:rPr>
              <w:t>Ошитко</w:t>
            </w:r>
            <w:proofErr w:type="spellEnd"/>
            <w:r w:rsidRPr="00D05EFF">
              <w:rPr>
                <w:rFonts w:ascii="Times New Roman" w:hAnsi="Times New Roman" w:cs="Times New Roman"/>
                <w:sz w:val="28"/>
                <w:szCs w:val="28"/>
              </w:rPr>
              <w:t xml:space="preserve"> – нача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</w:p>
          <w:p w:rsidR="004C6BBC" w:rsidRPr="00B92D90" w:rsidRDefault="004C6BBC" w:rsidP="00D1699F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1699F" w:rsidRPr="00830B1F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05EFF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DF61FE" w:rsidRDefault="00DF61FE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5EFF" w:rsidRDefault="00D05EFF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D05EFF" w:rsidRDefault="00D1699F" w:rsidP="00D05EF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05EFF"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 w:rsidR="00D05EFF">
        <w:rPr>
          <w:rFonts w:ascii="Times New Roman" w:hAnsi="Times New Roman"/>
          <w:sz w:val="28"/>
          <w:szCs w:val="28"/>
          <w:lang w:val="uk-UA"/>
        </w:rPr>
        <w:t xml:space="preserve"> І.О., Вовкун О.І.</w:t>
      </w:r>
    </w:p>
    <w:p w:rsidR="00DF61FE" w:rsidRPr="00A96771" w:rsidRDefault="00D1699F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EB3FC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3FC0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632C83">
        <w:rPr>
          <w:rFonts w:ascii="Times New Roman" w:hAnsi="Times New Roman"/>
          <w:sz w:val="28"/>
          <w:szCs w:val="28"/>
          <w:lang w:val="uk-UA"/>
        </w:rPr>
        <w:t xml:space="preserve"> із змінами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47F92" w:rsidRPr="00B92D90" w:rsidRDefault="00CA64A9" w:rsidP="00B92D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D05EFF">
        <w:rPr>
          <w:rFonts w:ascii="Times New Roman" w:hAnsi="Times New Roman"/>
          <w:sz w:val="28"/>
          <w:szCs w:val="28"/>
          <w:lang w:val="uk-UA"/>
        </w:rPr>
        <w:t>Рішення №236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2C83">
        <w:rPr>
          <w:rFonts w:ascii="Times New Roman" w:hAnsi="Times New Roman"/>
          <w:sz w:val="28"/>
          <w:szCs w:val="28"/>
          <w:lang w:val="uk-UA"/>
        </w:rPr>
        <w:t>«</w:t>
      </w:r>
      <w:r w:rsidR="00D1699F" w:rsidRPr="00C26707">
        <w:rPr>
          <w:rFonts w:ascii="Times New Roman" w:hAnsi="Times New Roman" w:cs="Times New Roman"/>
          <w:sz w:val="28"/>
          <w:szCs w:val="28"/>
        </w:rPr>
        <w:t xml:space="preserve">Про </w:t>
      </w:r>
      <w:r w:rsidR="00D05EFF">
        <w:rPr>
          <w:rFonts w:ascii="Times New Roman" w:hAnsi="Times New Roman" w:cs="Times New Roman"/>
          <w:sz w:val="28"/>
          <w:szCs w:val="28"/>
          <w:lang w:val="uk-UA"/>
        </w:rPr>
        <w:t>звільнення від оплати</w:t>
      </w:r>
      <w:r w:rsidR="00632C83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9F56B7" w:rsidRPr="00DB66D8">
        <w:rPr>
          <w:rFonts w:ascii="Times New Roman" w:hAnsi="Times New Roman" w:cs="Times New Roman"/>
          <w:sz w:val="28"/>
          <w:szCs w:val="28"/>
          <w:lang w:val="uk-UA"/>
        </w:rPr>
        <w:t>додаєтьс</w:t>
      </w:r>
      <w:r w:rsidR="00C47F92" w:rsidRPr="00DB66D8">
        <w:rPr>
          <w:rFonts w:ascii="Times New Roman" w:hAnsi="Times New Roman" w:cs="Times New Roman"/>
          <w:sz w:val="28"/>
          <w:szCs w:val="28"/>
          <w:lang w:val="uk-UA"/>
        </w:rPr>
        <w:t xml:space="preserve">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D05EFF">
        <w:rPr>
          <w:sz w:val="28"/>
          <w:szCs w:val="28"/>
          <w:lang w:val="uk-UA"/>
        </w:rPr>
        <w:t>28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B3AB7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FE2ACB" w:rsidRDefault="00FE2ACB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RPr="00DB3AB7" w:rsidTr="00D05EFF">
        <w:tc>
          <w:tcPr>
            <w:tcW w:w="4644" w:type="dxa"/>
          </w:tcPr>
          <w:p w:rsidR="00500E71" w:rsidRDefault="00D1699F" w:rsidP="00500E7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Про  </w:t>
            </w:r>
            <w:r w:rsidR="00D05EF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одноразові грошові допомоги</w:t>
            </w:r>
          </w:p>
          <w:p w:rsidR="009819E5" w:rsidRDefault="00D05EFF" w:rsidP="008B5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Христина Сорока – секретар </w:t>
            </w:r>
          </w:p>
          <w:p w:rsidR="0041778E" w:rsidRPr="00B92D90" w:rsidRDefault="00D05EFF" w:rsidP="008B509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500E71" w:rsidRDefault="0041778E" w:rsidP="00B92D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4.СЛУХАЛИ :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B92D90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41778E" w:rsidRDefault="00500E71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D05EFF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5EFF">
        <w:rPr>
          <w:rFonts w:ascii="Times New Roman" w:hAnsi="Times New Roman"/>
          <w:sz w:val="28"/>
          <w:szCs w:val="28"/>
          <w:lang w:val="uk-UA"/>
        </w:rPr>
        <w:t>ДОПОВІДАЛА</w:t>
      </w:r>
      <w:r w:rsidR="0041778E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DB3AB7" w:rsidRDefault="00DB3A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028D2" w:rsidRDefault="001028D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5EFF" w:rsidRDefault="00C90C24" w:rsidP="00D05EF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D05EFF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D05EFF">
        <w:rPr>
          <w:rFonts w:ascii="Times New Roman" w:hAnsi="Times New Roman"/>
          <w:sz w:val="28"/>
          <w:szCs w:val="28"/>
          <w:lang w:val="uk-UA"/>
        </w:rPr>
        <w:t xml:space="preserve"> С.С., Вовкун О.І.</w:t>
      </w:r>
    </w:p>
    <w:p w:rsidR="00A322A9" w:rsidRPr="0041778E" w:rsidRDefault="00D1699F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41778E"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1778E" w:rsidRPr="00500E71" w:rsidRDefault="009819E5" w:rsidP="00500E71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№237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78E" w:rsidRPr="00500E71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 одноразові грошові допомоги</w:t>
      </w:r>
      <w:r w:rsidR="004B7EE9" w:rsidRPr="00CF3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4B7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41778E" w:rsidRPr="0043074C" w:rsidRDefault="0041778E" w:rsidP="0043074C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FD6B2F">
        <w:rPr>
          <w:rFonts w:ascii="Times New Roman" w:hAnsi="Times New Roman"/>
          <w:sz w:val="28"/>
          <w:szCs w:val="28"/>
          <w:lang w:val="uk-UA"/>
        </w:rPr>
        <w:t xml:space="preserve">ультати  голосування  :  </w:t>
      </w:r>
      <w:r w:rsidR="009819E5">
        <w:rPr>
          <w:rFonts w:ascii="Times New Roman" w:hAnsi="Times New Roman"/>
          <w:sz w:val="28"/>
          <w:szCs w:val="28"/>
          <w:lang w:val="uk-UA"/>
        </w:rPr>
        <w:t>За – 28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92885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B426D4">
        <w:tc>
          <w:tcPr>
            <w:tcW w:w="4644" w:type="dxa"/>
          </w:tcPr>
          <w:p w:rsidR="009819E5" w:rsidRDefault="009819E5" w:rsidP="009819E5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затвердження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висновку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819E5" w:rsidRPr="009819E5" w:rsidRDefault="009819E5" w:rsidP="009819E5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  <w:lang w:val="uk-UA" w:eastAsia="ru-RU"/>
              </w:rPr>
            </w:pPr>
            <w:r w:rsidRPr="009819E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органу </w:t>
            </w:r>
            <w:proofErr w:type="spellStart"/>
            <w:r w:rsidRPr="009819E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опіки</w:t>
            </w:r>
            <w:proofErr w:type="spellEnd"/>
            <w:r w:rsidRPr="009819E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та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піклування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_</w:t>
            </w:r>
          </w:p>
          <w:p w:rsidR="009819E5" w:rsidRPr="009819E5" w:rsidRDefault="009819E5" w:rsidP="0098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Базилевич –начальник</w:t>
            </w:r>
          </w:p>
          <w:p w:rsidR="009819E5" w:rsidRPr="009819E5" w:rsidRDefault="009819E5" w:rsidP="0098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справах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</w:p>
          <w:p w:rsidR="009819E5" w:rsidRDefault="009819E5" w:rsidP="009819E5">
            <w:pPr>
              <w:pStyle w:val="rvps562"/>
              <w:shd w:val="clear" w:color="auto" w:fill="FFFFFF"/>
              <w:spacing w:before="0" w:beforeAutospacing="0" w:after="0" w:afterAutospacing="0"/>
              <w:ind w:right="1"/>
              <w:rPr>
                <w:rStyle w:val="rvts7"/>
                <w:i/>
                <w:color w:val="000000"/>
              </w:rPr>
            </w:pPr>
          </w:p>
          <w:p w:rsidR="00B426D4" w:rsidRDefault="00B426D4" w:rsidP="00481628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2378FE" w:rsidRDefault="00632C83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380074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1699F" w:rsidRDefault="00D1699F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699F" w:rsidRDefault="00003522" w:rsidP="004506D9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9819E5">
        <w:rPr>
          <w:rFonts w:ascii="Times New Roman" w:hAnsi="Times New Roman"/>
          <w:sz w:val="28"/>
          <w:szCs w:val="28"/>
          <w:lang w:val="uk-UA"/>
        </w:rPr>
        <w:t>ДОПОВІДАЛА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br/>
      </w:r>
    </w:p>
    <w:p w:rsidR="00D1699F" w:rsidRDefault="00D1699F" w:rsidP="004506D9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19E5" w:rsidRDefault="009819E5" w:rsidP="004506D9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F3078" w:rsidRDefault="004F3078" w:rsidP="004F307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4F3078" w:rsidRDefault="004F3078" w:rsidP="004F307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FD6B2F" w:rsidRPr="0041778E" w:rsidRDefault="00D1699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506D9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FD6B2F"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FD6B2F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9819E5" w:rsidRDefault="009819E5" w:rsidP="00FD6B2F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№238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B2F" w:rsidRPr="00500E7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1699F" w:rsidRPr="00274BA1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висновку органу </w:t>
      </w:r>
    </w:p>
    <w:p w:rsidR="00FD6B2F" w:rsidRPr="00500E71" w:rsidRDefault="009819E5" w:rsidP="00FD6B2F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опіки та піклування</w:t>
      </w:r>
      <w:r w:rsidR="00FD6B2F" w:rsidRPr="00CF3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FD6B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D6B2F" w:rsidRPr="0043074C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9819E5"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6B2F" w:rsidRPr="0041778E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D6B2F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5159E" w:rsidRPr="00B426D4" w:rsidRDefault="0045159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68"/>
      </w:tblGrid>
      <w:tr w:rsidR="00B426D4" w:rsidRPr="00B426D4" w:rsidTr="00755577">
        <w:trPr>
          <w:trHeight w:val="945"/>
        </w:trPr>
        <w:tc>
          <w:tcPr>
            <w:tcW w:w="4868" w:type="dxa"/>
          </w:tcPr>
          <w:p w:rsidR="009819E5" w:rsidRDefault="009819E5" w:rsidP="002378FE">
            <w:pPr>
              <w:tabs>
                <w:tab w:val="left" w:pos="1935"/>
              </w:tabs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</w:pPr>
            <w:r w:rsidRPr="009819E5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9819E5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9819E5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статусу </w:t>
            </w:r>
            <w:proofErr w:type="spellStart"/>
            <w:r w:rsidRPr="009819E5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дитини</w:t>
            </w:r>
            <w:proofErr w:type="spellEnd"/>
            <w:r w:rsidRPr="009819E5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, яка </w:t>
            </w:r>
            <w:proofErr w:type="spellStart"/>
            <w:r w:rsidRPr="009819E5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постраждала</w:t>
            </w:r>
            <w:proofErr w:type="spellEnd"/>
            <w:r w:rsidRPr="009819E5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внаслідок</w:t>
            </w:r>
            <w:proofErr w:type="spellEnd"/>
            <w:r w:rsidRPr="009819E5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воєнних</w:t>
            </w:r>
            <w:proofErr w:type="spellEnd"/>
            <w:r w:rsidRPr="009819E5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819E5" w:rsidRPr="009819E5" w:rsidRDefault="009819E5" w:rsidP="002378FE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9819E5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>дій</w:t>
            </w:r>
            <w:proofErr w:type="spellEnd"/>
            <w:r w:rsidRPr="009819E5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та </w:t>
            </w:r>
            <w:proofErr w:type="spellStart"/>
            <w:r w:rsidRPr="009819E5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>збройних</w:t>
            </w:r>
            <w:proofErr w:type="spellEnd"/>
            <w:r w:rsidRPr="009819E5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819E5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>конфліктів</w:t>
            </w:r>
            <w:proofErr w:type="spellEnd"/>
            <w:r w:rsidRPr="009819E5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</w:t>
            </w:r>
          </w:p>
          <w:p w:rsidR="009819E5" w:rsidRPr="009819E5" w:rsidRDefault="009819E5" w:rsidP="0098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Базилевич –начальник</w:t>
            </w:r>
          </w:p>
          <w:p w:rsidR="009819E5" w:rsidRPr="009819E5" w:rsidRDefault="009819E5" w:rsidP="0098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справах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</w:p>
          <w:p w:rsidR="008F6FAC" w:rsidRPr="00481628" w:rsidRDefault="008F6FAC" w:rsidP="002378FE">
            <w:pPr>
              <w:tabs>
                <w:tab w:val="left" w:pos="299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D1699F" w:rsidRDefault="004506D9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494433">
        <w:rPr>
          <w:rFonts w:ascii="Times New Roman" w:hAnsi="Times New Roman"/>
          <w:sz w:val="28"/>
          <w:szCs w:val="28"/>
          <w:lang w:val="uk-UA"/>
        </w:rPr>
        <w:t>.СЛУХАЛИ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426D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9819E5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FD6B2F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7B0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A7B0A" w:rsidRDefault="007A7B0A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</w:p>
    <w:p w:rsidR="00CA64A9" w:rsidRDefault="007A7B0A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9819E5">
        <w:rPr>
          <w:rFonts w:ascii="Times New Roman" w:hAnsi="Times New Roman"/>
          <w:sz w:val="28"/>
          <w:szCs w:val="28"/>
          <w:lang w:val="uk-UA"/>
        </w:rPr>
        <w:t xml:space="preserve">                      ДОПОВІДАЛА</w:t>
      </w:r>
      <w:r w:rsidR="009060CC">
        <w:rPr>
          <w:rFonts w:ascii="Times New Roman" w:hAnsi="Times New Roman"/>
          <w:sz w:val="28"/>
          <w:szCs w:val="28"/>
          <w:lang w:val="uk-UA"/>
        </w:rPr>
        <w:t>:</w:t>
      </w:r>
      <w:r w:rsidR="009060CC">
        <w:rPr>
          <w:rFonts w:ascii="Times New Roman" w:hAnsi="Times New Roman"/>
          <w:sz w:val="28"/>
          <w:szCs w:val="28"/>
          <w:lang w:val="uk-UA"/>
        </w:rPr>
        <w:br/>
      </w:r>
    </w:p>
    <w:p w:rsidR="00481628" w:rsidRDefault="00481628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78FE" w:rsidRDefault="002378F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3078" w:rsidRDefault="004F3078" w:rsidP="004F307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4F3078" w:rsidRDefault="004F3078" w:rsidP="004F307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lastRenderedPageBreak/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452B0E" w:rsidRPr="00B426D4" w:rsidRDefault="00D1699F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B426D4"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4F418F" w:rsidRDefault="00CA64A9" w:rsidP="009819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9819E5">
        <w:rPr>
          <w:rFonts w:ascii="Times New Roman" w:hAnsi="Times New Roman"/>
          <w:sz w:val="28"/>
          <w:szCs w:val="28"/>
          <w:lang w:val="uk-UA"/>
        </w:rPr>
        <w:t xml:space="preserve"> №239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819E5" w:rsidRPr="009819E5">
        <w:rPr>
          <w:rStyle w:val="rvts7"/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="009819E5" w:rsidRPr="009819E5">
        <w:rPr>
          <w:rStyle w:val="rvts7"/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="009819E5" w:rsidRPr="009819E5">
        <w:rPr>
          <w:rStyle w:val="rvts7"/>
          <w:rFonts w:ascii="Times New Roman" w:hAnsi="Times New Roman"/>
          <w:color w:val="000000"/>
          <w:sz w:val="28"/>
          <w:szCs w:val="28"/>
        </w:rPr>
        <w:t xml:space="preserve"> статусу </w:t>
      </w:r>
      <w:proofErr w:type="spellStart"/>
      <w:r w:rsidR="009819E5" w:rsidRPr="009819E5">
        <w:rPr>
          <w:rStyle w:val="rvts7"/>
          <w:rFonts w:ascii="Times New Roman" w:hAnsi="Times New Roman"/>
          <w:color w:val="000000"/>
          <w:sz w:val="28"/>
          <w:szCs w:val="28"/>
        </w:rPr>
        <w:t>дитини</w:t>
      </w:r>
      <w:proofErr w:type="spellEnd"/>
      <w:r w:rsidR="009819E5" w:rsidRPr="009819E5">
        <w:rPr>
          <w:rStyle w:val="rvts7"/>
          <w:rFonts w:ascii="Times New Roman" w:hAnsi="Times New Roman"/>
          <w:color w:val="000000"/>
          <w:sz w:val="28"/>
          <w:szCs w:val="28"/>
        </w:rPr>
        <w:t xml:space="preserve">, яка </w:t>
      </w:r>
      <w:proofErr w:type="spellStart"/>
      <w:r w:rsidR="009819E5" w:rsidRPr="009819E5">
        <w:rPr>
          <w:rStyle w:val="rvts7"/>
          <w:rFonts w:ascii="Times New Roman" w:hAnsi="Times New Roman"/>
          <w:color w:val="000000"/>
          <w:sz w:val="28"/>
          <w:szCs w:val="28"/>
        </w:rPr>
        <w:t>постраждала</w:t>
      </w:r>
      <w:proofErr w:type="spellEnd"/>
      <w:r w:rsidR="009819E5" w:rsidRPr="009819E5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819E5" w:rsidRPr="009819E5">
        <w:rPr>
          <w:rStyle w:val="rvts7"/>
          <w:rFonts w:ascii="Times New Roman" w:hAnsi="Times New Roman"/>
          <w:color w:val="000000"/>
          <w:sz w:val="28"/>
          <w:szCs w:val="28"/>
        </w:rPr>
        <w:t>внаслідок</w:t>
      </w:r>
      <w:proofErr w:type="spellEnd"/>
      <w:r w:rsidR="009819E5" w:rsidRPr="009819E5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819E5" w:rsidRPr="009819E5">
        <w:rPr>
          <w:rStyle w:val="rvts7"/>
          <w:rFonts w:ascii="Times New Roman" w:hAnsi="Times New Roman"/>
          <w:color w:val="000000"/>
          <w:sz w:val="28"/>
          <w:szCs w:val="28"/>
        </w:rPr>
        <w:t>воєнних</w:t>
      </w:r>
      <w:proofErr w:type="spellEnd"/>
      <w:r w:rsidR="009819E5" w:rsidRPr="009819E5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819E5" w:rsidRPr="009819E5">
        <w:rPr>
          <w:rStyle w:val="rvts7"/>
          <w:rFonts w:ascii="Times New Roman" w:hAnsi="Times New Roman"/>
          <w:color w:val="000000"/>
          <w:sz w:val="28"/>
          <w:szCs w:val="28"/>
        </w:rPr>
        <w:t>дій</w:t>
      </w:r>
      <w:proofErr w:type="spellEnd"/>
      <w:r w:rsidR="009819E5" w:rsidRPr="009819E5">
        <w:rPr>
          <w:rStyle w:val="rvts7"/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9819E5" w:rsidRPr="009819E5">
        <w:rPr>
          <w:rStyle w:val="rvts7"/>
          <w:rFonts w:ascii="Times New Roman" w:hAnsi="Times New Roman"/>
          <w:color w:val="000000"/>
          <w:sz w:val="28"/>
          <w:szCs w:val="28"/>
        </w:rPr>
        <w:t>збройних</w:t>
      </w:r>
      <w:proofErr w:type="spellEnd"/>
      <w:r w:rsidR="009819E5" w:rsidRPr="009819E5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819E5" w:rsidRPr="009819E5">
        <w:rPr>
          <w:rStyle w:val="rvts7"/>
          <w:rFonts w:ascii="Times New Roman" w:hAnsi="Times New Roman"/>
          <w:color w:val="000000"/>
          <w:sz w:val="28"/>
          <w:szCs w:val="28"/>
        </w:rPr>
        <w:t>конфліктів</w:t>
      </w:r>
      <w:proofErr w:type="spellEnd"/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9819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9819E5"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9819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A432E5" w:rsidRPr="00B426D4" w:rsidRDefault="00A432E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RPr="005E05C7" w:rsidTr="003E208E">
        <w:tc>
          <w:tcPr>
            <w:tcW w:w="4644" w:type="dxa"/>
          </w:tcPr>
          <w:p w:rsidR="009819E5" w:rsidRDefault="009819E5" w:rsidP="009819E5">
            <w:pPr>
              <w:tabs>
                <w:tab w:val="left" w:pos="1935"/>
              </w:tabs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</w:pPr>
            <w:r w:rsidRPr="009819E5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9819E5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9819E5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статусу </w:t>
            </w:r>
            <w:proofErr w:type="spellStart"/>
            <w:r w:rsidRPr="009819E5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дитини</w:t>
            </w:r>
            <w:proofErr w:type="spellEnd"/>
            <w:r w:rsidRPr="009819E5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, яка </w:t>
            </w:r>
            <w:proofErr w:type="spellStart"/>
            <w:r w:rsidRPr="009819E5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постраждала</w:t>
            </w:r>
            <w:proofErr w:type="spellEnd"/>
            <w:r w:rsidRPr="009819E5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внаслідок</w:t>
            </w:r>
            <w:proofErr w:type="spellEnd"/>
            <w:r w:rsidRPr="009819E5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воєнних</w:t>
            </w:r>
            <w:proofErr w:type="spellEnd"/>
            <w:r w:rsidRPr="009819E5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819E5" w:rsidRPr="009819E5" w:rsidRDefault="009819E5" w:rsidP="009819E5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9819E5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>дій</w:t>
            </w:r>
            <w:proofErr w:type="spellEnd"/>
            <w:r w:rsidRPr="009819E5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та </w:t>
            </w:r>
            <w:proofErr w:type="spellStart"/>
            <w:r w:rsidRPr="009819E5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>збройних</w:t>
            </w:r>
            <w:proofErr w:type="spellEnd"/>
            <w:r w:rsidRPr="009819E5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819E5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>конфліктів</w:t>
            </w:r>
            <w:proofErr w:type="spellEnd"/>
            <w:r w:rsidRPr="009819E5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</w:t>
            </w:r>
          </w:p>
          <w:p w:rsidR="009819E5" w:rsidRPr="009819E5" w:rsidRDefault="009819E5" w:rsidP="0098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Базилевич –начальник</w:t>
            </w:r>
          </w:p>
          <w:p w:rsidR="009819E5" w:rsidRPr="009819E5" w:rsidRDefault="009819E5" w:rsidP="0098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справах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</w:p>
          <w:p w:rsidR="007A7B0A" w:rsidRPr="00E7321C" w:rsidRDefault="007A7B0A" w:rsidP="002378F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2378FE" w:rsidRDefault="004506D9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B426D4">
        <w:rPr>
          <w:rFonts w:ascii="Times New Roman" w:hAnsi="Times New Roman"/>
          <w:sz w:val="28"/>
          <w:szCs w:val="28"/>
          <w:lang w:val="uk-UA"/>
        </w:rPr>
        <w:t>.СЛУХАЛИ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>:</w:t>
      </w:r>
    </w:p>
    <w:p w:rsidR="009819E5" w:rsidRDefault="009819E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699F" w:rsidRDefault="00D1699F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76C3" w:rsidRDefault="00B426D4" w:rsidP="006C7D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9819E5">
        <w:rPr>
          <w:rFonts w:ascii="Times New Roman" w:hAnsi="Times New Roman"/>
          <w:sz w:val="28"/>
          <w:szCs w:val="28"/>
          <w:lang w:val="uk-UA"/>
        </w:rPr>
        <w:t>ДОПОВІДАЛА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4F3078" w:rsidRDefault="004F3078" w:rsidP="004F307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4F3078" w:rsidRDefault="004F3078" w:rsidP="004F307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9819E5" w:rsidRPr="00B426D4" w:rsidRDefault="009819E5" w:rsidP="009819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819E5" w:rsidRPr="004F418F" w:rsidRDefault="009819E5" w:rsidP="009819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№240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9819E5">
        <w:rPr>
          <w:rStyle w:val="rvts7"/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9819E5">
        <w:rPr>
          <w:rStyle w:val="rvts7"/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Pr="009819E5">
        <w:rPr>
          <w:rStyle w:val="rvts7"/>
          <w:rFonts w:ascii="Times New Roman" w:hAnsi="Times New Roman"/>
          <w:color w:val="000000"/>
          <w:sz w:val="28"/>
          <w:szCs w:val="28"/>
        </w:rPr>
        <w:t xml:space="preserve"> статусу </w:t>
      </w:r>
      <w:proofErr w:type="spellStart"/>
      <w:r w:rsidRPr="009819E5">
        <w:rPr>
          <w:rStyle w:val="rvts7"/>
          <w:rFonts w:ascii="Times New Roman" w:hAnsi="Times New Roman"/>
          <w:color w:val="000000"/>
          <w:sz w:val="28"/>
          <w:szCs w:val="28"/>
        </w:rPr>
        <w:t>дитини</w:t>
      </w:r>
      <w:proofErr w:type="spellEnd"/>
      <w:r w:rsidRPr="009819E5">
        <w:rPr>
          <w:rStyle w:val="rvts7"/>
          <w:rFonts w:ascii="Times New Roman" w:hAnsi="Times New Roman"/>
          <w:color w:val="000000"/>
          <w:sz w:val="28"/>
          <w:szCs w:val="28"/>
        </w:rPr>
        <w:t xml:space="preserve">, яка </w:t>
      </w:r>
      <w:proofErr w:type="spellStart"/>
      <w:r w:rsidRPr="009819E5">
        <w:rPr>
          <w:rStyle w:val="rvts7"/>
          <w:rFonts w:ascii="Times New Roman" w:hAnsi="Times New Roman"/>
          <w:color w:val="000000"/>
          <w:sz w:val="28"/>
          <w:szCs w:val="28"/>
        </w:rPr>
        <w:t>постраждала</w:t>
      </w:r>
      <w:proofErr w:type="spellEnd"/>
      <w:r w:rsidRPr="009819E5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819E5">
        <w:rPr>
          <w:rStyle w:val="rvts7"/>
          <w:rFonts w:ascii="Times New Roman" w:hAnsi="Times New Roman"/>
          <w:color w:val="000000"/>
          <w:sz w:val="28"/>
          <w:szCs w:val="28"/>
        </w:rPr>
        <w:t>внаслідок</w:t>
      </w:r>
      <w:proofErr w:type="spellEnd"/>
      <w:r w:rsidRPr="009819E5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819E5">
        <w:rPr>
          <w:rStyle w:val="rvts7"/>
          <w:rFonts w:ascii="Times New Roman" w:hAnsi="Times New Roman"/>
          <w:color w:val="000000"/>
          <w:sz w:val="28"/>
          <w:szCs w:val="28"/>
        </w:rPr>
        <w:t>воєнних</w:t>
      </w:r>
      <w:proofErr w:type="spellEnd"/>
      <w:r w:rsidRPr="009819E5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819E5">
        <w:rPr>
          <w:rStyle w:val="rvts7"/>
          <w:rFonts w:ascii="Times New Roman" w:hAnsi="Times New Roman"/>
          <w:color w:val="000000"/>
          <w:sz w:val="28"/>
          <w:szCs w:val="28"/>
        </w:rPr>
        <w:t>дій</w:t>
      </w:r>
      <w:proofErr w:type="spellEnd"/>
      <w:r w:rsidRPr="009819E5">
        <w:rPr>
          <w:rStyle w:val="rvts7"/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9819E5">
        <w:rPr>
          <w:rStyle w:val="rvts7"/>
          <w:rFonts w:ascii="Times New Roman" w:hAnsi="Times New Roman"/>
          <w:color w:val="000000"/>
          <w:sz w:val="28"/>
          <w:szCs w:val="28"/>
        </w:rPr>
        <w:t>збройних</w:t>
      </w:r>
      <w:proofErr w:type="spellEnd"/>
      <w:r w:rsidRPr="009819E5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819E5">
        <w:rPr>
          <w:rStyle w:val="rvts7"/>
          <w:rFonts w:ascii="Times New Roman" w:hAnsi="Times New Roman"/>
          <w:color w:val="000000"/>
          <w:sz w:val="28"/>
          <w:szCs w:val="28"/>
        </w:rPr>
        <w:t>конфліктів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819E5" w:rsidRPr="00B426D4" w:rsidRDefault="009819E5" w:rsidP="009819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19E5" w:rsidRPr="00B426D4" w:rsidRDefault="009819E5" w:rsidP="009819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B426D4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9819E5" w:rsidRDefault="009819E5" w:rsidP="009819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E7321C" w:rsidRPr="00A871DC" w:rsidRDefault="00E7321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0C7E" w:rsidRPr="003E208E" w:rsidRDefault="00F00C7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RPr="003B6665" w:rsidTr="002F7593">
        <w:tc>
          <w:tcPr>
            <w:tcW w:w="4644" w:type="dxa"/>
          </w:tcPr>
          <w:p w:rsidR="00A432E5" w:rsidRPr="00C70703" w:rsidRDefault="009819E5" w:rsidP="009819E5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оформлення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9819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квартиру за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громадянами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м.Рогатина</w:t>
            </w:r>
            <w:proofErr w:type="spellEnd"/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Олег Вовкун – керуючий справами виконавчого комітету</w:t>
            </w:r>
          </w:p>
        </w:tc>
      </w:tr>
    </w:tbl>
    <w:p w:rsidR="00DD2C5F" w:rsidRDefault="004506D9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3E208E">
        <w:rPr>
          <w:rFonts w:ascii="Times New Roman" w:hAnsi="Times New Roman"/>
          <w:sz w:val="28"/>
          <w:szCs w:val="28"/>
          <w:lang w:val="uk-UA"/>
        </w:rPr>
        <w:t>.СЛУХАЛИ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9819E5" w:rsidRDefault="009819E5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5C40" w:rsidRDefault="007A7B0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6DDF">
        <w:rPr>
          <w:rFonts w:ascii="Times New Roman" w:hAnsi="Times New Roman"/>
          <w:sz w:val="28"/>
          <w:szCs w:val="28"/>
          <w:lang w:val="uk-UA"/>
        </w:rPr>
        <w:t>Д</w:t>
      </w:r>
      <w:r w:rsidR="004506D9">
        <w:rPr>
          <w:rFonts w:ascii="Times New Roman" w:hAnsi="Times New Roman"/>
          <w:sz w:val="28"/>
          <w:szCs w:val="28"/>
          <w:lang w:val="uk-UA"/>
        </w:rPr>
        <w:t>ОПОВІДАВ</w:t>
      </w:r>
      <w:r w:rsidR="003E208E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F00C7E" w:rsidRDefault="00F00C7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3125" w:rsidRDefault="001A3125" w:rsidP="00E82A0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 w:rsidR="004506D9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4506D9">
        <w:rPr>
          <w:rFonts w:ascii="Times New Roman" w:hAnsi="Times New Roman"/>
          <w:sz w:val="28"/>
          <w:szCs w:val="28"/>
          <w:lang w:val="uk-UA"/>
        </w:rPr>
        <w:t xml:space="preserve"> В.В., </w:t>
      </w:r>
      <w:proofErr w:type="spellStart"/>
      <w:r w:rsidR="009819E5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9819E5"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491D4F" w:rsidRPr="003E208E" w:rsidRDefault="00F35074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506D9">
        <w:rPr>
          <w:rFonts w:ascii="Times New Roman" w:hAnsi="Times New Roman"/>
          <w:sz w:val="28"/>
          <w:szCs w:val="28"/>
          <w:lang w:val="uk-UA"/>
        </w:rPr>
        <w:t xml:space="preserve"> голови</w:t>
      </w:r>
      <w:r w:rsidR="004506D9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01945" w:rsidRPr="00301945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301945" w:rsidRPr="0030194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301945" w:rsidRPr="00301945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E208E" w:rsidRPr="00E82A0C" w:rsidRDefault="00C5318A" w:rsidP="00392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9819E5">
        <w:rPr>
          <w:rFonts w:ascii="Times New Roman" w:hAnsi="Times New Roman"/>
          <w:sz w:val="28"/>
          <w:szCs w:val="28"/>
          <w:lang w:val="uk-UA"/>
        </w:rPr>
        <w:t>ИРІШИЛИ: Рішення №241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819E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9819E5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="009819E5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="009819E5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9819E5">
        <w:rPr>
          <w:rFonts w:ascii="Times New Roman" w:hAnsi="Times New Roman" w:cs="Times New Roman"/>
          <w:sz w:val="28"/>
          <w:szCs w:val="28"/>
        </w:rPr>
        <w:t xml:space="preserve"> на квартиру за </w:t>
      </w:r>
      <w:proofErr w:type="spellStart"/>
      <w:r w:rsidR="009819E5">
        <w:rPr>
          <w:rFonts w:ascii="Times New Roman" w:hAnsi="Times New Roman" w:cs="Times New Roman"/>
          <w:sz w:val="28"/>
          <w:szCs w:val="28"/>
        </w:rPr>
        <w:t>громадянами</w:t>
      </w:r>
      <w:proofErr w:type="spellEnd"/>
      <w:r w:rsidR="00981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E5">
        <w:rPr>
          <w:rFonts w:ascii="Times New Roman" w:hAnsi="Times New Roman" w:cs="Times New Roman"/>
          <w:sz w:val="28"/>
          <w:szCs w:val="28"/>
        </w:rPr>
        <w:t>м.Рогатина</w:t>
      </w:r>
      <w:proofErr w:type="spellEnd"/>
      <w:r w:rsidR="00533483" w:rsidRPr="00E82A0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3E208E" w:rsidRPr="003E208E" w:rsidRDefault="003E208E" w:rsidP="00C5318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9A71A6">
        <w:rPr>
          <w:rFonts w:ascii="Times New Roman" w:hAnsi="Times New Roman"/>
          <w:sz w:val="28"/>
          <w:szCs w:val="28"/>
          <w:lang w:val="uk-UA"/>
        </w:rPr>
        <w:t>ультати  голо</w:t>
      </w:r>
      <w:r w:rsidR="009819E5">
        <w:rPr>
          <w:rFonts w:ascii="Times New Roman" w:hAnsi="Times New Roman"/>
          <w:sz w:val="28"/>
          <w:szCs w:val="28"/>
          <w:lang w:val="uk-UA"/>
        </w:rPr>
        <w:t>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E15989" w:rsidRDefault="003E208E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537D6" w:rsidRDefault="00D537D6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Default="00D537D6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Default="00D537D6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Default="00D537D6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Default="00D537D6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6DDF" w:rsidRPr="00CF33E5" w:rsidRDefault="00666DDF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88"/>
      </w:tblGrid>
      <w:tr w:rsidR="002F7593" w:rsidRPr="002F63CE" w:rsidTr="009819E5">
        <w:trPr>
          <w:trHeight w:val="742"/>
        </w:trPr>
        <w:tc>
          <w:tcPr>
            <w:tcW w:w="4388" w:type="dxa"/>
          </w:tcPr>
          <w:p w:rsidR="009819E5" w:rsidRDefault="009819E5" w:rsidP="00F35074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меморіальної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загиблому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воїну-захиснику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України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від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російської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агресії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</w:t>
            </w:r>
          </w:p>
          <w:p w:rsidR="009819E5" w:rsidRPr="009819E5" w:rsidRDefault="009819E5" w:rsidP="0098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Степан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Демчишин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  <w:p w:rsidR="009819E5" w:rsidRDefault="009819E5" w:rsidP="009819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7B0A" w:rsidRDefault="007A7B0A" w:rsidP="00F35074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4D4A25" w:rsidRDefault="004506D9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2F7593">
        <w:rPr>
          <w:rFonts w:ascii="Times New Roman" w:hAnsi="Times New Roman"/>
          <w:sz w:val="28"/>
          <w:szCs w:val="28"/>
          <w:lang w:val="uk-UA"/>
        </w:rPr>
        <w:t>.СЛУХАЛИ</w:t>
      </w:r>
      <w:r w:rsidR="002F7593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D2C5F" w:rsidRDefault="00DD2C5F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9E5" w:rsidRDefault="009819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48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48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F35074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57B7D" w:rsidRDefault="00D57B7D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1F48" w:rsidRDefault="00571F4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9E5" w:rsidRDefault="009819E5" w:rsidP="00F3507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9E5" w:rsidRDefault="009819E5" w:rsidP="00F3507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5074" w:rsidRPr="00DD2C5F" w:rsidRDefault="00DD2C5F" w:rsidP="00F3507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 w:rsidR="00F35074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F35074">
        <w:rPr>
          <w:rFonts w:ascii="Times New Roman" w:hAnsi="Times New Roman"/>
          <w:sz w:val="28"/>
          <w:szCs w:val="28"/>
          <w:lang w:val="uk-UA"/>
        </w:rPr>
        <w:t xml:space="preserve"> В.В., </w:t>
      </w:r>
      <w:r w:rsidR="009819E5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DD2C5F" w:rsidRPr="00DD2C5F" w:rsidRDefault="00F35074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506D9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819E5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9819E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9819E5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DD2C5F"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9819E5">
        <w:rPr>
          <w:rFonts w:ascii="Times New Roman" w:hAnsi="Times New Roman"/>
          <w:sz w:val="28"/>
          <w:szCs w:val="28"/>
          <w:lang w:val="uk-UA"/>
        </w:rPr>
        <w:t>ИРІШИЛИ: Рішення №242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819E5">
        <w:rPr>
          <w:rFonts w:ascii="Times New Roman" w:hAnsi="Times New Roman" w:cs="Times New Roman"/>
          <w:sz w:val="28"/>
          <w:szCs w:val="28"/>
        </w:rPr>
        <w:t xml:space="preserve">Про  </w:t>
      </w:r>
      <w:proofErr w:type="spellStart"/>
      <w:r w:rsidR="009819E5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981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E5">
        <w:rPr>
          <w:rFonts w:ascii="Times New Roman" w:hAnsi="Times New Roman" w:cs="Times New Roman"/>
          <w:sz w:val="28"/>
          <w:szCs w:val="28"/>
        </w:rPr>
        <w:t>меморіальної</w:t>
      </w:r>
      <w:proofErr w:type="spellEnd"/>
      <w:r w:rsidR="00981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E5">
        <w:rPr>
          <w:rFonts w:ascii="Times New Roman" w:hAnsi="Times New Roman" w:cs="Times New Roman"/>
          <w:sz w:val="28"/>
          <w:szCs w:val="28"/>
        </w:rPr>
        <w:t>дошки</w:t>
      </w:r>
      <w:proofErr w:type="spellEnd"/>
      <w:r w:rsidR="00981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E5">
        <w:rPr>
          <w:rFonts w:ascii="Times New Roman" w:hAnsi="Times New Roman" w:cs="Times New Roman"/>
          <w:sz w:val="28"/>
          <w:szCs w:val="28"/>
        </w:rPr>
        <w:t>загиблому</w:t>
      </w:r>
      <w:proofErr w:type="spellEnd"/>
      <w:r w:rsidR="00981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E5">
        <w:rPr>
          <w:rFonts w:ascii="Times New Roman" w:hAnsi="Times New Roman" w:cs="Times New Roman"/>
          <w:sz w:val="28"/>
          <w:szCs w:val="28"/>
        </w:rPr>
        <w:t>воїну-захиснику</w:t>
      </w:r>
      <w:proofErr w:type="spellEnd"/>
      <w:r w:rsidR="009819E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819E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981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E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981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E5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="00981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E5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9819E5"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D2C5F" w:rsidRPr="00CF33E5" w:rsidRDefault="00DD2C5F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RPr="002F63CE" w:rsidTr="00DF6241">
        <w:trPr>
          <w:trHeight w:val="960"/>
        </w:trPr>
        <w:tc>
          <w:tcPr>
            <w:tcW w:w="4628" w:type="dxa"/>
          </w:tcPr>
          <w:p w:rsidR="009819E5" w:rsidRDefault="009819E5" w:rsidP="009819E5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меморіальної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загиблому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воїну-захиснику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України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від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російської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агресії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</w:t>
            </w:r>
          </w:p>
          <w:p w:rsidR="009819E5" w:rsidRPr="009819E5" w:rsidRDefault="009819E5" w:rsidP="0098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Степан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Демчишин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  <w:p w:rsidR="00041D70" w:rsidRDefault="00041D70" w:rsidP="00F35074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F6241" w:rsidRDefault="004506D9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5074" w:rsidRDefault="00F3507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666DDF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F35074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28D2" w:rsidRDefault="001028D2" w:rsidP="00315DA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9E5" w:rsidRDefault="009819E5" w:rsidP="009819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9E5" w:rsidRDefault="009819E5" w:rsidP="009819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9E5" w:rsidRPr="00DD2C5F" w:rsidRDefault="009819E5" w:rsidP="009819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В.В., Вовкун О.І.</w:t>
      </w:r>
    </w:p>
    <w:p w:rsidR="009819E5" w:rsidRPr="00DD2C5F" w:rsidRDefault="009819E5" w:rsidP="009819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9819E5" w:rsidRPr="00DD2C5F" w:rsidRDefault="009819E5" w:rsidP="009819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№243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загиблому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воїну-захиснику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819E5" w:rsidRPr="00DD2C5F" w:rsidRDefault="009819E5" w:rsidP="009819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19E5" w:rsidRPr="00DD2C5F" w:rsidRDefault="009819E5" w:rsidP="009819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819E5" w:rsidRPr="00DD2C5F" w:rsidRDefault="009819E5" w:rsidP="009819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458ED" w:rsidRPr="00DD2C5F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9819E5" w:rsidRDefault="009819E5" w:rsidP="009819E5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меморіальної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загиблому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воїну-захиснику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України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від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російської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агресії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</w:t>
            </w:r>
          </w:p>
          <w:p w:rsidR="009819E5" w:rsidRPr="009819E5" w:rsidRDefault="009819E5" w:rsidP="0098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Степан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Демчишин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  <w:p w:rsidR="00DF6241" w:rsidRDefault="00DF6241" w:rsidP="004506D9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0458ED" w:rsidRDefault="004506D9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9819E5" w:rsidRDefault="009819E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9E5" w:rsidRDefault="009819E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</w:t>
      </w:r>
      <w:r w:rsidR="00666DDF">
        <w:rPr>
          <w:rFonts w:ascii="Times New Roman" w:hAnsi="Times New Roman"/>
          <w:sz w:val="28"/>
          <w:szCs w:val="28"/>
          <w:lang w:val="uk-UA"/>
        </w:rPr>
        <w:t>ВІ</w:t>
      </w:r>
      <w:r w:rsidR="004B61DE">
        <w:rPr>
          <w:rFonts w:ascii="Times New Roman" w:hAnsi="Times New Roman"/>
          <w:sz w:val="28"/>
          <w:szCs w:val="28"/>
          <w:lang w:val="uk-UA"/>
        </w:rPr>
        <w:t>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041D70" w:rsidRDefault="00041D70" w:rsidP="006123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5074" w:rsidRDefault="00F35074" w:rsidP="006123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9E5" w:rsidRDefault="009819E5" w:rsidP="006123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9E5" w:rsidRDefault="009819E5" w:rsidP="006123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9E5" w:rsidRPr="00DD2C5F" w:rsidRDefault="009819E5" w:rsidP="009819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В.В., Вовкун О.І.</w:t>
      </w:r>
    </w:p>
    <w:p w:rsidR="009819E5" w:rsidRPr="00DD2C5F" w:rsidRDefault="009819E5" w:rsidP="009819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9819E5" w:rsidRPr="00DD2C5F" w:rsidRDefault="009819E5" w:rsidP="009819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№244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загиблому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воїну-захиснику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819E5" w:rsidRPr="00DD2C5F" w:rsidRDefault="009819E5" w:rsidP="009819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19E5" w:rsidRPr="00DD2C5F" w:rsidRDefault="009819E5" w:rsidP="009819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819E5" w:rsidRPr="00DD2C5F" w:rsidRDefault="009819E5" w:rsidP="009819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1028D2" w:rsidRPr="00CF33E5" w:rsidRDefault="001028D2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tbl>
            <w:tblPr>
              <w:tblStyle w:val="af3"/>
              <w:tblpPr w:leftFromText="180" w:rightFromText="180" w:vertAnchor="text" w:tblpXSpec="right" w:tblpY="1"/>
              <w:tblOverlap w:val="nev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4402"/>
            </w:tblGrid>
            <w:tr w:rsidR="00CE0E6A" w:rsidTr="00C16F4A">
              <w:trPr>
                <w:trHeight w:val="960"/>
              </w:trPr>
              <w:tc>
                <w:tcPr>
                  <w:tcW w:w="4628" w:type="dxa"/>
                </w:tcPr>
                <w:p w:rsidR="00F35074" w:rsidRPr="009819E5" w:rsidRDefault="009819E5" w:rsidP="00F35074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  <w:lang w:val="uk-UA"/>
                    </w:rPr>
                  </w:pPr>
                  <w:r w:rsidRPr="009819E5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u w:val="single"/>
                      <w:lang w:val="uk-UA"/>
                    </w:rPr>
                    <w:t>Про присвоєння адреси</w:t>
                  </w:r>
                  <w:r w:rsidRPr="009819E5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uk-UA"/>
                    </w:rPr>
                    <w:t>______</w:t>
                  </w:r>
                </w:p>
                <w:p w:rsidR="009819E5" w:rsidRPr="009819E5" w:rsidRDefault="009819E5" w:rsidP="009819E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19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Степан </w:t>
                  </w:r>
                  <w:proofErr w:type="spellStart"/>
                  <w:r w:rsidRPr="009819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Демчишин</w:t>
                  </w:r>
                  <w:proofErr w:type="spellEnd"/>
                  <w:r w:rsidRPr="009819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начальник </w:t>
                  </w:r>
                  <w:proofErr w:type="spellStart"/>
                  <w:r w:rsidRPr="009819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  <w:r w:rsidRPr="009819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819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містобудування</w:t>
                  </w:r>
                  <w:proofErr w:type="spellEnd"/>
                  <w:r w:rsidRPr="009819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та </w:t>
                  </w:r>
                  <w:proofErr w:type="spellStart"/>
                  <w:r w:rsidRPr="009819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архітектури</w:t>
                  </w:r>
                  <w:proofErr w:type="spellEnd"/>
                </w:p>
                <w:p w:rsidR="00CE0E6A" w:rsidRDefault="00CE0E6A" w:rsidP="00CE0E6A">
                  <w:pPr>
                    <w:tabs>
                      <w:tab w:val="center" w:pos="2459"/>
                    </w:tabs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DF6241" w:rsidRDefault="00DF6241" w:rsidP="000458ED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F35074" w:rsidRDefault="00CE0E6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9819E5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5074" w:rsidRDefault="00F3507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9E5" w:rsidRDefault="009819E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9E5" w:rsidRDefault="009819E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№24</w:t>
      </w:r>
      <w:r w:rsidR="00121E25">
        <w:rPr>
          <w:rFonts w:ascii="Times New Roman" w:hAnsi="Times New Roman"/>
          <w:sz w:val="28"/>
          <w:szCs w:val="28"/>
          <w:lang w:val="uk-UA"/>
        </w:rPr>
        <w:t>5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 </w:t>
      </w:r>
      <w:r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D537D6" w:rsidRPr="009819E5" w:rsidRDefault="00D537D6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</w:t>
            </w:r>
          </w:p>
          <w:p w:rsidR="00D537D6" w:rsidRPr="009819E5" w:rsidRDefault="00D537D6" w:rsidP="00D5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Степан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Демчишин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  <w:p w:rsidR="00DF6241" w:rsidRPr="00873966" w:rsidRDefault="00DF6241" w:rsidP="00CE0E6A">
            <w:pPr>
              <w:shd w:val="clear" w:color="auto" w:fill="FFFFFF"/>
              <w:rPr>
                <w:rFonts w:ascii="Times New Roman" w:hAnsi="Times New Roman"/>
                <w:bCs/>
                <w:iCs/>
                <w:sz w:val="28"/>
                <w:szCs w:val="28"/>
                <w:u w:val="single"/>
                <w:lang w:val="uk-UA"/>
              </w:rPr>
            </w:pPr>
          </w:p>
        </w:tc>
      </w:tr>
    </w:tbl>
    <w:p w:rsidR="000458ED" w:rsidRPr="004B61DE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CE0E6A">
        <w:rPr>
          <w:rFonts w:ascii="Times New Roman" w:hAnsi="Times New Roman"/>
          <w:sz w:val="28"/>
          <w:szCs w:val="28"/>
          <w:lang w:val="uk-UA"/>
        </w:rPr>
        <w:t>3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1A3125" w:rsidRPr="000458ED" w:rsidRDefault="001A31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4B61DE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3966" w:rsidRDefault="0087396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№24</w:t>
      </w:r>
      <w:r w:rsidR="00121E25">
        <w:rPr>
          <w:rFonts w:ascii="Times New Roman" w:hAnsi="Times New Roman"/>
          <w:sz w:val="28"/>
          <w:szCs w:val="28"/>
          <w:lang w:val="uk-UA"/>
        </w:rPr>
        <w:t>6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 </w:t>
      </w:r>
      <w:r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D537D6" w:rsidRPr="009819E5" w:rsidRDefault="00D537D6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</w:t>
            </w:r>
          </w:p>
          <w:p w:rsidR="00D537D6" w:rsidRPr="009819E5" w:rsidRDefault="00D537D6" w:rsidP="00D5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Степан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Демчишин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  <w:p w:rsidR="00DF6241" w:rsidRPr="00A974C4" w:rsidRDefault="00DF6241" w:rsidP="00CE0E6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3125" w:rsidRDefault="00CE0E6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4C4" w:rsidRDefault="00A974C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D4F" w:rsidRDefault="00491D4F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№24</w:t>
      </w:r>
      <w:r w:rsidR="00121E25">
        <w:rPr>
          <w:rFonts w:ascii="Times New Roman" w:hAnsi="Times New Roman"/>
          <w:sz w:val="28"/>
          <w:szCs w:val="28"/>
          <w:lang w:val="uk-UA"/>
        </w:rPr>
        <w:t>7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 </w:t>
      </w:r>
      <w:r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4B61DE" w:rsidRPr="00DD2C5F" w:rsidRDefault="004B61DE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D537D6" w:rsidRPr="009819E5" w:rsidRDefault="00D537D6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</w:t>
            </w:r>
          </w:p>
          <w:p w:rsidR="00D537D6" w:rsidRPr="009819E5" w:rsidRDefault="00D537D6" w:rsidP="00D5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Степан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Демчишин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  <w:p w:rsidR="00DF6241" w:rsidRDefault="00DF6241" w:rsidP="00D72C9D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10FE7" w:rsidRDefault="00CE0E6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F255BA" w:rsidRDefault="00F255B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>В</w:t>
      </w:r>
      <w:r w:rsidR="004B61DE">
        <w:rPr>
          <w:rFonts w:ascii="Times New Roman" w:hAnsi="Times New Roman"/>
          <w:sz w:val="28"/>
          <w:szCs w:val="28"/>
          <w:lang w:val="uk-UA"/>
        </w:rPr>
        <w:t>И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№24</w:t>
      </w:r>
      <w:r w:rsidR="00121E25">
        <w:rPr>
          <w:rFonts w:ascii="Times New Roman" w:hAnsi="Times New Roman"/>
          <w:sz w:val="28"/>
          <w:szCs w:val="28"/>
          <w:lang w:val="uk-UA"/>
        </w:rPr>
        <w:t>8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 </w:t>
      </w:r>
      <w:r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D537D6" w:rsidRPr="009819E5" w:rsidRDefault="00D537D6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</w:t>
            </w:r>
          </w:p>
          <w:p w:rsidR="00D537D6" w:rsidRPr="009819E5" w:rsidRDefault="00D537D6" w:rsidP="00D5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Степан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Демчишин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  <w:p w:rsidR="00DF6241" w:rsidRDefault="00DF6241" w:rsidP="00D72C9D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10FE7" w:rsidRDefault="00C16F4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910FE7" w:rsidRDefault="00910FE7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6F4A" w:rsidRDefault="00C16F4A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6F4A" w:rsidRDefault="00C16F4A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6F4A" w:rsidRDefault="00C16F4A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№24</w:t>
      </w:r>
      <w:r w:rsidR="00121E25">
        <w:rPr>
          <w:rFonts w:ascii="Times New Roman" w:hAnsi="Times New Roman"/>
          <w:sz w:val="28"/>
          <w:szCs w:val="28"/>
          <w:lang w:val="uk-UA"/>
        </w:rPr>
        <w:t>9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 </w:t>
      </w:r>
      <w:r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RPr="00380074" w:rsidTr="00DF6241">
        <w:trPr>
          <w:trHeight w:val="960"/>
        </w:trPr>
        <w:tc>
          <w:tcPr>
            <w:tcW w:w="4628" w:type="dxa"/>
          </w:tcPr>
          <w:p w:rsidR="00D537D6" w:rsidRPr="009819E5" w:rsidRDefault="00D537D6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</w:t>
            </w:r>
          </w:p>
          <w:p w:rsidR="00D537D6" w:rsidRPr="009819E5" w:rsidRDefault="00D537D6" w:rsidP="00D5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Степан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Демчишин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  <w:p w:rsidR="00DF6241" w:rsidRPr="00CC4D2D" w:rsidRDefault="00DF6241" w:rsidP="00D72C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259D6" w:rsidRDefault="00C16F4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1028D2" w:rsidRDefault="001028D2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121E25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№250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537D6">
        <w:rPr>
          <w:rFonts w:ascii="Times New Roman" w:hAnsi="Times New Roman" w:cs="Times New Roman"/>
          <w:sz w:val="28"/>
          <w:szCs w:val="28"/>
        </w:rPr>
        <w:t xml:space="preserve">Про  </w:t>
      </w:r>
      <w:r w:rsidR="00D537D6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6D4268" w:rsidRPr="00CF33E5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RPr="00380074" w:rsidTr="00DF6241">
        <w:trPr>
          <w:trHeight w:val="960"/>
        </w:trPr>
        <w:tc>
          <w:tcPr>
            <w:tcW w:w="4628" w:type="dxa"/>
          </w:tcPr>
          <w:p w:rsidR="00D537D6" w:rsidRPr="009819E5" w:rsidRDefault="00D537D6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</w:t>
            </w:r>
          </w:p>
          <w:p w:rsidR="00D537D6" w:rsidRPr="009819E5" w:rsidRDefault="00D537D6" w:rsidP="00D5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Степан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Демчишин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  <w:p w:rsidR="00DF6241" w:rsidRPr="00CC4D2D" w:rsidRDefault="00DF6241" w:rsidP="00175B7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3196E" w:rsidRDefault="00292EF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5B7A" w:rsidRDefault="00175B7A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lastRenderedPageBreak/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121E25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№251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537D6">
        <w:rPr>
          <w:rFonts w:ascii="Times New Roman" w:hAnsi="Times New Roman" w:cs="Times New Roman"/>
          <w:sz w:val="28"/>
          <w:szCs w:val="28"/>
        </w:rPr>
        <w:t xml:space="preserve">Про  </w:t>
      </w:r>
      <w:r w:rsidR="00D537D6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852FE" w:rsidRPr="00CF33E5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D537D6" w:rsidRPr="009819E5" w:rsidRDefault="00D537D6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</w:t>
            </w:r>
          </w:p>
          <w:p w:rsidR="00D537D6" w:rsidRPr="009819E5" w:rsidRDefault="00D537D6" w:rsidP="00D5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Степан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Демчишин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  <w:p w:rsidR="00DF6241" w:rsidRPr="00F255BA" w:rsidRDefault="00DF6241" w:rsidP="00175B7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3196E" w:rsidRDefault="00292EF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4B61DE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326D" w:rsidRDefault="0033326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121E25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№252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537D6">
        <w:rPr>
          <w:rFonts w:ascii="Times New Roman" w:hAnsi="Times New Roman" w:cs="Times New Roman"/>
          <w:sz w:val="28"/>
          <w:szCs w:val="28"/>
        </w:rPr>
        <w:t xml:space="preserve">Про  </w:t>
      </w:r>
      <w:r w:rsidR="00D537D6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292EF7" w:rsidRPr="00CF33E5" w:rsidRDefault="00292EF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D537D6" w:rsidRPr="009819E5" w:rsidRDefault="00D537D6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</w:t>
            </w:r>
          </w:p>
          <w:p w:rsidR="00D537D6" w:rsidRPr="009819E5" w:rsidRDefault="00D537D6" w:rsidP="00D5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Степан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Демчишин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  <w:p w:rsidR="00DF6241" w:rsidRDefault="00DF6241" w:rsidP="00910FE7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10FE7" w:rsidRDefault="00292EF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4B61DE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196E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121E25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№253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537D6">
        <w:rPr>
          <w:rFonts w:ascii="Times New Roman" w:hAnsi="Times New Roman" w:cs="Times New Roman"/>
          <w:sz w:val="28"/>
          <w:szCs w:val="28"/>
        </w:rPr>
        <w:t xml:space="preserve">Про  </w:t>
      </w:r>
      <w:r w:rsidR="00D537D6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D537D6" w:rsidRPr="009819E5" w:rsidRDefault="00D537D6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</w:t>
            </w:r>
          </w:p>
          <w:p w:rsidR="00D537D6" w:rsidRPr="009819E5" w:rsidRDefault="00D537D6" w:rsidP="00D5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Степан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Демчишин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  <w:p w:rsidR="00C3196E" w:rsidRPr="00910FE7" w:rsidRDefault="00C3196E" w:rsidP="00C319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6241" w:rsidRDefault="00DF6241" w:rsidP="00910FE7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10FE7" w:rsidRDefault="00292EF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F255B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C3196E">
        <w:rPr>
          <w:rFonts w:ascii="Times New Roman" w:hAnsi="Times New Roman"/>
          <w:sz w:val="28"/>
          <w:szCs w:val="28"/>
          <w:lang w:val="uk-UA"/>
        </w:rPr>
        <w:t xml:space="preserve">          ДОПОВІДА</w:t>
      </w:r>
      <w:r w:rsidR="004B61DE">
        <w:rPr>
          <w:rFonts w:ascii="Times New Roman" w:hAnsi="Times New Roman"/>
          <w:sz w:val="28"/>
          <w:szCs w:val="28"/>
          <w:lang w:val="uk-UA"/>
        </w:rPr>
        <w:t>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2EF7" w:rsidRDefault="00292EF7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121E25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№254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537D6">
        <w:rPr>
          <w:rFonts w:ascii="Times New Roman" w:hAnsi="Times New Roman" w:cs="Times New Roman"/>
          <w:sz w:val="28"/>
          <w:szCs w:val="28"/>
        </w:rPr>
        <w:t xml:space="preserve">Про  </w:t>
      </w:r>
      <w:r w:rsidR="00D537D6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D537D6" w:rsidRPr="009819E5" w:rsidRDefault="00D537D6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</w:t>
            </w:r>
          </w:p>
          <w:p w:rsidR="00D537D6" w:rsidRPr="009819E5" w:rsidRDefault="00D537D6" w:rsidP="00D5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Степан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Демчишин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  <w:p w:rsidR="00C3196E" w:rsidRPr="00910FE7" w:rsidRDefault="00C3196E" w:rsidP="00C319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6241" w:rsidRPr="00062C9D" w:rsidRDefault="00DF6241" w:rsidP="00910FE7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10FE7" w:rsidRDefault="00292EF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72C9D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326D" w:rsidRDefault="0033326D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121E25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№255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537D6">
        <w:rPr>
          <w:rFonts w:ascii="Times New Roman" w:hAnsi="Times New Roman" w:cs="Times New Roman"/>
          <w:sz w:val="28"/>
          <w:szCs w:val="28"/>
        </w:rPr>
        <w:t xml:space="preserve">Про  </w:t>
      </w:r>
      <w:r w:rsidR="00D537D6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46D0" w:rsidTr="00D7784A">
        <w:trPr>
          <w:trHeight w:val="960"/>
        </w:trPr>
        <w:tc>
          <w:tcPr>
            <w:tcW w:w="4628" w:type="dxa"/>
          </w:tcPr>
          <w:p w:rsidR="00D537D6" w:rsidRPr="009819E5" w:rsidRDefault="00D537D6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</w:t>
            </w:r>
          </w:p>
          <w:p w:rsidR="00D537D6" w:rsidRPr="009819E5" w:rsidRDefault="00D537D6" w:rsidP="00D5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Степан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Демчишин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  <w:p w:rsidR="00D746D0" w:rsidRPr="00062C9D" w:rsidRDefault="00D746D0" w:rsidP="00910FE7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A3865" w:rsidRDefault="00292EF7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</w:t>
      </w:r>
      <w:r w:rsidR="00D746D0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6D0" w:rsidRDefault="00DA3865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46D0">
        <w:rPr>
          <w:rFonts w:ascii="Times New Roman" w:hAnsi="Times New Roman"/>
          <w:sz w:val="28"/>
          <w:szCs w:val="28"/>
          <w:lang w:val="uk-UA"/>
        </w:rPr>
        <w:t>:</w:t>
      </w:r>
    </w:p>
    <w:p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04E2" w:rsidRDefault="00C804E2" w:rsidP="00342F6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326D" w:rsidRDefault="0033326D" w:rsidP="00342F6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121E25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№256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537D6">
        <w:rPr>
          <w:rFonts w:ascii="Times New Roman" w:hAnsi="Times New Roman" w:cs="Times New Roman"/>
          <w:sz w:val="28"/>
          <w:szCs w:val="28"/>
        </w:rPr>
        <w:t xml:space="preserve">Про  </w:t>
      </w:r>
      <w:r w:rsidR="00D537D6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F0145B" w:rsidRDefault="00F0145B" w:rsidP="00292E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46D0" w:rsidTr="00D7784A">
        <w:trPr>
          <w:trHeight w:val="960"/>
        </w:trPr>
        <w:tc>
          <w:tcPr>
            <w:tcW w:w="4628" w:type="dxa"/>
          </w:tcPr>
          <w:p w:rsidR="00D537D6" w:rsidRPr="009819E5" w:rsidRDefault="00D537D6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</w:t>
            </w:r>
          </w:p>
          <w:p w:rsidR="00D537D6" w:rsidRPr="009819E5" w:rsidRDefault="00D537D6" w:rsidP="00D5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Степан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Демчишин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  <w:p w:rsidR="00D746D0" w:rsidRPr="00062C9D" w:rsidRDefault="00D746D0" w:rsidP="00910FE7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804E2" w:rsidRDefault="00292EF7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</w:t>
      </w:r>
      <w:r w:rsidR="00D746D0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6D0" w:rsidRDefault="00292EF7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46D0">
        <w:rPr>
          <w:rFonts w:ascii="Times New Roman" w:hAnsi="Times New Roman"/>
          <w:sz w:val="28"/>
          <w:szCs w:val="28"/>
          <w:lang w:val="uk-UA"/>
        </w:rPr>
        <w:t>:</w:t>
      </w:r>
    </w:p>
    <w:p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2EF7" w:rsidRDefault="00292EF7" w:rsidP="00342F6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121E25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№257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537D6">
        <w:rPr>
          <w:rFonts w:ascii="Times New Roman" w:hAnsi="Times New Roman" w:cs="Times New Roman"/>
          <w:sz w:val="28"/>
          <w:szCs w:val="28"/>
        </w:rPr>
        <w:t xml:space="preserve">Про  </w:t>
      </w:r>
      <w:r w:rsidR="00D537D6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491D4F" w:rsidRDefault="00491D4F" w:rsidP="00C804E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D4F" w:rsidRDefault="00491D4F" w:rsidP="00C804E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C804E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AE77F4" w:rsidTr="00D7784A">
        <w:trPr>
          <w:trHeight w:val="960"/>
        </w:trPr>
        <w:tc>
          <w:tcPr>
            <w:tcW w:w="4628" w:type="dxa"/>
          </w:tcPr>
          <w:p w:rsidR="00D537D6" w:rsidRPr="009819E5" w:rsidRDefault="00D537D6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lastRenderedPageBreak/>
              <w:t>Про присвоєння адреси</w:t>
            </w: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</w:t>
            </w:r>
          </w:p>
          <w:p w:rsidR="00D537D6" w:rsidRPr="009819E5" w:rsidRDefault="00D537D6" w:rsidP="00D5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Степан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Демчишин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  <w:p w:rsidR="00AE77F4" w:rsidRPr="00062C9D" w:rsidRDefault="00AE77F4" w:rsidP="00292EF7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804E2" w:rsidRPr="00292EF7" w:rsidRDefault="00292EF7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</w:t>
      </w:r>
      <w:r w:rsidR="00AE77F4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</w:t>
      </w:r>
      <w:r w:rsidR="00342F66">
        <w:rPr>
          <w:rFonts w:ascii="Times New Roman" w:hAnsi="Times New Roman"/>
          <w:sz w:val="28"/>
          <w:szCs w:val="28"/>
          <w:lang w:val="uk-UA"/>
        </w:rPr>
        <w:t>ДАВ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467E" w:rsidRDefault="00CE467E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121E25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№258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537D6">
        <w:rPr>
          <w:rFonts w:ascii="Times New Roman" w:hAnsi="Times New Roman" w:cs="Times New Roman"/>
          <w:sz w:val="28"/>
          <w:szCs w:val="28"/>
        </w:rPr>
        <w:t xml:space="preserve">Про  </w:t>
      </w:r>
      <w:r w:rsidR="00D537D6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AE77F4" w:rsidP="001028D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537D6" w:rsidRPr="009819E5" w:rsidRDefault="00D537D6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</w:t>
            </w:r>
          </w:p>
          <w:p w:rsidR="00D537D6" w:rsidRPr="009819E5" w:rsidRDefault="00D537D6" w:rsidP="00D5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Степан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Демчишин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  <w:p w:rsidR="00D7784A" w:rsidRPr="00C804E2" w:rsidRDefault="00D7784A" w:rsidP="00C804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804E2" w:rsidRPr="00AE77F4" w:rsidRDefault="00292EF7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="00D7784A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Default="0042451F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AE77F4">
        <w:rPr>
          <w:rFonts w:ascii="Times New Roman" w:hAnsi="Times New Roman"/>
          <w:sz w:val="28"/>
          <w:szCs w:val="28"/>
          <w:lang w:val="uk-UA"/>
        </w:rPr>
        <w:t>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04E2" w:rsidRDefault="00C804E2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121E25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№259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537D6">
        <w:rPr>
          <w:rFonts w:ascii="Times New Roman" w:hAnsi="Times New Roman" w:cs="Times New Roman"/>
          <w:sz w:val="28"/>
          <w:szCs w:val="28"/>
        </w:rPr>
        <w:t xml:space="preserve">Про  </w:t>
      </w:r>
      <w:r w:rsidR="00D537D6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9D7F9C" w:rsidRDefault="009D7F9C" w:rsidP="00F0145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D7784A" w:rsidP="00F0145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537D6" w:rsidRPr="009819E5" w:rsidRDefault="00D537D6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</w:t>
            </w:r>
          </w:p>
          <w:p w:rsidR="00D537D6" w:rsidRPr="009819E5" w:rsidRDefault="00D537D6" w:rsidP="00D5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Степан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Демчишин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  <w:p w:rsidR="00D7784A" w:rsidRPr="00062C9D" w:rsidRDefault="00D7784A" w:rsidP="00C804E2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804E2" w:rsidRPr="00AE77F4" w:rsidRDefault="00BB184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D7784A" w:rsidRPr="00D7784A">
        <w:rPr>
          <w:rFonts w:ascii="Times New Roman" w:hAnsi="Times New Roman"/>
          <w:sz w:val="28"/>
          <w:szCs w:val="28"/>
        </w:rPr>
        <w:t>.СЛУХАЛИ: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04E2" w:rsidRDefault="00C804E2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121E25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№260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537D6">
        <w:rPr>
          <w:rFonts w:ascii="Times New Roman" w:hAnsi="Times New Roman" w:cs="Times New Roman"/>
          <w:sz w:val="28"/>
          <w:szCs w:val="28"/>
        </w:rPr>
        <w:t xml:space="preserve">Про  </w:t>
      </w:r>
      <w:r w:rsidR="00D537D6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7784A" w:rsidP="00C804E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537D6" w:rsidRPr="009819E5" w:rsidRDefault="00D537D6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</w:t>
            </w:r>
          </w:p>
          <w:p w:rsidR="00D537D6" w:rsidRPr="009819E5" w:rsidRDefault="00D537D6" w:rsidP="00D5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Степан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Демчишин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  <w:p w:rsidR="00D7784A" w:rsidRPr="00062C9D" w:rsidRDefault="00D7784A" w:rsidP="00C804E2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83BA3" w:rsidRPr="004B61DE" w:rsidRDefault="00BB184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</w:t>
      </w:r>
      <w:r w:rsidR="00D7784A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04E2" w:rsidRDefault="00C804E2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lastRenderedPageBreak/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121E25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№261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537D6">
        <w:rPr>
          <w:rFonts w:ascii="Times New Roman" w:hAnsi="Times New Roman" w:cs="Times New Roman"/>
          <w:sz w:val="28"/>
          <w:szCs w:val="28"/>
        </w:rPr>
        <w:t xml:space="preserve">Про  </w:t>
      </w:r>
      <w:r w:rsidR="00D537D6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E77F4" w:rsidRDefault="00C804E2" w:rsidP="00C804E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537D6" w:rsidRPr="009819E5" w:rsidRDefault="00D537D6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</w:t>
            </w:r>
          </w:p>
          <w:p w:rsidR="00D537D6" w:rsidRPr="009819E5" w:rsidRDefault="00D537D6" w:rsidP="00D5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Степан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Демчишин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  <w:p w:rsidR="00D7784A" w:rsidRPr="00062C9D" w:rsidRDefault="00D7784A" w:rsidP="00C804E2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83BA3" w:rsidRPr="00BB1844" w:rsidRDefault="00BB1844" w:rsidP="00D7784A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</w:t>
      </w:r>
      <w:r w:rsidR="00D7784A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04E2" w:rsidRDefault="00C804E2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121E25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№262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537D6">
        <w:rPr>
          <w:rFonts w:ascii="Times New Roman" w:hAnsi="Times New Roman" w:cs="Times New Roman"/>
          <w:sz w:val="28"/>
          <w:szCs w:val="28"/>
        </w:rPr>
        <w:t xml:space="preserve">Про  </w:t>
      </w:r>
      <w:r w:rsidR="00D537D6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7784A" w:rsidP="00C804E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537D6" w:rsidRPr="009819E5" w:rsidRDefault="00D537D6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</w:t>
            </w:r>
          </w:p>
          <w:p w:rsidR="00D537D6" w:rsidRPr="009819E5" w:rsidRDefault="00D537D6" w:rsidP="00D5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Степан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Демчишин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  <w:p w:rsidR="00D7784A" w:rsidRPr="00062C9D" w:rsidRDefault="00D7784A" w:rsidP="00D7784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804E2" w:rsidRDefault="00CE467E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D7784A">
        <w:rPr>
          <w:rFonts w:ascii="Times New Roman" w:hAnsi="Times New Roman"/>
          <w:sz w:val="28"/>
          <w:szCs w:val="28"/>
        </w:rPr>
        <w:t>.СЛУХАЛИ: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121E25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№263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537D6">
        <w:rPr>
          <w:rFonts w:ascii="Times New Roman" w:hAnsi="Times New Roman" w:cs="Times New Roman"/>
          <w:sz w:val="28"/>
          <w:szCs w:val="28"/>
        </w:rPr>
        <w:t xml:space="preserve">Про  </w:t>
      </w:r>
      <w:r w:rsidR="00D537D6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BB1844" w:rsidRDefault="00BB1844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537D6" w:rsidRPr="009819E5" w:rsidRDefault="00D537D6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</w:t>
            </w:r>
          </w:p>
          <w:p w:rsidR="00D537D6" w:rsidRPr="009819E5" w:rsidRDefault="00D537D6" w:rsidP="00D5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Степан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Демчишин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  <w:p w:rsidR="00D7784A" w:rsidRPr="00062C9D" w:rsidRDefault="00D7784A" w:rsidP="00EB4D2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7784A" w:rsidRPr="00EB4D2A" w:rsidRDefault="00BB184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31</w:t>
      </w:r>
      <w:r w:rsidR="00D7784A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121E25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№264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537D6">
        <w:rPr>
          <w:rFonts w:ascii="Times New Roman" w:hAnsi="Times New Roman" w:cs="Times New Roman"/>
          <w:sz w:val="28"/>
          <w:szCs w:val="28"/>
        </w:rPr>
        <w:t xml:space="preserve">Про  </w:t>
      </w:r>
      <w:r w:rsidR="00D537D6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D537D6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537D6" w:rsidRPr="009819E5" w:rsidRDefault="00D537D6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lastRenderedPageBreak/>
              <w:t>Про присвоєння адреси</w:t>
            </w: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</w:t>
            </w:r>
          </w:p>
          <w:p w:rsidR="00D537D6" w:rsidRPr="009819E5" w:rsidRDefault="00D537D6" w:rsidP="00D5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Степан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Демчишин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  <w:p w:rsidR="00D7784A" w:rsidRPr="00062C9D" w:rsidRDefault="00D7784A" w:rsidP="003656B9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B1452" w:rsidRPr="00983BA3" w:rsidRDefault="00BB184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32</w:t>
      </w:r>
      <w:r w:rsidR="00D7784A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1844" w:rsidRDefault="00BB1844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BA3" w:rsidRDefault="00983BA3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121E25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№265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537D6">
        <w:rPr>
          <w:rFonts w:ascii="Times New Roman" w:hAnsi="Times New Roman" w:cs="Times New Roman"/>
          <w:sz w:val="28"/>
          <w:szCs w:val="28"/>
        </w:rPr>
        <w:t xml:space="preserve">Про  </w:t>
      </w:r>
      <w:r w:rsidR="00D537D6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9D7F9C" w:rsidRDefault="009D7F9C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537D6" w:rsidRPr="009819E5" w:rsidRDefault="00D537D6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</w:t>
            </w:r>
          </w:p>
          <w:p w:rsidR="00D537D6" w:rsidRPr="009819E5" w:rsidRDefault="00D537D6" w:rsidP="00D5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Степан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Демчишин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  <w:p w:rsidR="00D7784A" w:rsidRPr="00062C9D" w:rsidRDefault="00D7784A" w:rsidP="003656B9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B1452" w:rsidRPr="00983BA3" w:rsidRDefault="00BB1844" w:rsidP="00983BA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33</w:t>
      </w:r>
      <w:r w:rsidR="00D7784A" w:rsidRPr="00D746D0">
        <w:rPr>
          <w:rFonts w:ascii="Times New Roman" w:hAnsi="Times New Roman"/>
          <w:sz w:val="28"/>
          <w:szCs w:val="28"/>
          <w:lang w:val="uk-UA"/>
        </w:rPr>
        <w:t>.СЛУХАЛИ:</w:t>
      </w:r>
      <w:r w:rsidR="00AE77F4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</w:p>
    <w:p w:rsidR="00AE77F4" w:rsidRDefault="00CB1452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="00AE77F4">
        <w:rPr>
          <w:rFonts w:ascii="Times New Roman" w:hAnsi="Times New Roman"/>
          <w:sz w:val="28"/>
          <w:szCs w:val="28"/>
          <w:lang w:val="uk-UA"/>
        </w:rPr>
        <w:t>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1844" w:rsidRDefault="00BB1844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BA3" w:rsidRDefault="00983BA3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121E25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№266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537D6">
        <w:rPr>
          <w:rFonts w:ascii="Times New Roman" w:hAnsi="Times New Roman" w:cs="Times New Roman"/>
          <w:sz w:val="28"/>
          <w:szCs w:val="28"/>
        </w:rPr>
        <w:t xml:space="preserve">Про  </w:t>
      </w:r>
      <w:r w:rsidR="00D537D6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491D4F" w:rsidRDefault="00491D4F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D7784A" w:rsidP="00D7784A">
      <w:pPr>
        <w:tabs>
          <w:tab w:val="left" w:pos="52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RPr="00D7784A" w:rsidTr="00D7784A">
        <w:trPr>
          <w:trHeight w:val="960"/>
        </w:trPr>
        <w:tc>
          <w:tcPr>
            <w:tcW w:w="4628" w:type="dxa"/>
          </w:tcPr>
          <w:p w:rsidR="00D537D6" w:rsidRPr="009819E5" w:rsidRDefault="00D537D6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</w:t>
            </w:r>
          </w:p>
          <w:p w:rsidR="00D537D6" w:rsidRPr="009819E5" w:rsidRDefault="00D537D6" w:rsidP="00D5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Степан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Демчишин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  <w:p w:rsidR="00D7784A" w:rsidRPr="00062C9D" w:rsidRDefault="00D7784A" w:rsidP="003656B9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B1452" w:rsidRPr="00D7784A" w:rsidRDefault="00CB1452" w:rsidP="0042451F">
      <w:pPr>
        <w:tabs>
          <w:tab w:val="left" w:pos="52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34</w:t>
      </w:r>
      <w:r w:rsidR="00D7784A" w:rsidRPr="00D7784A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r w:rsidR="00257BCE">
        <w:rPr>
          <w:rFonts w:ascii="Times New Roman" w:hAnsi="Times New Roman"/>
          <w:sz w:val="28"/>
          <w:szCs w:val="28"/>
          <w:lang w:val="uk-UA"/>
        </w:rPr>
        <w:t xml:space="preserve">     ДОПОВІДАВ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1452" w:rsidRDefault="00CB1452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BA3" w:rsidRDefault="00983BA3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121E25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№267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537D6">
        <w:rPr>
          <w:rFonts w:ascii="Times New Roman" w:hAnsi="Times New Roman" w:cs="Times New Roman"/>
          <w:sz w:val="28"/>
          <w:szCs w:val="28"/>
        </w:rPr>
        <w:t xml:space="preserve">Про  </w:t>
      </w:r>
      <w:r w:rsidR="00D537D6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4B61DE" w:rsidRDefault="004B61DE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Pr="00DD2C5F" w:rsidRDefault="004B61DE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47DE" w:rsidRPr="00D7784A" w:rsidRDefault="000C47DE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3656B9" w:rsidRPr="00EB4D2A" w:rsidRDefault="004B61DE" w:rsidP="003656B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4B6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B61D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0C47DE" w:rsidRPr="00062C9D" w:rsidRDefault="004B61DE" w:rsidP="003656B9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  <w:r w:rsidR="00365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656B9"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0C47DE" w:rsidRDefault="00CB1452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35</w:t>
      </w:r>
      <w:r w:rsidR="000C47DE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4B61DE" w:rsidRPr="00983BA3" w:rsidRDefault="004B61DE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BA3" w:rsidRDefault="00983BA3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 w:rsidR="004B61D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4B61DE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B61DE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4B61DE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656B9" w:rsidRPr="00062C9D" w:rsidRDefault="004B61DE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№268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656B9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впорядкування нумерації об’єкта нерухомого майна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4B61DE">
        <w:rPr>
          <w:rFonts w:ascii="Times New Roman" w:hAnsi="Times New Roman"/>
          <w:sz w:val="28"/>
          <w:szCs w:val="28"/>
          <w:lang w:val="uk-UA"/>
        </w:rPr>
        <w:t>ультати голосування  :   За - 28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257BCE" w:rsidRPr="00257BCE" w:rsidRDefault="00257BCE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4B61DE" w:rsidRPr="00EB4D2A" w:rsidRDefault="004B61DE" w:rsidP="004B61DE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4B6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B61D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0C47DE" w:rsidRPr="00062C9D" w:rsidRDefault="004B61DE" w:rsidP="004B61DE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4A49EC" w:rsidRDefault="00CB1452" w:rsidP="000C47D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36</w:t>
      </w:r>
      <w:r w:rsidR="000C47DE" w:rsidRPr="000C47DE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B38BE" w:rsidRPr="000C47DE" w:rsidRDefault="008B38BE" w:rsidP="000C47D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784A" w:rsidRDefault="004A49EC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</w:t>
      </w:r>
      <w:r w:rsidR="00257BCE">
        <w:rPr>
          <w:rFonts w:ascii="Times New Roman" w:hAnsi="Times New Roman"/>
          <w:sz w:val="28"/>
          <w:szCs w:val="28"/>
          <w:lang w:val="uk-UA"/>
        </w:rPr>
        <w:t xml:space="preserve">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№269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впорядкування нумерації об’єкта нерухомого майна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- 28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B61DE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P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4B61DE" w:rsidRPr="00EB4D2A" w:rsidRDefault="004B61DE" w:rsidP="004B61DE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4B6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B61D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0C47DE" w:rsidRPr="00062C9D" w:rsidRDefault="004B61DE" w:rsidP="004B61DE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4A49EC" w:rsidRDefault="00980FAA" w:rsidP="00257BC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37</w:t>
      </w:r>
      <w:r w:rsidR="004A49EC" w:rsidRPr="004A49EC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B38BE" w:rsidRPr="000C47DE" w:rsidRDefault="008B38BE" w:rsidP="00257BC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784A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49EC" w:rsidRDefault="004A49EC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№270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впорядкування нумерації об’єкта нерухомого майна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- 28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B61DE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C47DE" w:rsidRPr="00D7784A" w:rsidRDefault="000C47DE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4B61DE" w:rsidRPr="00EB4D2A" w:rsidRDefault="004B61DE" w:rsidP="004B61DE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4B6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B61D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0C47DE" w:rsidRPr="00062C9D" w:rsidRDefault="004B61DE" w:rsidP="004B61DE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257BCE" w:rsidRDefault="00980FA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8.</w:t>
      </w:r>
      <w:r w:rsidR="005C0FD4" w:rsidRPr="005C0FD4">
        <w:rPr>
          <w:rFonts w:ascii="Times New Roman" w:hAnsi="Times New Roman"/>
          <w:sz w:val="28"/>
          <w:szCs w:val="28"/>
        </w:rPr>
        <w:t>СЛУХАЛИ:</w:t>
      </w:r>
    </w:p>
    <w:p w:rsidR="008B38BE" w:rsidRPr="00AE77F4" w:rsidRDefault="008B38BE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84A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BA3" w:rsidRDefault="00983BA3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№271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впорядкування нумерації об’єкта нерухомого майна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- 28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B61DE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C47DE" w:rsidRPr="00D7784A" w:rsidRDefault="000C47DE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4B61DE" w:rsidRPr="00EB4D2A" w:rsidRDefault="004B61DE" w:rsidP="004B61DE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4B6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B61D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0C47DE" w:rsidRPr="00062C9D" w:rsidRDefault="004B61DE" w:rsidP="004B61DE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7784A" w:rsidRDefault="00980FA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39</w:t>
      </w:r>
      <w:r w:rsidR="005C0FD4" w:rsidRPr="005C0FD4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B38BE" w:rsidRPr="00983BA3" w:rsidRDefault="008B38BE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5C0FD4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</w:t>
      </w:r>
      <w:r w:rsidR="00257BCE">
        <w:rPr>
          <w:rFonts w:ascii="Times New Roman" w:hAnsi="Times New Roman"/>
          <w:sz w:val="28"/>
          <w:szCs w:val="28"/>
          <w:lang w:val="uk-UA"/>
        </w:rPr>
        <w:t xml:space="preserve">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BA3" w:rsidRDefault="00983BA3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№272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впорядкування нумерації об’єкта нерухомого майна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- 28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B61DE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9D7F9C" w:rsidRDefault="009D7F9C" w:rsidP="00257BC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3E1896">
        <w:tc>
          <w:tcPr>
            <w:tcW w:w="4389" w:type="dxa"/>
          </w:tcPr>
          <w:p w:rsidR="004B61DE" w:rsidRPr="00EB4D2A" w:rsidRDefault="004B61DE" w:rsidP="004B61DE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4B6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B61D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3E1896" w:rsidRPr="003E1896" w:rsidRDefault="004B61DE" w:rsidP="004B61DE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257BCE" w:rsidRDefault="00980FAA" w:rsidP="00257BC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40</w:t>
      </w:r>
      <w:r w:rsidR="003E1896" w:rsidRPr="005C0FD4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B38BE" w:rsidRPr="00983BA3" w:rsidRDefault="008B38BE" w:rsidP="00257BC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257BC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257BCE" w:rsidRDefault="00257BCE" w:rsidP="00257BC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257BC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BA3" w:rsidRDefault="00983BA3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№273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впорядкування нумерації об’єкта нерухомого майна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- 28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B61DE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8B38BE" w:rsidRDefault="008B38B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38BE" w:rsidRDefault="008B38B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1896" w:rsidRPr="003E1896" w:rsidRDefault="003E1896" w:rsidP="003E189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764328">
        <w:tc>
          <w:tcPr>
            <w:tcW w:w="4389" w:type="dxa"/>
          </w:tcPr>
          <w:p w:rsidR="004B61DE" w:rsidRPr="00EB4D2A" w:rsidRDefault="004B61DE" w:rsidP="004B61DE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4B6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B61D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3E1896" w:rsidRPr="003E1896" w:rsidRDefault="004B61DE" w:rsidP="004B61DE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3E1896" w:rsidRDefault="00980FAA" w:rsidP="00983BA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41</w:t>
      </w:r>
      <w:r w:rsidR="003E189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B38BE" w:rsidRPr="003E1896" w:rsidRDefault="008B38BE" w:rsidP="00983BA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1028D2" w:rsidRDefault="001028D2" w:rsidP="00C1692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38BE" w:rsidRDefault="008B38B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38BE" w:rsidRDefault="008B38B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№274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впорядкування нумерації об’єкта нерухомого майна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- 28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B61DE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1028D2" w:rsidRDefault="001028D2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764328">
        <w:tc>
          <w:tcPr>
            <w:tcW w:w="4389" w:type="dxa"/>
          </w:tcPr>
          <w:p w:rsidR="004B61DE" w:rsidRPr="00EB4D2A" w:rsidRDefault="004B61DE" w:rsidP="004B61DE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4B6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B61D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3E1896" w:rsidRPr="003E1896" w:rsidRDefault="004B61DE" w:rsidP="004B61DE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3E1896" w:rsidRDefault="00980FAA" w:rsidP="00983BA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42</w:t>
      </w:r>
      <w:r w:rsidR="00983BA3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B38BE" w:rsidRPr="00983BA3" w:rsidRDefault="008B38BE" w:rsidP="00983BA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1896" w:rsidRPr="003E1896" w:rsidRDefault="009705A5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3E1896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4D2A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BA3" w:rsidRDefault="00983BA3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№275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впорядкування нумерації об’єкта нерухомого майна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- 28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B61DE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764328" w:rsidRPr="003E1896" w:rsidRDefault="00764328" w:rsidP="0076432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64328" w:rsidTr="00AC2A33">
        <w:tc>
          <w:tcPr>
            <w:tcW w:w="4389" w:type="dxa"/>
          </w:tcPr>
          <w:p w:rsidR="00764328" w:rsidRPr="003E1896" w:rsidRDefault="008B38BE" w:rsidP="003656B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0D0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BE40D0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E40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0D0">
              <w:rPr>
                <w:rFonts w:ascii="Times New Roman" w:hAnsi="Times New Roman" w:cs="Times New Roman"/>
                <w:sz w:val="28"/>
                <w:szCs w:val="28"/>
              </w:rPr>
              <w:t>дозволу</w:t>
            </w:r>
            <w:proofErr w:type="spellEnd"/>
            <w:r w:rsidRPr="00BE40D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E40D0">
              <w:rPr>
                <w:rFonts w:ascii="Times New Roman" w:hAnsi="Times New Roman" w:cs="Times New Roman"/>
                <w:sz w:val="28"/>
                <w:szCs w:val="28"/>
              </w:rPr>
              <w:t>розроблення</w:t>
            </w:r>
            <w:proofErr w:type="spellEnd"/>
            <w:r w:rsidRPr="00BE40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0D0">
              <w:rPr>
                <w:rFonts w:ascii="Times New Roman" w:hAnsi="Times New Roman" w:cs="Times New Roman"/>
                <w:sz w:val="28"/>
                <w:szCs w:val="28"/>
              </w:rPr>
              <w:t>комплексної</w:t>
            </w:r>
            <w:proofErr w:type="spellEnd"/>
            <w:r w:rsidRPr="00BE40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0D0">
              <w:rPr>
                <w:rFonts w:ascii="Times New Roman" w:hAnsi="Times New Roman" w:cs="Times New Roman"/>
                <w:sz w:val="28"/>
                <w:szCs w:val="28"/>
              </w:rPr>
              <w:t>схеми</w:t>
            </w:r>
            <w:proofErr w:type="spellEnd"/>
            <w:r w:rsidRPr="00BE40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8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розміщення</w:t>
            </w:r>
            <w:proofErr w:type="spellEnd"/>
            <w:r w:rsidRPr="008B38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B38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тимчасових</w:t>
            </w:r>
            <w:proofErr w:type="spellEnd"/>
            <w:r w:rsidRPr="008B38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B38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споруд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764328" w:rsidRDefault="00833630" w:rsidP="00983BA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43</w:t>
      </w:r>
      <w:r w:rsidR="00764328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B38BE" w:rsidRPr="00983BA3" w:rsidRDefault="008B38BE" w:rsidP="00983BA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4328" w:rsidRPr="00764328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64328" w:rsidRPr="003E1896" w:rsidRDefault="009705A5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764328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38BE" w:rsidRDefault="008B38BE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38BE" w:rsidRDefault="008B38BE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В.В.,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B38B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8B38BE"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656B9" w:rsidRPr="00062C9D" w:rsidRDefault="008B38BE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№276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BE40D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E40D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BE4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0D0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BE40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40D0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BE4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0D0">
        <w:rPr>
          <w:rFonts w:ascii="Times New Roman" w:hAnsi="Times New Roman" w:cs="Times New Roman"/>
          <w:sz w:val="28"/>
          <w:szCs w:val="28"/>
        </w:rPr>
        <w:t>комплексної</w:t>
      </w:r>
      <w:proofErr w:type="spellEnd"/>
      <w:r w:rsidRPr="00BE4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0D0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BE4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0D0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BE4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0D0">
        <w:rPr>
          <w:rFonts w:ascii="Times New Roman" w:hAnsi="Times New Roman" w:cs="Times New Roman"/>
          <w:sz w:val="28"/>
          <w:szCs w:val="28"/>
        </w:rPr>
        <w:t>тимчасових</w:t>
      </w:r>
      <w:proofErr w:type="spellEnd"/>
      <w:r w:rsidRPr="00BE4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0D0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8B38BE">
        <w:rPr>
          <w:rFonts w:ascii="Times New Roman" w:hAnsi="Times New Roman"/>
          <w:sz w:val="28"/>
          <w:szCs w:val="28"/>
          <w:lang w:val="uk-UA"/>
        </w:rPr>
        <w:t>ультати голосування  :   За - 28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764328" w:rsidRPr="003E1896" w:rsidRDefault="00764328" w:rsidP="0076432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64328" w:rsidTr="00603E92">
        <w:tc>
          <w:tcPr>
            <w:tcW w:w="4389" w:type="dxa"/>
          </w:tcPr>
          <w:p w:rsidR="00764328" w:rsidRPr="003E1896" w:rsidRDefault="008B38BE" w:rsidP="00EB4D2A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4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BE40D0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E40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0D0">
              <w:rPr>
                <w:rFonts w:ascii="Times New Roman" w:hAnsi="Times New Roman" w:cs="Times New Roman"/>
                <w:sz w:val="28"/>
                <w:szCs w:val="28"/>
              </w:rPr>
              <w:t>дозволу</w:t>
            </w:r>
            <w:proofErr w:type="spellEnd"/>
            <w:r w:rsidRPr="00BE40D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8B38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влаштування</w:t>
            </w:r>
            <w:proofErr w:type="spellEnd"/>
            <w:r w:rsidRPr="008B38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B38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літнього</w:t>
            </w:r>
            <w:proofErr w:type="spellEnd"/>
            <w:r w:rsidRPr="008B38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B38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майданчика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764328" w:rsidRPr="00AC2A33" w:rsidRDefault="00833630" w:rsidP="0076432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44</w:t>
      </w:r>
      <w:r w:rsidR="00AC2A33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764328" w:rsidRPr="00AC2A33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C2A33" w:rsidRPr="00764328" w:rsidRDefault="00AC2A33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64328" w:rsidRPr="003E1896" w:rsidRDefault="009705A5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764328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3630" w:rsidRDefault="00833630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38BE" w:rsidRDefault="008B38BE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38BE" w:rsidRPr="00062C9D" w:rsidRDefault="008B38BE" w:rsidP="00AA003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В.В.,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8B38BE" w:rsidRPr="00062C9D" w:rsidRDefault="008B38BE" w:rsidP="00AA003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8B38BE" w:rsidRPr="00062C9D" w:rsidRDefault="008B38BE" w:rsidP="00AA003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№277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BE40D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E40D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BE4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0D0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BE40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40D0">
        <w:rPr>
          <w:rFonts w:ascii="Times New Roman" w:hAnsi="Times New Roman" w:cs="Times New Roman"/>
          <w:sz w:val="28"/>
          <w:szCs w:val="28"/>
        </w:rPr>
        <w:t>влаштування</w:t>
      </w:r>
      <w:proofErr w:type="spellEnd"/>
      <w:r w:rsidRPr="00BE4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0D0">
        <w:rPr>
          <w:rFonts w:ascii="Times New Roman" w:hAnsi="Times New Roman" w:cs="Times New Roman"/>
          <w:sz w:val="28"/>
          <w:szCs w:val="28"/>
        </w:rPr>
        <w:t>літнього</w:t>
      </w:r>
      <w:proofErr w:type="spellEnd"/>
      <w:r w:rsidRPr="00BE4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0D0">
        <w:rPr>
          <w:rFonts w:ascii="Times New Roman" w:hAnsi="Times New Roman" w:cs="Times New Roman"/>
          <w:sz w:val="28"/>
          <w:szCs w:val="28"/>
        </w:rPr>
        <w:t>майданчика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8B38BE" w:rsidRPr="00062C9D" w:rsidRDefault="008B38BE" w:rsidP="00AA003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- 28</w:t>
      </w:r>
    </w:p>
    <w:p w:rsidR="008B38BE" w:rsidRPr="00062C9D" w:rsidRDefault="008B38BE" w:rsidP="00AA003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B38BE" w:rsidRDefault="008B38BE" w:rsidP="008B38B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AC2A33" w:rsidTr="00603E92">
        <w:tc>
          <w:tcPr>
            <w:tcW w:w="4389" w:type="dxa"/>
          </w:tcPr>
          <w:p w:rsidR="003656B9" w:rsidRPr="00257BCE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8B38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дозволу на </w:t>
            </w:r>
            <w:r w:rsidR="008B38BE" w:rsidRPr="008B38B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тимчасову торгівлю</w:t>
            </w:r>
            <w:r w:rsidR="008B38BE" w:rsidRPr="008B38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</w:t>
            </w:r>
          </w:p>
          <w:p w:rsidR="00AC2A33" w:rsidRPr="003E1896" w:rsidRDefault="008B38BE" w:rsidP="003656B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AC2A33" w:rsidRPr="00004A60" w:rsidRDefault="00833630" w:rsidP="00AC2A3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45</w:t>
      </w:r>
      <w:r w:rsidR="00AC2A33" w:rsidRPr="00004A6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C2A33" w:rsidRPr="0076472B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C2A33" w:rsidRPr="00764328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AC2A33" w:rsidRPr="003E1896" w:rsidRDefault="007D641A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AC2A33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AC2A33" w:rsidRPr="003E1896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2A33" w:rsidRPr="003E1896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2A33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8B38B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8B38BE">
        <w:rPr>
          <w:rFonts w:ascii="Times New Roman" w:hAnsi="Times New Roman"/>
          <w:sz w:val="28"/>
          <w:szCs w:val="28"/>
          <w:lang w:val="uk-UA"/>
        </w:rPr>
        <w:t xml:space="preserve"> С.С., Вовкун О.І.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656B9" w:rsidRPr="00062C9D" w:rsidRDefault="008B38BE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№278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656B9" w:rsidRPr="00257BCE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надання дозволу на тимчасову торгівлю</w:t>
      </w:r>
      <w:r w:rsidR="003656B9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8B38BE">
        <w:rPr>
          <w:rFonts w:ascii="Times New Roman" w:hAnsi="Times New Roman"/>
          <w:sz w:val="28"/>
          <w:szCs w:val="28"/>
          <w:lang w:val="uk-UA"/>
        </w:rPr>
        <w:t>ультати голосування  :   За - 28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603E92" w:rsidRPr="00AC2A33" w:rsidRDefault="00603E92" w:rsidP="00603E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603E92" w:rsidTr="00603E92">
        <w:tc>
          <w:tcPr>
            <w:tcW w:w="4389" w:type="dxa"/>
          </w:tcPr>
          <w:p w:rsidR="008B38BE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8B38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дозволу </w:t>
            </w:r>
          </w:p>
          <w:p w:rsidR="003656B9" w:rsidRPr="008B38BE" w:rsidRDefault="008B38BE" w:rsidP="003656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8B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на газифікацію</w:t>
            </w:r>
            <w:r w:rsidRPr="008B38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:rsidR="00603E92" w:rsidRPr="008B38BE" w:rsidRDefault="008B38BE" w:rsidP="003656B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B38BE">
              <w:rPr>
                <w:rFonts w:ascii="Times New Roman" w:hAnsi="Times New Roman" w:cs="Times New Roman"/>
                <w:sz w:val="28"/>
                <w:szCs w:val="28"/>
              </w:rPr>
              <w:t>Світлана</w:t>
            </w:r>
            <w:proofErr w:type="spellEnd"/>
            <w:r w:rsidRPr="008B38BE">
              <w:rPr>
                <w:rFonts w:ascii="Times New Roman" w:hAnsi="Times New Roman" w:cs="Times New Roman"/>
                <w:sz w:val="28"/>
                <w:szCs w:val="28"/>
              </w:rPr>
              <w:t xml:space="preserve"> Колос – </w:t>
            </w:r>
            <w:proofErr w:type="spellStart"/>
            <w:r w:rsidRPr="008B38BE">
              <w:rPr>
                <w:rFonts w:ascii="Times New Roman" w:hAnsi="Times New Roman" w:cs="Times New Roman"/>
                <w:sz w:val="28"/>
                <w:szCs w:val="28"/>
              </w:rPr>
              <w:t>виконуюча</w:t>
            </w:r>
            <w:proofErr w:type="spellEnd"/>
            <w:r w:rsidRPr="008B3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8BE">
              <w:rPr>
                <w:rFonts w:ascii="Times New Roman" w:hAnsi="Times New Roman" w:cs="Times New Roman"/>
                <w:sz w:val="28"/>
                <w:szCs w:val="28"/>
              </w:rPr>
              <w:t>обов’язки</w:t>
            </w:r>
            <w:proofErr w:type="spellEnd"/>
            <w:r w:rsidRPr="008B38BE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</w:t>
            </w:r>
            <w:proofErr w:type="spellStart"/>
            <w:r w:rsidRPr="008B38BE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8B3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8BE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</w:p>
        </w:tc>
      </w:tr>
    </w:tbl>
    <w:p w:rsidR="00603E92" w:rsidRPr="00AC2A33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3E92" w:rsidRDefault="00833630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46</w:t>
      </w:r>
      <w:r w:rsidR="00E23B45" w:rsidRPr="007D641A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705A5" w:rsidRPr="009705A5" w:rsidRDefault="009705A5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03E92" w:rsidRPr="003E1896" w:rsidRDefault="008B38BE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603E92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Default="007D641A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38BE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</w:p>
    <w:p w:rsidR="008B38BE" w:rsidRDefault="008B38BE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В.В, який повідомив про конфлікт інтересів по даному питанні.</w:t>
      </w:r>
    </w:p>
    <w:p w:rsidR="009D7F9C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656B9" w:rsidRPr="00062C9D" w:rsidRDefault="008B38BE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№279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656B9" w:rsidRPr="00257BCE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надання дозволу на газифікацію</w:t>
      </w:r>
      <w:r w:rsidR="003656B9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8B38BE">
        <w:rPr>
          <w:rFonts w:ascii="Times New Roman" w:hAnsi="Times New Roman"/>
          <w:sz w:val="28"/>
          <w:szCs w:val="28"/>
          <w:lang w:val="uk-UA"/>
        </w:rPr>
        <w:t>ультати голосування  :   За - 27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8B38BE" w:rsidRDefault="008B38BE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Не голосував  - 1</w:t>
      </w:r>
    </w:p>
    <w:p w:rsidR="00603E92" w:rsidRDefault="00603E92" w:rsidP="00603E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B38BE" w:rsidRDefault="008B38BE" w:rsidP="00603E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B38BE" w:rsidRDefault="008B38BE" w:rsidP="00603E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B38BE" w:rsidRPr="00AC2A33" w:rsidRDefault="008B38BE" w:rsidP="00603E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603E92" w:rsidTr="00603E92">
        <w:tc>
          <w:tcPr>
            <w:tcW w:w="4389" w:type="dxa"/>
          </w:tcPr>
          <w:p w:rsidR="003656B9" w:rsidRPr="008B38BE" w:rsidRDefault="008B38BE" w:rsidP="003656B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C7327F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C7327F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C73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327F">
              <w:rPr>
                <w:rFonts w:ascii="Times New Roman" w:hAnsi="Times New Roman" w:cs="Times New Roman"/>
                <w:sz w:val="28"/>
                <w:szCs w:val="28"/>
              </w:rPr>
              <w:t>дозволу</w:t>
            </w:r>
            <w:proofErr w:type="spellEnd"/>
            <w:r w:rsidRPr="00C7327F">
              <w:rPr>
                <w:rFonts w:ascii="Times New Roman" w:hAnsi="Times New Roman" w:cs="Times New Roman"/>
                <w:sz w:val="28"/>
                <w:szCs w:val="28"/>
              </w:rPr>
              <w:t xml:space="preserve"> на передачу </w:t>
            </w:r>
            <w:r w:rsidRPr="008B38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товарно-</w:t>
            </w:r>
            <w:proofErr w:type="spellStart"/>
            <w:r w:rsidRPr="008B38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матеріальних</w:t>
            </w:r>
            <w:proofErr w:type="spellEnd"/>
            <w:r w:rsidRPr="008B38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B38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цінностей</w:t>
            </w:r>
            <w:proofErr w:type="spellEnd"/>
            <w:r w:rsidRPr="008B38B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603E92" w:rsidRPr="003E1896" w:rsidRDefault="008B38BE" w:rsidP="003656B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B38BE">
              <w:rPr>
                <w:rFonts w:ascii="Times New Roman" w:hAnsi="Times New Roman" w:cs="Times New Roman"/>
                <w:sz w:val="28"/>
                <w:szCs w:val="28"/>
              </w:rPr>
              <w:t>Світлана</w:t>
            </w:r>
            <w:proofErr w:type="spellEnd"/>
            <w:r w:rsidRPr="008B38BE">
              <w:rPr>
                <w:rFonts w:ascii="Times New Roman" w:hAnsi="Times New Roman" w:cs="Times New Roman"/>
                <w:sz w:val="28"/>
                <w:szCs w:val="28"/>
              </w:rPr>
              <w:t xml:space="preserve"> Колос – </w:t>
            </w:r>
            <w:proofErr w:type="spellStart"/>
            <w:r w:rsidRPr="008B38BE">
              <w:rPr>
                <w:rFonts w:ascii="Times New Roman" w:hAnsi="Times New Roman" w:cs="Times New Roman"/>
                <w:sz w:val="28"/>
                <w:szCs w:val="28"/>
              </w:rPr>
              <w:t>виконуюча</w:t>
            </w:r>
            <w:proofErr w:type="spellEnd"/>
            <w:r w:rsidRPr="008B3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8BE">
              <w:rPr>
                <w:rFonts w:ascii="Times New Roman" w:hAnsi="Times New Roman" w:cs="Times New Roman"/>
                <w:sz w:val="28"/>
                <w:szCs w:val="28"/>
              </w:rPr>
              <w:t>обов’язки</w:t>
            </w:r>
            <w:proofErr w:type="spellEnd"/>
            <w:r w:rsidRPr="008B38BE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</w:t>
            </w:r>
            <w:proofErr w:type="spellStart"/>
            <w:r w:rsidRPr="008B38BE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8B3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8BE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</w:p>
        </w:tc>
      </w:tr>
    </w:tbl>
    <w:p w:rsidR="00603E92" w:rsidRDefault="00833630" w:rsidP="00603E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47</w:t>
      </w:r>
      <w:r w:rsidR="00603E92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7D641A" w:rsidRPr="00AC2A33" w:rsidRDefault="007D641A" w:rsidP="00603E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3E92" w:rsidRPr="00764328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603E92" w:rsidRPr="003E1896" w:rsidRDefault="008B38BE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603E92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3E92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38BE" w:rsidRPr="00062C9D" w:rsidRDefault="008B38BE" w:rsidP="008B38B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Вовкун О.І.</w:t>
      </w:r>
    </w:p>
    <w:p w:rsidR="008B38BE" w:rsidRPr="00062C9D" w:rsidRDefault="008B38BE" w:rsidP="008B38B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8B38BE" w:rsidRPr="00062C9D" w:rsidRDefault="008B38BE" w:rsidP="008B38B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№280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надання дозволу на </w:t>
      </w:r>
      <w:r>
        <w:rPr>
          <w:rFonts w:ascii="Times New Roman" w:hAnsi="Times New Roman"/>
          <w:sz w:val="28"/>
          <w:szCs w:val="28"/>
          <w:lang w:val="uk-UA"/>
        </w:rPr>
        <w:t>передачу товарно-матеріальних цінностей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8B38BE" w:rsidRPr="00062C9D" w:rsidRDefault="008B38BE" w:rsidP="008B38B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- 28</w:t>
      </w:r>
    </w:p>
    <w:p w:rsidR="008B38BE" w:rsidRPr="00062C9D" w:rsidRDefault="008B38BE" w:rsidP="008B38B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B38BE" w:rsidRDefault="008B38BE" w:rsidP="008B38B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491D4F" w:rsidRDefault="00491D4F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FF7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D641A" w:rsidTr="00C16923">
        <w:tc>
          <w:tcPr>
            <w:tcW w:w="4389" w:type="dxa"/>
          </w:tcPr>
          <w:p w:rsidR="003656B9" w:rsidRPr="008B38BE" w:rsidRDefault="008B38BE" w:rsidP="003656B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C7327F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C7327F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C73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327F">
              <w:rPr>
                <w:rFonts w:ascii="Times New Roman" w:hAnsi="Times New Roman" w:cs="Times New Roman"/>
                <w:sz w:val="28"/>
                <w:szCs w:val="28"/>
              </w:rPr>
              <w:t>дозволу</w:t>
            </w:r>
            <w:proofErr w:type="spellEnd"/>
            <w:r w:rsidRPr="00C7327F">
              <w:rPr>
                <w:rFonts w:ascii="Times New Roman" w:hAnsi="Times New Roman" w:cs="Times New Roman"/>
                <w:sz w:val="28"/>
                <w:szCs w:val="28"/>
              </w:rPr>
              <w:t xml:space="preserve"> на передачу </w:t>
            </w:r>
            <w:r w:rsidRPr="008B38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товарно-</w:t>
            </w:r>
            <w:proofErr w:type="spellStart"/>
            <w:r w:rsidRPr="008B38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матеріальних</w:t>
            </w:r>
            <w:proofErr w:type="spellEnd"/>
            <w:r w:rsidRPr="008B38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B38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цінностей</w:t>
            </w:r>
            <w:proofErr w:type="spellEnd"/>
            <w:r w:rsidRPr="008B38B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8B38BE" w:rsidRPr="008B38BE" w:rsidRDefault="008B38BE" w:rsidP="008B38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8BE">
              <w:rPr>
                <w:rFonts w:ascii="Times New Roman" w:hAnsi="Times New Roman" w:cs="Times New Roman"/>
                <w:sz w:val="28"/>
                <w:szCs w:val="28"/>
              </w:rPr>
              <w:t>Віктор</w:t>
            </w:r>
            <w:proofErr w:type="spellEnd"/>
            <w:r w:rsidRPr="008B38BE">
              <w:rPr>
                <w:rFonts w:ascii="Times New Roman" w:hAnsi="Times New Roman" w:cs="Times New Roman"/>
                <w:sz w:val="28"/>
                <w:szCs w:val="28"/>
              </w:rPr>
              <w:t xml:space="preserve"> Денисюк - </w:t>
            </w:r>
            <w:proofErr w:type="spellStart"/>
            <w:r w:rsidRPr="008B38BE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 w:rsidRPr="008B3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8BE">
              <w:rPr>
                <w:rFonts w:ascii="Times New Roman" w:hAnsi="Times New Roman" w:cs="Times New Roman"/>
                <w:sz w:val="28"/>
                <w:szCs w:val="28"/>
              </w:rPr>
              <w:t>лікар</w:t>
            </w:r>
            <w:proofErr w:type="spellEnd"/>
            <w:r w:rsidRPr="008B38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B38BE">
              <w:rPr>
                <w:rFonts w:ascii="Times New Roman" w:hAnsi="Times New Roman" w:cs="Times New Roman"/>
                <w:sz w:val="28"/>
                <w:szCs w:val="28"/>
              </w:rPr>
              <w:t>КНП «</w:t>
            </w:r>
            <w:proofErr w:type="spellStart"/>
            <w:r w:rsidRPr="008B38BE">
              <w:rPr>
                <w:rFonts w:ascii="Times New Roman" w:hAnsi="Times New Roman" w:cs="Times New Roman"/>
                <w:sz w:val="28"/>
                <w:szCs w:val="28"/>
              </w:rPr>
              <w:t>Рогатинський</w:t>
            </w:r>
            <w:proofErr w:type="spellEnd"/>
            <w:r w:rsidRPr="008B38BE">
              <w:rPr>
                <w:rFonts w:ascii="Times New Roman" w:hAnsi="Times New Roman" w:cs="Times New Roman"/>
                <w:sz w:val="28"/>
                <w:szCs w:val="28"/>
              </w:rPr>
              <w:t xml:space="preserve">  центр </w:t>
            </w:r>
          </w:p>
          <w:p w:rsidR="008B38BE" w:rsidRPr="008B38BE" w:rsidRDefault="008B38BE" w:rsidP="008B38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38BE">
              <w:rPr>
                <w:rFonts w:ascii="Times New Roman" w:hAnsi="Times New Roman" w:cs="Times New Roman"/>
                <w:sz w:val="28"/>
                <w:szCs w:val="28"/>
              </w:rPr>
              <w:t>первинної</w:t>
            </w:r>
            <w:proofErr w:type="spellEnd"/>
            <w:r w:rsidRPr="008B38BE">
              <w:rPr>
                <w:rFonts w:ascii="Times New Roman" w:hAnsi="Times New Roman" w:cs="Times New Roman"/>
                <w:sz w:val="28"/>
                <w:szCs w:val="28"/>
              </w:rPr>
              <w:t xml:space="preserve"> медико-</w:t>
            </w:r>
            <w:proofErr w:type="spellStart"/>
            <w:r w:rsidRPr="008B38BE">
              <w:rPr>
                <w:rFonts w:ascii="Times New Roman" w:hAnsi="Times New Roman" w:cs="Times New Roman"/>
                <w:sz w:val="28"/>
                <w:szCs w:val="28"/>
              </w:rPr>
              <w:t>санітарної</w:t>
            </w:r>
            <w:proofErr w:type="spellEnd"/>
            <w:r w:rsidRPr="008B3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8BE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8B38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641A" w:rsidRPr="003E1896" w:rsidRDefault="007D641A" w:rsidP="003656B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D641A" w:rsidRDefault="00833630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48</w:t>
      </w:r>
      <w:r w:rsidR="007D641A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7D641A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1035" w:rsidRPr="00764328" w:rsidRDefault="00C91035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D641A" w:rsidRPr="003E1896" w:rsidRDefault="008D1FF7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7D641A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38BE" w:rsidRDefault="008B38BE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38BE" w:rsidRDefault="008B38BE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8B38B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8B38BE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656B9" w:rsidRPr="00062C9D" w:rsidRDefault="00C91035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№281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надання дозволу на передачу товарно-матеріальних цінностей</w:t>
      </w:r>
      <w:r w:rsidR="003656B9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91035">
        <w:rPr>
          <w:rFonts w:ascii="Times New Roman" w:hAnsi="Times New Roman"/>
          <w:sz w:val="28"/>
          <w:szCs w:val="28"/>
          <w:lang w:val="uk-UA"/>
        </w:rPr>
        <w:t>ультати голосування  :   За - 28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7D641A" w:rsidRDefault="007D641A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D641A" w:rsidTr="00C16923">
        <w:tc>
          <w:tcPr>
            <w:tcW w:w="4389" w:type="dxa"/>
          </w:tcPr>
          <w:p w:rsidR="003656B9" w:rsidRPr="00C91035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C910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передачу товарно-</w:t>
            </w:r>
            <w:r w:rsidR="00C91035" w:rsidRPr="00C91035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матеріальних цінностей</w:t>
            </w:r>
            <w:r w:rsidR="00C91035" w:rsidRPr="00C910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7D641A" w:rsidRPr="00C91035" w:rsidRDefault="00C91035" w:rsidP="003656B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Оксана Гончар-начальник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бухгалтерського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звітності</w:t>
            </w:r>
            <w:proofErr w:type="spellEnd"/>
          </w:p>
        </w:tc>
      </w:tr>
    </w:tbl>
    <w:p w:rsidR="007D641A" w:rsidRDefault="00833630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49</w:t>
      </w:r>
      <w:r w:rsidR="007D641A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7D641A" w:rsidRPr="00764328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</w:t>
      </w:r>
      <w:r w:rsidR="008D1FF7">
        <w:rPr>
          <w:rFonts w:ascii="Times New Roman" w:hAnsi="Times New Roman"/>
          <w:sz w:val="28"/>
          <w:szCs w:val="28"/>
          <w:lang w:val="uk-UA"/>
        </w:rPr>
        <w:t>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91035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656B9" w:rsidRPr="00062C9D" w:rsidRDefault="00C91035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№282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Про передачу товарно-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="003656B9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</w:t>
      </w:r>
      <w:r w:rsidR="00C91035">
        <w:rPr>
          <w:rFonts w:ascii="Times New Roman" w:hAnsi="Times New Roman"/>
          <w:sz w:val="28"/>
          <w:szCs w:val="28"/>
          <w:lang w:val="uk-UA"/>
        </w:rPr>
        <w:t xml:space="preserve"> За - 28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Утримались – 0</w:t>
      </w:r>
    </w:p>
    <w:p w:rsidR="007D641A" w:rsidRDefault="007D641A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D641A" w:rsidTr="00C16923">
        <w:tc>
          <w:tcPr>
            <w:tcW w:w="4389" w:type="dxa"/>
          </w:tcPr>
          <w:p w:rsidR="003111E5" w:rsidRPr="00BA68BF" w:rsidRDefault="003111E5" w:rsidP="003111E5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3111E5">
              <w:rPr>
                <w:rStyle w:val="ad"/>
                <w:b w:val="0"/>
                <w:sz w:val="28"/>
                <w:szCs w:val="28"/>
              </w:rPr>
              <w:t xml:space="preserve">Про </w:t>
            </w:r>
            <w:r w:rsidRPr="003111E5">
              <w:rPr>
                <w:rStyle w:val="ad"/>
                <w:b w:val="0"/>
                <w:sz w:val="28"/>
                <w:szCs w:val="28"/>
                <w:lang w:val="uk-UA"/>
              </w:rPr>
              <w:t xml:space="preserve">затвердження актів приймання –передачі </w:t>
            </w:r>
            <w:r w:rsidRPr="003111E5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матеріальних</w:t>
            </w:r>
            <w:r w:rsidRPr="003111E5">
              <w:rPr>
                <w:rStyle w:val="ad"/>
                <w:sz w:val="28"/>
                <w:szCs w:val="28"/>
                <w:u w:val="single"/>
                <w:lang w:val="uk-UA"/>
              </w:rPr>
              <w:t xml:space="preserve"> </w:t>
            </w:r>
            <w:r w:rsidRPr="003111E5">
              <w:rPr>
                <w:sz w:val="28"/>
                <w:szCs w:val="28"/>
                <w:u w:val="single"/>
                <w:lang w:val="uk-UA"/>
              </w:rPr>
              <w:t>цінностей</w:t>
            </w:r>
          </w:p>
          <w:p w:rsidR="003B6F54" w:rsidRDefault="003111E5" w:rsidP="003656B9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Оксана Гончар-начальник </w:t>
            </w:r>
          </w:p>
          <w:p w:rsidR="003B6F54" w:rsidRDefault="003111E5" w:rsidP="003656B9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бухгалтерського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641A" w:rsidRPr="003E1896" w:rsidRDefault="003111E5" w:rsidP="003656B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звітності</w:t>
            </w:r>
            <w:proofErr w:type="spellEnd"/>
          </w:p>
        </w:tc>
      </w:tr>
    </w:tbl>
    <w:p w:rsidR="007D641A" w:rsidRPr="007D641A" w:rsidRDefault="00121019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50</w:t>
      </w:r>
      <w:r w:rsidR="007D641A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7D641A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111E5" w:rsidRDefault="003111E5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83BA3" w:rsidRPr="00764328" w:rsidRDefault="00983BA3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</w:t>
      </w:r>
      <w:r w:rsidR="00121019">
        <w:rPr>
          <w:rFonts w:ascii="Times New Roman" w:hAnsi="Times New Roman"/>
          <w:sz w:val="28"/>
          <w:szCs w:val="28"/>
          <w:lang w:val="uk-UA"/>
        </w:rPr>
        <w:t>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7F9C" w:rsidRDefault="009D7F9C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1E5" w:rsidRPr="00062C9D" w:rsidRDefault="003111E5" w:rsidP="00311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3111E5" w:rsidRPr="00062C9D" w:rsidRDefault="003111E5" w:rsidP="00311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111E5" w:rsidRPr="00062C9D" w:rsidRDefault="003111E5" w:rsidP="00311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5F354F">
        <w:rPr>
          <w:rFonts w:ascii="Times New Roman" w:hAnsi="Times New Roman"/>
          <w:sz w:val="28"/>
          <w:szCs w:val="28"/>
          <w:lang w:val="uk-UA"/>
        </w:rPr>
        <w:t>Рішення №283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Про передачу товарно-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111E5" w:rsidRPr="00062C9D" w:rsidRDefault="003111E5" w:rsidP="00311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- 28</w:t>
      </w:r>
    </w:p>
    <w:p w:rsidR="003111E5" w:rsidRPr="00062C9D" w:rsidRDefault="003111E5" w:rsidP="00311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111E5" w:rsidRDefault="003111E5" w:rsidP="00311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491D4F" w:rsidRDefault="00491D4F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7D641A" w:rsidRDefault="008D1FF7" w:rsidP="00363F5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63F51" w:rsidTr="00632C83">
        <w:tc>
          <w:tcPr>
            <w:tcW w:w="4389" w:type="dxa"/>
          </w:tcPr>
          <w:p w:rsidR="003B6F54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3B6F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дозволу на </w:t>
            </w:r>
          </w:p>
          <w:p w:rsidR="003656B9" w:rsidRPr="003B6F54" w:rsidRDefault="003B6F54" w:rsidP="003656B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3B6F5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списання палива</w:t>
            </w:r>
            <w:r w:rsidR="005F35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</w:t>
            </w:r>
          </w:p>
          <w:p w:rsidR="003B6F54" w:rsidRDefault="003B6F54" w:rsidP="003B6F54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Оксана Гончар</w:t>
            </w:r>
            <w:r w:rsidR="005F35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35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3B6F54" w:rsidRDefault="003B6F54" w:rsidP="003B6F54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бухгалтерського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3F51" w:rsidRPr="003B6F54" w:rsidRDefault="003B6F54" w:rsidP="003B6F54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звітності</w:t>
            </w:r>
            <w:proofErr w:type="spellEnd"/>
          </w:p>
        </w:tc>
      </w:tr>
    </w:tbl>
    <w:p w:rsidR="00363F51" w:rsidRPr="007D641A" w:rsidRDefault="00121019" w:rsidP="00363F5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51</w:t>
      </w:r>
      <w:r w:rsidR="00363F51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63F51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63F51" w:rsidRPr="00764328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63F51" w:rsidRPr="003E1896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363F51" w:rsidRPr="003E1896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F51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6F54" w:rsidRDefault="003B6F54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656B9" w:rsidRPr="00062C9D" w:rsidRDefault="005F354F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№284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656B9" w:rsidRPr="00257BC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3B6F54">
        <w:rPr>
          <w:rFonts w:ascii="Times New Roman" w:hAnsi="Times New Roman"/>
          <w:sz w:val="28"/>
          <w:szCs w:val="28"/>
          <w:lang w:val="uk-UA"/>
        </w:rPr>
        <w:t>надання дозволу на списання</w:t>
      </w:r>
      <w:r>
        <w:rPr>
          <w:rFonts w:ascii="Times New Roman" w:hAnsi="Times New Roman"/>
          <w:sz w:val="28"/>
          <w:szCs w:val="28"/>
          <w:lang w:val="uk-UA"/>
        </w:rPr>
        <w:t xml:space="preserve"> палива</w:t>
      </w:r>
      <w:r w:rsidR="003656B9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3B6F54">
        <w:rPr>
          <w:rFonts w:ascii="Times New Roman" w:hAnsi="Times New Roman"/>
          <w:sz w:val="28"/>
          <w:szCs w:val="28"/>
          <w:lang w:val="uk-UA"/>
        </w:rPr>
        <w:t>ультати голосування  :   За - 28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63F51" w:rsidRPr="007D641A" w:rsidRDefault="00363F51" w:rsidP="00363F5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612D2A" w:rsidRDefault="00612D2A" w:rsidP="003B6F5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2D2A" w:rsidRDefault="00612D2A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3522" w:rsidRDefault="009D7F9C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Сергій НАСАЛИК</w:t>
      </w:r>
    </w:p>
    <w:p w:rsidR="006566C4" w:rsidRDefault="006566C4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6C4" w:rsidRPr="005E51E8" w:rsidRDefault="006566C4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661A9F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661A9F" w:rsidRPr="00CD6060" w:rsidRDefault="00661A9F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093E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sectPr w:rsidR="00661A9F" w:rsidRPr="00CD6060" w:rsidSect="00CF7B2B">
      <w:headerReference w:type="default" r:id="rId10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A9F" w:rsidRDefault="00A74A9F" w:rsidP="00DE58A4">
      <w:pPr>
        <w:spacing w:after="0" w:line="240" w:lineRule="auto"/>
      </w:pPr>
      <w:r>
        <w:separator/>
      </w:r>
    </w:p>
  </w:endnote>
  <w:endnote w:type="continuationSeparator" w:id="0">
    <w:p w:rsidR="00A74A9F" w:rsidRDefault="00A74A9F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A9F" w:rsidRDefault="00A74A9F" w:rsidP="00DE58A4">
      <w:pPr>
        <w:spacing w:after="0" w:line="240" w:lineRule="auto"/>
      </w:pPr>
      <w:r>
        <w:separator/>
      </w:r>
    </w:p>
  </w:footnote>
  <w:footnote w:type="continuationSeparator" w:id="0">
    <w:p w:rsidR="00A74A9F" w:rsidRDefault="00A74A9F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177756"/>
      <w:docPartObj>
        <w:docPartGallery w:val="Page Numbers (Top of Page)"/>
        <w:docPartUnique/>
      </w:docPartObj>
    </w:sdtPr>
    <w:sdtContent>
      <w:p w:rsidR="00D537D6" w:rsidRDefault="00D537D6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BA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D537D6" w:rsidRDefault="00D537D6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402A0"/>
    <w:multiLevelType w:val="hybridMultilevel"/>
    <w:tmpl w:val="BC40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8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A60"/>
    <w:rsid w:val="00004C28"/>
    <w:rsid w:val="000058F5"/>
    <w:rsid w:val="00005DC9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610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4C03"/>
    <w:rsid w:val="00034D78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1569"/>
    <w:rsid w:val="0004176A"/>
    <w:rsid w:val="00041D70"/>
    <w:rsid w:val="00042F3A"/>
    <w:rsid w:val="000433FD"/>
    <w:rsid w:val="000437B8"/>
    <w:rsid w:val="00043CDC"/>
    <w:rsid w:val="0004448E"/>
    <w:rsid w:val="00045306"/>
    <w:rsid w:val="000455AC"/>
    <w:rsid w:val="000458ED"/>
    <w:rsid w:val="00045ABB"/>
    <w:rsid w:val="00045CA1"/>
    <w:rsid w:val="00045CB4"/>
    <w:rsid w:val="0004649B"/>
    <w:rsid w:val="00046F25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7B5"/>
    <w:rsid w:val="00051A2A"/>
    <w:rsid w:val="00051CA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231"/>
    <w:rsid w:val="00056D9E"/>
    <w:rsid w:val="0005722F"/>
    <w:rsid w:val="000576BB"/>
    <w:rsid w:val="00060328"/>
    <w:rsid w:val="00060AE6"/>
    <w:rsid w:val="0006102C"/>
    <w:rsid w:val="0006132B"/>
    <w:rsid w:val="00061565"/>
    <w:rsid w:val="00061923"/>
    <w:rsid w:val="00061D79"/>
    <w:rsid w:val="00061DB4"/>
    <w:rsid w:val="00061F12"/>
    <w:rsid w:val="000622A2"/>
    <w:rsid w:val="00062C9D"/>
    <w:rsid w:val="0006309C"/>
    <w:rsid w:val="00063456"/>
    <w:rsid w:val="00063E84"/>
    <w:rsid w:val="000647EB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0D1F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D7D"/>
    <w:rsid w:val="00075737"/>
    <w:rsid w:val="0007587A"/>
    <w:rsid w:val="00075ACA"/>
    <w:rsid w:val="00075FFA"/>
    <w:rsid w:val="000760B1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69B"/>
    <w:rsid w:val="00082D4F"/>
    <w:rsid w:val="00083A19"/>
    <w:rsid w:val="00083FAE"/>
    <w:rsid w:val="00084AB3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2A99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AD4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12CA"/>
    <w:rsid w:val="000C1937"/>
    <w:rsid w:val="000C1D50"/>
    <w:rsid w:val="000C255B"/>
    <w:rsid w:val="000C2660"/>
    <w:rsid w:val="000C2BC0"/>
    <w:rsid w:val="000C40FA"/>
    <w:rsid w:val="000C427C"/>
    <w:rsid w:val="000C47DE"/>
    <w:rsid w:val="000C4A4B"/>
    <w:rsid w:val="000C4EC5"/>
    <w:rsid w:val="000C51E7"/>
    <w:rsid w:val="000C5A92"/>
    <w:rsid w:val="000C5FC0"/>
    <w:rsid w:val="000C5FF1"/>
    <w:rsid w:val="000C6233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498D"/>
    <w:rsid w:val="000F5758"/>
    <w:rsid w:val="000F578E"/>
    <w:rsid w:val="000F635D"/>
    <w:rsid w:val="000F6631"/>
    <w:rsid w:val="000F6819"/>
    <w:rsid w:val="000F6967"/>
    <w:rsid w:val="000F696E"/>
    <w:rsid w:val="000F6A5D"/>
    <w:rsid w:val="000F6FFE"/>
    <w:rsid w:val="000F7B8C"/>
    <w:rsid w:val="000F7D02"/>
    <w:rsid w:val="00100875"/>
    <w:rsid w:val="00101041"/>
    <w:rsid w:val="00101513"/>
    <w:rsid w:val="00101816"/>
    <w:rsid w:val="00102003"/>
    <w:rsid w:val="001022EF"/>
    <w:rsid w:val="00102825"/>
    <w:rsid w:val="001028D2"/>
    <w:rsid w:val="00102AF9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B80"/>
    <w:rsid w:val="00105E70"/>
    <w:rsid w:val="00105EB4"/>
    <w:rsid w:val="00106610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574"/>
    <w:rsid w:val="00115B13"/>
    <w:rsid w:val="00115D9C"/>
    <w:rsid w:val="00116227"/>
    <w:rsid w:val="0011635A"/>
    <w:rsid w:val="00116A76"/>
    <w:rsid w:val="00116F42"/>
    <w:rsid w:val="001177E1"/>
    <w:rsid w:val="00120C17"/>
    <w:rsid w:val="00121019"/>
    <w:rsid w:val="001213C1"/>
    <w:rsid w:val="00121E25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09A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11BC"/>
    <w:rsid w:val="0014120E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6E83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005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93B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B7A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25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510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B7DC2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BF1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B86"/>
    <w:rsid w:val="001F7E79"/>
    <w:rsid w:val="002010B7"/>
    <w:rsid w:val="00201156"/>
    <w:rsid w:val="00201449"/>
    <w:rsid w:val="00201548"/>
    <w:rsid w:val="00201661"/>
    <w:rsid w:val="002020F2"/>
    <w:rsid w:val="002031F6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96D"/>
    <w:rsid w:val="00217F6B"/>
    <w:rsid w:val="00217F77"/>
    <w:rsid w:val="00220055"/>
    <w:rsid w:val="002201CE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5935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378FE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97F"/>
    <w:rsid w:val="00255CBA"/>
    <w:rsid w:val="00256B2C"/>
    <w:rsid w:val="00256E84"/>
    <w:rsid w:val="00257509"/>
    <w:rsid w:val="00257BCE"/>
    <w:rsid w:val="00260493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0C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2EF7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47D"/>
    <w:rsid w:val="002A5844"/>
    <w:rsid w:val="002A5978"/>
    <w:rsid w:val="002A644B"/>
    <w:rsid w:val="002A773A"/>
    <w:rsid w:val="002A7DDA"/>
    <w:rsid w:val="002A7F4E"/>
    <w:rsid w:val="002B028B"/>
    <w:rsid w:val="002B0612"/>
    <w:rsid w:val="002B34C7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E7B"/>
    <w:rsid w:val="002C6F17"/>
    <w:rsid w:val="002C71C1"/>
    <w:rsid w:val="002C78EA"/>
    <w:rsid w:val="002C7A88"/>
    <w:rsid w:val="002D0EDE"/>
    <w:rsid w:val="002D0F91"/>
    <w:rsid w:val="002D239E"/>
    <w:rsid w:val="002D2A5B"/>
    <w:rsid w:val="002D2D7D"/>
    <w:rsid w:val="002D328A"/>
    <w:rsid w:val="002D4F56"/>
    <w:rsid w:val="002D517D"/>
    <w:rsid w:val="002D5484"/>
    <w:rsid w:val="002D5D07"/>
    <w:rsid w:val="002D6172"/>
    <w:rsid w:val="002D63AB"/>
    <w:rsid w:val="002D681D"/>
    <w:rsid w:val="002D6BDB"/>
    <w:rsid w:val="002D6BFA"/>
    <w:rsid w:val="002D733C"/>
    <w:rsid w:val="002D786B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5DC3"/>
    <w:rsid w:val="002F63CE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945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1E5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AE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26D"/>
    <w:rsid w:val="003339BD"/>
    <w:rsid w:val="00333DEB"/>
    <w:rsid w:val="00335F45"/>
    <w:rsid w:val="0033644D"/>
    <w:rsid w:val="003365F6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2F66"/>
    <w:rsid w:val="003435E1"/>
    <w:rsid w:val="003436C6"/>
    <w:rsid w:val="00344169"/>
    <w:rsid w:val="00344287"/>
    <w:rsid w:val="003445FF"/>
    <w:rsid w:val="00344F76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3F51"/>
    <w:rsid w:val="003641FF"/>
    <w:rsid w:val="003656B9"/>
    <w:rsid w:val="0036592B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39"/>
    <w:rsid w:val="003733DF"/>
    <w:rsid w:val="003734BF"/>
    <w:rsid w:val="00374DA4"/>
    <w:rsid w:val="00375045"/>
    <w:rsid w:val="0037619E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074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2FE"/>
    <w:rsid w:val="003854EB"/>
    <w:rsid w:val="003860AE"/>
    <w:rsid w:val="00386102"/>
    <w:rsid w:val="00386957"/>
    <w:rsid w:val="00386C66"/>
    <w:rsid w:val="003870C1"/>
    <w:rsid w:val="00387378"/>
    <w:rsid w:val="0038750E"/>
    <w:rsid w:val="00387608"/>
    <w:rsid w:val="00387963"/>
    <w:rsid w:val="00387BDE"/>
    <w:rsid w:val="00390275"/>
    <w:rsid w:val="00390C93"/>
    <w:rsid w:val="0039116F"/>
    <w:rsid w:val="00391263"/>
    <w:rsid w:val="0039169F"/>
    <w:rsid w:val="0039179B"/>
    <w:rsid w:val="00392906"/>
    <w:rsid w:val="0039297F"/>
    <w:rsid w:val="00392A5A"/>
    <w:rsid w:val="00393B56"/>
    <w:rsid w:val="00393CC9"/>
    <w:rsid w:val="0039475F"/>
    <w:rsid w:val="003948EA"/>
    <w:rsid w:val="00394FAA"/>
    <w:rsid w:val="003957CE"/>
    <w:rsid w:val="003957F9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3D7C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6665"/>
    <w:rsid w:val="003B6F54"/>
    <w:rsid w:val="003B72F8"/>
    <w:rsid w:val="003B7DF7"/>
    <w:rsid w:val="003C02C3"/>
    <w:rsid w:val="003C07BE"/>
    <w:rsid w:val="003C0E40"/>
    <w:rsid w:val="003C1463"/>
    <w:rsid w:val="003C27DF"/>
    <w:rsid w:val="003C2BA6"/>
    <w:rsid w:val="003C2C05"/>
    <w:rsid w:val="003C2DE0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59EF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5E"/>
    <w:rsid w:val="003D52F6"/>
    <w:rsid w:val="003D5D3B"/>
    <w:rsid w:val="003D6F0C"/>
    <w:rsid w:val="003E02FD"/>
    <w:rsid w:val="003E04B9"/>
    <w:rsid w:val="003E0E1F"/>
    <w:rsid w:val="003E1896"/>
    <w:rsid w:val="003E1B0B"/>
    <w:rsid w:val="003E208E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3D8"/>
    <w:rsid w:val="003E646F"/>
    <w:rsid w:val="003E66DC"/>
    <w:rsid w:val="003E69C6"/>
    <w:rsid w:val="003E70E8"/>
    <w:rsid w:val="003E73BB"/>
    <w:rsid w:val="003E74C0"/>
    <w:rsid w:val="003E7653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7AF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67F"/>
    <w:rsid w:val="00404802"/>
    <w:rsid w:val="0040497B"/>
    <w:rsid w:val="00404D9F"/>
    <w:rsid w:val="00404EBB"/>
    <w:rsid w:val="0040522D"/>
    <w:rsid w:val="004058CC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51F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4C"/>
    <w:rsid w:val="00430773"/>
    <w:rsid w:val="0043094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6BA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36F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6D9"/>
    <w:rsid w:val="0045094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B0E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5F44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28D"/>
    <w:rsid w:val="0047172A"/>
    <w:rsid w:val="00471F15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218"/>
    <w:rsid w:val="004813DC"/>
    <w:rsid w:val="00481628"/>
    <w:rsid w:val="00481BEE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1D4F"/>
    <w:rsid w:val="004922F4"/>
    <w:rsid w:val="00492A86"/>
    <w:rsid w:val="00492A8E"/>
    <w:rsid w:val="004943A9"/>
    <w:rsid w:val="00494433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9EC"/>
    <w:rsid w:val="004A4BC6"/>
    <w:rsid w:val="004A4EAA"/>
    <w:rsid w:val="004A4EF3"/>
    <w:rsid w:val="004A4F93"/>
    <w:rsid w:val="004A51E5"/>
    <w:rsid w:val="004A5373"/>
    <w:rsid w:val="004A5665"/>
    <w:rsid w:val="004A5E09"/>
    <w:rsid w:val="004A64BD"/>
    <w:rsid w:val="004A6C22"/>
    <w:rsid w:val="004A79CC"/>
    <w:rsid w:val="004A7B15"/>
    <w:rsid w:val="004B0080"/>
    <w:rsid w:val="004B0288"/>
    <w:rsid w:val="004B114E"/>
    <w:rsid w:val="004B1353"/>
    <w:rsid w:val="004B20EA"/>
    <w:rsid w:val="004B210C"/>
    <w:rsid w:val="004B4FA3"/>
    <w:rsid w:val="004B5B04"/>
    <w:rsid w:val="004B5CF0"/>
    <w:rsid w:val="004B60F3"/>
    <w:rsid w:val="004B61DE"/>
    <w:rsid w:val="004B63F6"/>
    <w:rsid w:val="004B6634"/>
    <w:rsid w:val="004B6A13"/>
    <w:rsid w:val="004B6C39"/>
    <w:rsid w:val="004B7EE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BC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A25"/>
    <w:rsid w:val="004D4D1B"/>
    <w:rsid w:val="004D4DCD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2BA6"/>
    <w:rsid w:val="004F3078"/>
    <w:rsid w:val="004F3BB7"/>
    <w:rsid w:val="004F3CF1"/>
    <w:rsid w:val="004F3FF6"/>
    <w:rsid w:val="004F418F"/>
    <w:rsid w:val="004F478B"/>
    <w:rsid w:val="004F4AAB"/>
    <w:rsid w:val="004F4DF0"/>
    <w:rsid w:val="004F5B61"/>
    <w:rsid w:val="004F5DD2"/>
    <w:rsid w:val="004F5EAD"/>
    <w:rsid w:val="004F6520"/>
    <w:rsid w:val="004F7004"/>
    <w:rsid w:val="00500E71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221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21F"/>
    <w:rsid w:val="00524645"/>
    <w:rsid w:val="005249AF"/>
    <w:rsid w:val="005250B6"/>
    <w:rsid w:val="0052510B"/>
    <w:rsid w:val="005251B7"/>
    <w:rsid w:val="00525510"/>
    <w:rsid w:val="00526050"/>
    <w:rsid w:val="00526802"/>
    <w:rsid w:val="00526C85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631F"/>
    <w:rsid w:val="005366D9"/>
    <w:rsid w:val="005372E2"/>
    <w:rsid w:val="0053734E"/>
    <w:rsid w:val="005374A2"/>
    <w:rsid w:val="00537DD0"/>
    <w:rsid w:val="00540754"/>
    <w:rsid w:val="00540999"/>
    <w:rsid w:val="00540BDA"/>
    <w:rsid w:val="005410F9"/>
    <w:rsid w:val="0054145B"/>
    <w:rsid w:val="00542116"/>
    <w:rsid w:val="005421FF"/>
    <w:rsid w:val="00542649"/>
    <w:rsid w:val="005426A4"/>
    <w:rsid w:val="00542AEA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59EF"/>
    <w:rsid w:val="005568A7"/>
    <w:rsid w:val="00556E13"/>
    <w:rsid w:val="00557156"/>
    <w:rsid w:val="005571D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1F48"/>
    <w:rsid w:val="005725EB"/>
    <w:rsid w:val="00572658"/>
    <w:rsid w:val="005727C7"/>
    <w:rsid w:val="00572AAE"/>
    <w:rsid w:val="00572C0B"/>
    <w:rsid w:val="00573662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12F8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0BBA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A64A1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0FD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A3C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5C7"/>
    <w:rsid w:val="005E0631"/>
    <w:rsid w:val="005E1A60"/>
    <w:rsid w:val="005E1AAD"/>
    <w:rsid w:val="005E1E0F"/>
    <w:rsid w:val="005E1E10"/>
    <w:rsid w:val="005E1FD2"/>
    <w:rsid w:val="005E308D"/>
    <w:rsid w:val="005E32AF"/>
    <w:rsid w:val="005E3BC6"/>
    <w:rsid w:val="005E3C0F"/>
    <w:rsid w:val="005E4620"/>
    <w:rsid w:val="005E4B06"/>
    <w:rsid w:val="005E4D3F"/>
    <w:rsid w:val="005E5068"/>
    <w:rsid w:val="005E5095"/>
    <w:rsid w:val="005E51E8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447"/>
    <w:rsid w:val="005F2CBE"/>
    <w:rsid w:val="005F354F"/>
    <w:rsid w:val="005F35E8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3D36"/>
    <w:rsid w:val="00603E92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E54"/>
    <w:rsid w:val="00607FE8"/>
    <w:rsid w:val="006108B0"/>
    <w:rsid w:val="00610BCA"/>
    <w:rsid w:val="00610BDE"/>
    <w:rsid w:val="00611FA1"/>
    <w:rsid w:val="006123C8"/>
    <w:rsid w:val="0061286C"/>
    <w:rsid w:val="00612D2A"/>
    <w:rsid w:val="0061312B"/>
    <w:rsid w:val="00613131"/>
    <w:rsid w:val="0061343D"/>
    <w:rsid w:val="00614250"/>
    <w:rsid w:val="006143CE"/>
    <w:rsid w:val="006149E2"/>
    <w:rsid w:val="00614A6F"/>
    <w:rsid w:val="00614CEF"/>
    <w:rsid w:val="006150D0"/>
    <w:rsid w:val="00617EA9"/>
    <w:rsid w:val="00620C88"/>
    <w:rsid w:val="00620CDD"/>
    <w:rsid w:val="00621AE8"/>
    <w:rsid w:val="006220CC"/>
    <w:rsid w:val="006226C3"/>
    <w:rsid w:val="006228EA"/>
    <w:rsid w:val="006237AB"/>
    <w:rsid w:val="00623CE9"/>
    <w:rsid w:val="00624348"/>
    <w:rsid w:val="0062470B"/>
    <w:rsid w:val="00624759"/>
    <w:rsid w:val="00624939"/>
    <w:rsid w:val="00624FFD"/>
    <w:rsid w:val="006251A3"/>
    <w:rsid w:val="00625376"/>
    <w:rsid w:val="0062571C"/>
    <w:rsid w:val="00625F98"/>
    <w:rsid w:val="0062642C"/>
    <w:rsid w:val="00626597"/>
    <w:rsid w:val="0062711F"/>
    <w:rsid w:val="006276CA"/>
    <w:rsid w:val="0063116E"/>
    <w:rsid w:val="00631B15"/>
    <w:rsid w:val="00632C83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0A8C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6C4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3EE6"/>
    <w:rsid w:val="00664B3B"/>
    <w:rsid w:val="006658D0"/>
    <w:rsid w:val="00665FAA"/>
    <w:rsid w:val="00666DDF"/>
    <w:rsid w:val="00670BD8"/>
    <w:rsid w:val="00670E5C"/>
    <w:rsid w:val="006710A7"/>
    <w:rsid w:val="006711CE"/>
    <w:rsid w:val="0067169A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43F"/>
    <w:rsid w:val="006857DE"/>
    <w:rsid w:val="00686A01"/>
    <w:rsid w:val="00686E48"/>
    <w:rsid w:val="00687E05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0C9"/>
    <w:rsid w:val="00695151"/>
    <w:rsid w:val="00695725"/>
    <w:rsid w:val="00695F1C"/>
    <w:rsid w:val="006965DD"/>
    <w:rsid w:val="00696A8F"/>
    <w:rsid w:val="006970AD"/>
    <w:rsid w:val="006971C0"/>
    <w:rsid w:val="0069726B"/>
    <w:rsid w:val="00697350"/>
    <w:rsid w:val="00697B2C"/>
    <w:rsid w:val="00697BDA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3F60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BF5"/>
    <w:rsid w:val="006B0F4F"/>
    <w:rsid w:val="006B1B71"/>
    <w:rsid w:val="006B1C28"/>
    <w:rsid w:val="006B2452"/>
    <w:rsid w:val="006B2BD2"/>
    <w:rsid w:val="006B2FB6"/>
    <w:rsid w:val="006B3254"/>
    <w:rsid w:val="006B32C0"/>
    <w:rsid w:val="006B354F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421"/>
    <w:rsid w:val="006C768A"/>
    <w:rsid w:val="006C7C48"/>
    <w:rsid w:val="006C7DC8"/>
    <w:rsid w:val="006D0683"/>
    <w:rsid w:val="006D25E9"/>
    <w:rsid w:val="006D281C"/>
    <w:rsid w:val="006D2B54"/>
    <w:rsid w:val="006D3201"/>
    <w:rsid w:val="006D337D"/>
    <w:rsid w:val="006D3C8C"/>
    <w:rsid w:val="006D3D2B"/>
    <w:rsid w:val="006D4268"/>
    <w:rsid w:val="006D42E5"/>
    <w:rsid w:val="006D43D9"/>
    <w:rsid w:val="006D4DA2"/>
    <w:rsid w:val="006D4E5A"/>
    <w:rsid w:val="006D4FDF"/>
    <w:rsid w:val="006D53A8"/>
    <w:rsid w:val="006D5703"/>
    <w:rsid w:val="006D6342"/>
    <w:rsid w:val="006D66AA"/>
    <w:rsid w:val="006D7490"/>
    <w:rsid w:val="006D7D48"/>
    <w:rsid w:val="006E0C68"/>
    <w:rsid w:val="006E1045"/>
    <w:rsid w:val="006E1063"/>
    <w:rsid w:val="006E1124"/>
    <w:rsid w:val="006E1225"/>
    <w:rsid w:val="006E13A5"/>
    <w:rsid w:val="006E2E91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0EB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D66"/>
    <w:rsid w:val="007038E1"/>
    <w:rsid w:val="007041B8"/>
    <w:rsid w:val="007042A9"/>
    <w:rsid w:val="007043F9"/>
    <w:rsid w:val="00704627"/>
    <w:rsid w:val="00704DC3"/>
    <w:rsid w:val="00705B91"/>
    <w:rsid w:val="00706188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21B"/>
    <w:rsid w:val="00716301"/>
    <w:rsid w:val="00716862"/>
    <w:rsid w:val="00716892"/>
    <w:rsid w:val="00716BC8"/>
    <w:rsid w:val="007206C5"/>
    <w:rsid w:val="0072074C"/>
    <w:rsid w:val="0072075D"/>
    <w:rsid w:val="007209DF"/>
    <w:rsid w:val="00720E62"/>
    <w:rsid w:val="00720E9E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BA6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577"/>
    <w:rsid w:val="00755B7A"/>
    <w:rsid w:val="00756DF7"/>
    <w:rsid w:val="0075721C"/>
    <w:rsid w:val="00757AB8"/>
    <w:rsid w:val="00761247"/>
    <w:rsid w:val="007614D8"/>
    <w:rsid w:val="00761870"/>
    <w:rsid w:val="00761A75"/>
    <w:rsid w:val="00762493"/>
    <w:rsid w:val="00762D3F"/>
    <w:rsid w:val="00763A06"/>
    <w:rsid w:val="00764328"/>
    <w:rsid w:val="00764632"/>
    <w:rsid w:val="0076472B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20E1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0D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93A"/>
    <w:rsid w:val="007C5CF8"/>
    <w:rsid w:val="007C6005"/>
    <w:rsid w:val="007C7507"/>
    <w:rsid w:val="007C7B26"/>
    <w:rsid w:val="007C7DA7"/>
    <w:rsid w:val="007C7EF8"/>
    <w:rsid w:val="007D15AD"/>
    <w:rsid w:val="007D1828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41A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881"/>
    <w:rsid w:val="00806C4F"/>
    <w:rsid w:val="00807A3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59D6"/>
    <w:rsid w:val="00826D4C"/>
    <w:rsid w:val="00826DAC"/>
    <w:rsid w:val="00827903"/>
    <w:rsid w:val="00827B92"/>
    <w:rsid w:val="00830B1F"/>
    <w:rsid w:val="00830B46"/>
    <w:rsid w:val="008313BF"/>
    <w:rsid w:val="00831430"/>
    <w:rsid w:val="0083166A"/>
    <w:rsid w:val="00832686"/>
    <w:rsid w:val="00833630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977"/>
    <w:rsid w:val="00860B71"/>
    <w:rsid w:val="00860C84"/>
    <w:rsid w:val="008617A0"/>
    <w:rsid w:val="00861B49"/>
    <w:rsid w:val="008632CB"/>
    <w:rsid w:val="00863D33"/>
    <w:rsid w:val="00863E3C"/>
    <w:rsid w:val="00864E65"/>
    <w:rsid w:val="00864FD9"/>
    <w:rsid w:val="00865726"/>
    <w:rsid w:val="008669E6"/>
    <w:rsid w:val="008672D6"/>
    <w:rsid w:val="00867321"/>
    <w:rsid w:val="00867F74"/>
    <w:rsid w:val="00867FD6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2AD"/>
    <w:rsid w:val="00873966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47"/>
    <w:rsid w:val="00886BEB"/>
    <w:rsid w:val="00887A1B"/>
    <w:rsid w:val="0089008E"/>
    <w:rsid w:val="00890A55"/>
    <w:rsid w:val="00890D53"/>
    <w:rsid w:val="0089115D"/>
    <w:rsid w:val="00891B0D"/>
    <w:rsid w:val="00891F5B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6D0"/>
    <w:rsid w:val="008A7850"/>
    <w:rsid w:val="008A785E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8BE"/>
    <w:rsid w:val="008B3ED7"/>
    <w:rsid w:val="008B456A"/>
    <w:rsid w:val="008B4FFF"/>
    <w:rsid w:val="008B5098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D10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1FF7"/>
    <w:rsid w:val="008D251A"/>
    <w:rsid w:val="008D341C"/>
    <w:rsid w:val="008D3CBC"/>
    <w:rsid w:val="008D3DC8"/>
    <w:rsid w:val="008D3E57"/>
    <w:rsid w:val="008D4A1F"/>
    <w:rsid w:val="008D4A42"/>
    <w:rsid w:val="008D4C7E"/>
    <w:rsid w:val="008D536E"/>
    <w:rsid w:val="008D53BB"/>
    <w:rsid w:val="008D5B93"/>
    <w:rsid w:val="008D5BBC"/>
    <w:rsid w:val="008D66F2"/>
    <w:rsid w:val="008D6AE6"/>
    <w:rsid w:val="008D6C49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94D"/>
    <w:rsid w:val="008F4F82"/>
    <w:rsid w:val="008F6973"/>
    <w:rsid w:val="008F6A6E"/>
    <w:rsid w:val="008F6BAC"/>
    <w:rsid w:val="008F6F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0CC"/>
    <w:rsid w:val="009061CC"/>
    <w:rsid w:val="009062C7"/>
    <w:rsid w:val="009070D2"/>
    <w:rsid w:val="009071D1"/>
    <w:rsid w:val="009072B7"/>
    <w:rsid w:val="0091083F"/>
    <w:rsid w:val="00910FE7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0FC3"/>
    <w:rsid w:val="00921395"/>
    <w:rsid w:val="009215D5"/>
    <w:rsid w:val="00921EF1"/>
    <w:rsid w:val="009225C7"/>
    <w:rsid w:val="00922BFC"/>
    <w:rsid w:val="00923495"/>
    <w:rsid w:val="00923B2E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10B7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48F"/>
    <w:rsid w:val="00956555"/>
    <w:rsid w:val="00956E35"/>
    <w:rsid w:val="00957083"/>
    <w:rsid w:val="009572D2"/>
    <w:rsid w:val="00957B67"/>
    <w:rsid w:val="00957EBB"/>
    <w:rsid w:val="00960062"/>
    <w:rsid w:val="00960252"/>
    <w:rsid w:val="00960B12"/>
    <w:rsid w:val="00961AEF"/>
    <w:rsid w:val="00962075"/>
    <w:rsid w:val="009621C9"/>
    <w:rsid w:val="00962405"/>
    <w:rsid w:val="00962645"/>
    <w:rsid w:val="0096289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6F82"/>
    <w:rsid w:val="009676D1"/>
    <w:rsid w:val="00967732"/>
    <w:rsid w:val="0096777B"/>
    <w:rsid w:val="00967A45"/>
    <w:rsid w:val="00967BC0"/>
    <w:rsid w:val="00970408"/>
    <w:rsid w:val="009705A5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0FAA"/>
    <w:rsid w:val="00981258"/>
    <w:rsid w:val="00981368"/>
    <w:rsid w:val="0098182F"/>
    <w:rsid w:val="009819E5"/>
    <w:rsid w:val="009829D0"/>
    <w:rsid w:val="00982CA0"/>
    <w:rsid w:val="00983256"/>
    <w:rsid w:val="00983BA3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9C8"/>
    <w:rsid w:val="00987C2E"/>
    <w:rsid w:val="00990451"/>
    <w:rsid w:val="00990B66"/>
    <w:rsid w:val="00991102"/>
    <w:rsid w:val="00992215"/>
    <w:rsid w:val="00992AB6"/>
    <w:rsid w:val="00993227"/>
    <w:rsid w:val="00994256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508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0E63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D7F9C"/>
    <w:rsid w:val="009E0202"/>
    <w:rsid w:val="009E1ABD"/>
    <w:rsid w:val="009E1B30"/>
    <w:rsid w:val="009E2AE3"/>
    <w:rsid w:val="009E399D"/>
    <w:rsid w:val="009E3E26"/>
    <w:rsid w:val="009E4181"/>
    <w:rsid w:val="009E42F9"/>
    <w:rsid w:val="009E458B"/>
    <w:rsid w:val="009E542F"/>
    <w:rsid w:val="009E5A97"/>
    <w:rsid w:val="009E5D32"/>
    <w:rsid w:val="009E5F94"/>
    <w:rsid w:val="009E693A"/>
    <w:rsid w:val="009E6C8C"/>
    <w:rsid w:val="009E71A1"/>
    <w:rsid w:val="009E7697"/>
    <w:rsid w:val="009E7C80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4648"/>
    <w:rsid w:val="009F5264"/>
    <w:rsid w:val="009F56B7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48E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68A"/>
    <w:rsid w:val="00A15E12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2A9"/>
    <w:rsid w:val="00A32430"/>
    <w:rsid w:val="00A32B0C"/>
    <w:rsid w:val="00A3306C"/>
    <w:rsid w:val="00A3332A"/>
    <w:rsid w:val="00A33683"/>
    <w:rsid w:val="00A33721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2E5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579CD"/>
    <w:rsid w:val="00A605C4"/>
    <w:rsid w:val="00A61F1D"/>
    <w:rsid w:val="00A627B9"/>
    <w:rsid w:val="00A63444"/>
    <w:rsid w:val="00A634E7"/>
    <w:rsid w:val="00A63B14"/>
    <w:rsid w:val="00A63BA1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974"/>
    <w:rsid w:val="00A74A74"/>
    <w:rsid w:val="00A74A9F"/>
    <w:rsid w:val="00A74F21"/>
    <w:rsid w:val="00A76077"/>
    <w:rsid w:val="00A760AC"/>
    <w:rsid w:val="00A7637B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5BDF"/>
    <w:rsid w:val="00A96443"/>
    <w:rsid w:val="00A96A10"/>
    <w:rsid w:val="00A96A91"/>
    <w:rsid w:val="00A97056"/>
    <w:rsid w:val="00A9733F"/>
    <w:rsid w:val="00A974C4"/>
    <w:rsid w:val="00A97F19"/>
    <w:rsid w:val="00AA093E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7E6"/>
    <w:rsid w:val="00AB1BCD"/>
    <w:rsid w:val="00AB1C7D"/>
    <w:rsid w:val="00AB265A"/>
    <w:rsid w:val="00AB2D0B"/>
    <w:rsid w:val="00AB2FB6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2A33"/>
    <w:rsid w:val="00AC3076"/>
    <w:rsid w:val="00AC423B"/>
    <w:rsid w:val="00AC53EA"/>
    <w:rsid w:val="00AC558B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333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0B7"/>
    <w:rsid w:val="00AD7613"/>
    <w:rsid w:val="00AD7679"/>
    <w:rsid w:val="00AD7F57"/>
    <w:rsid w:val="00AE090D"/>
    <w:rsid w:val="00AE0AEC"/>
    <w:rsid w:val="00AE0DA6"/>
    <w:rsid w:val="00AE0FA9"/>
    <w:rsid w:val="00AE10DD"/>
    <w:rsid w:val="00AE1C02"/>
    <w:rsid w:val="00AE1FFE"/>
    <w:rsid w:val="00AE269F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E77F4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6AC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51F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79C"/>
    <w:rsid w:val="00B22C90"/>
    <w:rsid w:val="00B25C4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C08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117C"/>
    <w:rsid w:val="00B6212E"/>
    <w:rsid w:val="00B62788"/>
    <w:rsid w:val="00B62E7E"/>
    <w:rsid w:val="00B62EAC"/>
    <w:rsid w:val="00B63247"/>
    <w:rsid w:val="00B633B5"/>
    <w:rsid w:val="00B6374F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77E81"/>
    <w:rsid w:val="00B80787"/>
    <w:rsid w:val="00B80E06"/>
    <w:rsid w:val="00B80F3D"/>
    <w:rsid w:val="00B81258"/>
    <w:rsid w:val="00B81740"/>
    <w:rsid w:val="00B81A1A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2D90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594"/>
    <w:rsid w:val="00BB0EF5"/>
    <w:rsid w:val="00BB1612"/>
    <w:rsid w:val="00BB17B7"/>
    <w:rsid w:val="00BB1844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1F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182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DA2"/>
    <w:rsid w:val="00BD3F26"/>
    <w:rsid w:val="00BD4283"/>
    <w:rsid w:val="00BD49F8"/>
    <w:rsid w:val="00BD5233"/>
    <w:rsid w:val="00BD5CC0"/>
    <w:rsid w:val="00BD669C"/>
    <w:rsid w:val="00BD6BD1"/>
    <w:rsid w:val="00BD75B5"/>
    <w:rsid w:val="00BD797B"/>
    <w:rsid w:val="00BD7C39"/>
    <w:rsid w:val="00BE0152"/>
    <w:rsid w:val="00BE030F"/>
    <w:rsid w:val="00BE0395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C3F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07A4C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923"/>
    <w:rsid w:val="00C16F4A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7E4"/>
    <w:rsid w:val="00C228EF"/>
    <w:rsid w:val="00C228F7"/>
    <w:rsid w:val="00C23538"/>
    <w:rsid w:val="00C235D0"/>
    <w:rsid w:val="00C24379"/>
    <w:rsid w:val="00C24A18"/>
    <w:rsid w:val="00C253DF"/>
    <w:rsid w:val="00C255E4"/>
    <w:rsid w:val="00C2569A"/>
    <w:rsid w:val="00C25719"/>
    <w:rsid w:val="00C25864"/>
    <w:rsid w:val="00C25991"/>
    <w:rsid w:val="00C25BB6"/>
    <w:rsid w:val="00C25D5B"/>
    <w:rsid w:val="00C263ED"/>
    <w:rsid w:val="00C265F6"/>
    <w:rsid w:val="00C26673"/>
    <w:rsid w:val="00C26AE4"/>
    <w:rsid w:val="00C270E8"/>
    <w:rsid w:val="00C27287"/>
    <w:rsid w:val="00C3009B"/>
    <w:rsid w:val="00C3017F"/>
    <w:rsid w:val="00C31139"/>
    <w:rsid w:val="00C31838"/>
    <w:rsid w:val="00C3185E"/>
    <w:rsid w:val="00C3196E"/>
    <w:rsid w:val="00C31C63"/>
    <w:rsid w:val="00C32327"/>
    <w:rsid w:val="00C32B0B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4ED0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2C27"/>
    <w:rsid w:val="00C430A3"/>
    <w:rsid w:val="00C442C8"/>
    <w:rsid w:val="00C44BC8"/>
    <w:rsid w:val="00C44DB2"/>
    <w:rsid w:val="00C45083"/>
    <w:rsid w:val="00C45825"/>
    <w:rsid w:val="00C45A8A"/>
    <w:rsid w:val="00C45C49"/>
    <w:rsid w:val="00C4615E"/>
    <w:rsid w:val="00C46635"/>
    <w:rsid w:val="00C47423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18A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4A"/>
    <w:rsid w:val="00C622E0"/>
    <w:rsid w:val="00C62646"/>
    <w:rsid w:val="00C62990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03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48A8"/>
    <w:rsid w:val="00C75055"/>
    <w:rsid w:val="00C759E6"/>
    <w:rsid w:val="00C769AA"/>
    <w:rsid w:val="00C76AFA"/>
    <w:rsid w:val="00C777C8"/>
    <w:rsid w:val="00C804E2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0C24"/>
    <w:rsid w:val="00C91035"/>
    <w:rsid w:val="00C92822"/>
    <w:rsid w:val="00C92885"/>
    <w:rsid w:val="00C92A93"/>
    <w:rsid w:val="00C938C2"/>
    <w:rsid w:val="00C94C00"/>
    <w:rsid w:val="00C94ED5"/>
    <w:rsid w:val="00C95046"/>
    <w:rsid w:val="00C953DD"/>
    <w:rsid w:val="00C9586D"/>
    <w:rsid w:val="00C95919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4DFA"/>
    <w:rsid w:val="00CA5158"/>
    <w:rsid w:val="00CA5856"/>
    <w:rsid w:val="00CA5CBA"/>
    <w:rsid w:val="00CA6053"/>
    <w:rsid w:val="00CA64A9"/>
    <w:rsid w:val="00CA6BCC"/>
    <w:rsid w:val="00CA77DF"/>
    <w:rsid w:val="00CA7AFC"/>
    <w:rsid w:val="00CA7D21"/>
    <w:rsid w:val="00CB0BCC"/>
    <w:rsid w:val="00CB1452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125"/>
    <w:rsid w:val="00CC0380"/>
    <w:rsid w:val="00CC03AE"/>
    <w:rsid w:val="00CC0A94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4D2D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0E6A"/>
    <w:rsid w:val="00CE1D79"/>
    <w:rsid w:val="00CE1EF7"/>
    <w:rsid w:val="00CE2D51"/>
    <w:rsid w:val="00CE2F22"/>
    <w:rsid w:val="00CE3222"/>
    <w:rsid w:val="00CE3779"/>
    <w:rsid w:val="00CE3CFB"/>
    <w:rsid w:val="00CE3DF6"/>
    <w:rsid w:val="00CE467E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3CBA"/>
    <w:rsid w:val="00CF4078"/>
    <w:rsid w:val="00CF40AD"/>
    <w:rsid w:val="00CF4382"/>
    <w:rsid w:val="00CF5597"/>
    <w:rsid w:val="00CF55FE"/>
    <w:rsid w:val="00CF68B8"/>
    <w:rsid w:val="00CF7012"/>
    <w:rsid w:val="00CF7B2B"/>
    <w:rsid w:val="00CF7E6D"/>
    <w:rsid w:val="00D004F3"/>
    <w:rsid w:val="00D006C6"/>
    <w:rsid w:val="00D014E0"/>
    <w:rsid w:val="00D01831"/>
    <w:rsid w:val="00D01BC3"/>
    <w:rsid w:val="00D0222D"/>
    <w:rsid w:val="00D0397F"/>
    <w:rsid w:val="00D039B1"/>
    <w:rsid w:val="00D03C82"/>
    <w:rsid w:val="00D03F2A"/>
    <w:rsid w:val="00D04416"/>
    <w:rsid w:val="00D0493C"/>
    <w:rsid w:val="00D04FDB"/>
    <w:rsid w:val="00D05201"/>
    <w:rsid w:val="00D05EFF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8C5"/>
    <w:rsid w:val="00D13EA2"/>
    <w:rsid w:val="00D144E8"/>
    <w:rsid w:val="00D150D8"/>
    <w:rsid w:val="00D15722"/>
    <w:rsid w:val="00D1576F"/>
    <w:rsid w:val="00D157FB"/>
    <w:rsid w:val="00D15FAC"/>
    <w:rsid w:val="00D16302"/>
    <w:rsid w:val="00D1699F"/>
    <w:rsid w:val="00D16A12"/>
    <w:rsid w:val="00D174D8"/>
    <w:rsid w:val="00D17960"/>
    <w:rsid w:val="00D17A42"/>
    <w:rsid w:val="00D17FD1"/>
    <w:rsid w:val="00D200EC"/>
    <w:rsid w:val="00D20188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886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37D6"/>
    <w:rsid w:val="00D54686"/>
    <w:rsid w:val="00D54902"/>
    <w:rsid w:val="00D55AB9"/>
    <w:rsid w:val="00D56A65"/>
    <w:rsid w:val="00D56FC0"/>
    <w:rsid w:val="00D57065"/>
    <w:rsid w:val="00D5794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433"/>
    <w:rsid w:val="00D66AA2"/>
    <w:rsid w:val="00D67410"/>
    <w:rsid w:val="00D71271"/>
    <w:rsid w:val="00D713D7"/>
    <w:rsid w:val="00D715EB"/>
    <w:rsid w:val="00D71DF6"/>
    <w:rsid w:val="00D72C9D"/>
    <w:rsid w:val="00D73165"/>
    <w:rsid w:val="00D73946"/>
    <w:rsid w:val="00D741B9"/>
    <w:rsid w:val="00D746D0"/>
    <w:rsid w:val="00D74D4F"/>
    <w:rsid w:val="00D751AA"/>
    <w:rsid w:val="00D75A6E"/>
    <w:rsid w:val="00D7769A"/>
    <w:rsid w:val="00D7784A"/>
    <w:rsid w:val="00D77A16"/>
    <w:rsid w:val="00D77B2D"/>
    <w:rsid w:val="00D807C7"/>
    <w:rsid w:val="00D80E5D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38F"/>
    <w:rsid w:val="00D86C89"/>
    <w:rsid w:val="00D879F8"/>
    <w:rsid w:val="00D9003D"/>
    <w:rsid w:val="00D902FF"/>
    <w:rsid w:val="00D9037B"/>
    <w:rsid w:val="00D90656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865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AB7"/>
    <w:rsid w:val="00DB3C36"/>
    <w:rsid w:val="00DB435E"/>
    <w:rsid w:val="00DB4562"/>
    <w:rsid w:val="00DB4776"/>
    <w:rsid w:val="00DB5113"/>
    <w:rsid w:val="00DB5788"/>
    <w:rsid w:val="00DB5980"/>
    <w:rsid w:val="00DB65DF"/>
    <w:rsid w:val="00DB66D8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5F9C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0906"/>
    <w:rsid w:val="00DD18C7"/>
    <w:rsid w:val="00DD2062"/>
    <w:rsid w:val="00DD29AF"/>
    <w:rsid w:val="00DD2C5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57D0"/>
    <w:rsid w:val="00DD5E65"/>
    <w:rsid w:val="00DD615B"/>
    <w:rsid w:val="00DD637B"/>
    <w:rsid w:val="00DD6603"/>
    <w:rsid w:val="00DD75E2"/>
    <w:rsid w:val="00DD7A47"/>
    <w:rsid w:val="00DD7B3F"/>
    <w:rsid w:val="00DE087E"/>
    <w:rsid w:val="00DE0E3A"/>
    <w:rsid w:val="00DE11E0"/>
    <w:rsid w:val="00DE120A"/>
    <w:rsid w:val="00DE12B2"/>
    <w:rsid w:val="00DE1AF0"/>
    <w:rsid w:val="00DE35B6"/>
    <w:rsid w:val="00DE4374"/>
    <w:rsid w:val="00DE4828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4DA7"/>
    <w:rsid w:val="00DF53FA"/>
    <w:rsid w:val="00DF61FE"/>
    <w:rsid w:val="00DF6241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1E2B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9DD"/>
    <w:rsid w:val="00E14E65"/>
    <w:rsid w:val="00E14ED5"/>
    <w:rsid w:val="00E14F56"/>
    <w:rsid w:val="00E1512A"/>
    <w:rsid w:val="00E1551C"/>
    <w:rsid w:val="00E15989"/>
    <w:rsid w:val="00E15A64"/>
    <w:rsid w:val="00E16D37"/>
    <w:rsid w:val="00E17AB0"/>
    <w:rsid w:val="00E17B53"/>
    <w:rsid w:val="00E20E3E"/>
    <w:rsid w:val="00E2159A"/>
    <w:rsid w:val="00E2170C"/>
    <w:rsid w:val="00E217CD"/>
    <w:rsid w:val="00E2180C"/>
    <w:rsid w:val="00E2190B"/>
    <w:rsid w:val="00E226BC"/>
    <w:rsid w:val="00E229D2"/>
    <w:rsid w:val="00E22C63"/>
    <w:rsid w:val="00E23020"/>
    <w:rsid w:val="00E23B45"/>
    <w:rsid w:val="00E23DF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39D"/>
    <w:rsid w:val="00E54422"/>
    <w:rsid w:val="00E5465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2A75"/>
    <w:rsid w:val="00E63377"/>
    <w:rsid w:val="00E63BDC"/>
    <w:rsid w:val="00E63D91"/>
    <w:rsid w:val="00E64742"/>
    <w:rsid w:val="00E649C5"/>
    <w:rsid w:val="00E652E8"/>
    <w:rsid w:val="00E664A8"/>
    <w:rsid w:val="00E668C1"/>
    <w:rsid w:val="00E66B2E"/>
    <w:rsid w:val="00E67821"/>
    <w:rsid w:val="00E67937"/>
    <w:rsid w:val="00E67A89"/>
    <w:rsid w:val="00E70152"/>
    <w:rsid w:val="00E7016A"/>
    <w:rsid w:val="00E71EDC"/>
    <w:rsid w:val="00E7208C"/>
    <w:rsid w:val="00E72866"/>
    <w:rsid w:val="00E729B2"/>
    <w:rsid w:val="00E729DF"/>
    <w:rsid w:val="00E72B5C"/>
    <w:rsid w:val="00E72F39"/>
    <w:rsid w:val="00E7321C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11BE"/>
    <w:rsid w:val="00E81572"/>
    <w:rsid w:val="00E81E16"/>
    <w:rsid w:val="00E81EAA"/>
    <w:rsid w:val="00E81EF0"/>
    <w:rsid w:val="00E820AB"/>
    <w:rsid w:val="00E82735"/>
    <w:rsid w:val="00E82A0C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382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2A"/>
    <w:rsid w:val="00EB4D7C"/>
    <w:rsid w:val="00EB5250"/>
    <w:rsid w:val="00EB5D9B"/>
    <w:rsid w:val="00EB6029"/>
    <w:rsid w:val="00EB64E8"/>
    <w:rsid w:val="00EB685C"/>
    <w:rsid w:val="00EB6C01"/>
    <w:rsid w:val="00EB7071"/>
    <w:rsid w:val="00EB7259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026"/>
    <w:rsid w:val="00EF29FB"/>
    <w:rsid w:val="00EF2A3E"/>
    <w:rsid w:val="00EF37FC"/>
    <w:rsid w:val="00EF3EA9"/>
    <w:rsid w:val="00EF45EB"/>
    <w:rsid w:val="00EF548C"/>
    <w:rsid w:val="00EF5A6F"/>
    <w:rsid w:val="00EF5F58"/>
    <w:rsid w:val="00EF7E0E"/>
    <w:rsid w:val="00EF7EFE"/>
    <w:rsid w:val="00F000CD"/>
    <w:rsid w:val="00F0026F"/>
    <w:rsid w:val="00F0046E"/>
    <w:rsid w:val="00F0086F"/>
    <w:rsid w:val="00F00C7E"/>
    <w:rsid w:val="00F0145B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5DDF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1E5"/>
    <w:rsid w:val="00F176B8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5BA"/>
    <w:rsid w:val="00F2571B"/>
    <w:rsid w:val="00F25A5E"/>
    <w:rsid w:val="00F264A1"/>
    <w:rsid w:val="00F26C31"/>
    <w:rsid w:val="00F26D40"/>
    <w:rsid w:val="00F26F16"/>
    <w:rsid w:val="00F26F3A"/>
    <w:rsid w:val="00F271AB"/>
    <w:rsid w:val="00F276C3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074"/>
    <w:rsid w:val="00F35D49"/>
    <w:rsid w:val="00F365A6"/>
    <w:rsid w:val="00F37601"/>
    <w:rsid w:val="00F37842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3E5D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4E20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37F0"/>
    <w:rsid w:val="00F63846"/>
    <w:rsid w:val="00F64A1E"/>
    <w:rsid w:val="00F651D4"/>
    <w:rsid w:val="00F65521"/>
    <w:rsid w:val="00F65A34"/>
    <w:rsid w:val="00F65DE9"/>
    <w:rsid w:val="00F65F12"/>
    <w:rsid w:val="00F66466"/>
    <w:rsid w:val="00F6710C"/>
    <w:rsid w:val="00F67E90"/>
    <w:rsid w:val="00F7153E"/>
    <w:rsid w:val="00F71D65"/>
    <w:rsid w:val="00F71F84"/>
    <w:rsid w:val="00F720B2"/>
    <w:rsid w:val="00F73523"/>
    <w:rsid w:val="00F7435C"/>
    <w:rsid w:val="00F74D78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71A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94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BD9"/>
    <w:rsid w:val="00FB7CC5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03F"/>
    <w:rsid w:val="00FC479D"/>
    <w:rsid w:val="00FC4AD4"/>
    <w:rsid w:val="00FC4CF4"/>
    <w:rsid w:val="00FC6417"/>
    <w:rsid w:val="00FC695A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6B2F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7BA"/>
    <w:rsid w:val="00FE2ACB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3EFA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4AFF2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C5F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9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9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1">
    <w:name w:val="Основной текст (6)_"/>
    <w:basedOn w:val="a0"/>
    <w:link w:val="62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и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f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и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0">
    <w:name w:val="Subtitle"/>
    <w:basedOn w:val="a"/>
    <w:next w:val="a"/>
    <w:link w:val="af1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ідзаголовок Знак"/>
    <w:basedOn w:val="a0"/>
    <w:link w:val="af0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rsid w:val="000A2E7C"/>
  </w:style>
  <w:style w:type="table" w:styleId="af3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DE58A4"/>
  </w:style>
  <w:style w:type="paragraph" w:styleId="af6">
    <w:name w:val="footer"/>
    <w:basedOn w:val="a"/>
    <w:link w:val="af7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8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5">
    <w:name w:val="Pa5"/>
    <w:basedOn w:val="a"/>
    <w:next w:val="a"/>
    <w:uiPriority w:val="99"/>
    <w:rsid w:val="004F418F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Без інтервалів Знак"/>
    <w:link w:val="ae"/>
    <w:uiPriority w:val="1"/>
    <w:locked/>
    <w:rsid w:val="00920F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559E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59E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562">
    <w:name w:val="rvps562"/>
    <w:basedOn w:val="a"/>
    <w:rsid w:val="0045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07961-9A18-4677-90A4-7CF1ECE9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21</Pages>
  <Words>101484</Words>
  <Characters>57846</Characters>
  <Application>Microsoft Office Word</Application>
  <DocSecurity>0</DocSecurity>
  <Lines>482</Lines>
  <Paragraphs>318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60</cp:revision>
  <cp:lastPrinted>2024-05-21T12:08:00Z</cp:lastPrinted>
  <dcterms:created xsi:type="dcterms:W3CDTF">2023-11-29T09:36:00Z</dcterms:created>
  <dcterms:modified xsi:type="dcterms:W3CDTF">2024-05-21T12:08:00Z</dcterms:modified>
</cp:coreProperties>
</file>