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462A7" w14:textId="77777777" w:rsidR="00E848FC" w:rsidRPr="008A5936" w:rsidRDefault="00E848FC" w:rsidP="00E848FC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2E3494" wp14:editId="6EA3BBA6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95E69" w14:textId="77777777" w:rsidR="00E848FC" w:rsidRPr="008A5936" w:rsidRDefault="00E848FC" w:rsidP="00E848F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547AF66" w14:textId="77777777" w:rsidR="00E848FC" w:rsidRPr="008A5936" w:rsidRDefault="00E848FC" w:rsidP="00E848F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1A2099F3" w14:textId="77777777" w:rsidR="00E848FC" w:rsidRPr="008A5936" w:rsidRDefault="00E848FC" w:rsidP="00E8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A62BDC0" wp14:editId="59163EB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A1C32F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FBEB419" w14:textId="77777777" w:rsidR="00E848FC" w:rsidRPr="008A5936" w:rsidRDefault="00E848FC" w:rsidP="00E848FC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02102576" w14:textId="77777777" w:rsidR="00E848FC" w:rsidRPr="008A5936" w:rsidRDefault="00E848FC" w:rsidP="00E84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079D571" w14:textId="00004E8D" w:rsidR="00E848FC" w:rsidRPr="008A5936" w:rsidRDefault="00E848FC" w:rsidP="00E848FC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травня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4F7D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8891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49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1CFE2506" w14:textId="77777777" w:rsidR="00E848FC" w:rsidRPr="008A5936" w:rsidRDefault="00E848FC" w:rsidP="00E848FC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5CDF20E8" w14:textId="77777777" w:rsidR="00E848FC" w:rsidRPr="008A5936" w:rsidRDefault="00E848FC" w:rsidP="00E848FC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6FE5A4A" w14:textId="77777777" w:rsidR="00E848FC" w:rsidRPr="00A473D3" w:rsidRDefault="00E848FC" w:rsidP="00E848FC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2F0207C4" w14:textId="77777777" w:rsidR="00E848FC" w:rsidRDefault="00E848FC" w:rsidP="00E848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Hlk167188725"/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надання згоди на передачу </w:t>
      </w:r>
    </w:p>
    <w:p w14:paraId="2AF73217" w14:textId="7BF0C623" w:rsidR="00E848FC" w:rsidRDefault="00E848FC" w:rsidP="00E848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оренду комунального майна</w:t>
      </w:r>
      <w:bookmarkEnd w:id="0"/>
    </w:p>
    <w:p w14:paraId="5EEE280C" w14:textId="77777777" w:rsidR="00E848FC" w:rsidRDefault="00E848FC" w:rsidP="00E848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BC0236" w14:textId="5AAB086A" w:rsidR="00E848FC" w:rsidRDefault="00E848FC" w:rsidP="00E84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009">
        <w:rPr>
          <w:rFonts w:ascii="Times New Roman" w:hAnsi="Times New Roman" w:cs="Times New Roman"/>
          <w:sz w:val="28"/>
          <w:szCs w:val="28"/>
        </w:rPr>
        <w:t xml:space="preserve">Керуючись статтями 26, 60 Закону України від 21 травня 1997 року </w:t>
      </w:r>
      <w:r w:rsidR="004F7D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0009">
        <w:rPr>
          <w:rFonts w:ascii="Times New Roman" w:hAnsi="Times New Roman" w:cs="Times New Roman"/>
          <w:sz w:val="28"/>
          <w:szCs w:val="28"/>
        </w:rPr>
        <w:t>№ 280/97-ВР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беручи до уваги рішення Букачівської селищної ради від 1</w:t>
      </w:r>
      <w:r w:rsidR="003B67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7AF">
        <w:rPr>
          <w:rFonts w:ascii="Times New Roman" w:hAnsi="Times New Roman" w:cs="Times New Roman"/>
          <w:sz w:val="28"/>
          <w:szCs w:val="28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67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 №1</w:t>
      </w:r>
      <w:r w:rsidR="003B67AF">
        <w:rPr>
          <w:rFonts w:ascii="Times New Roman" w:hAnsi="Times New Roman" w:cs="Times New Roman"/>
          <w:sz w:val="28"/>
          <w:szCs w:val="28"/>
        </w:rPr>
        <w:t>228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67A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B67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67AF">
        <w:rPr>
          <w:rFonts w:ascii="Times New Roman" w:hAnsi="Times New Roman" w:cs="Times New Roman"/>
          <w:sz w:val="28"/>
          <w:szCs w:val="28"/>
        </w:rPr>
        <w:t>Про створення комунального некомерційного підприємства «</w:t>
      </w:r>
      <w:proofErr w:type="spellStart"/>
      <w:r w:rsidR="003B67AF">
        <w:rPr>
          <w:rFonts w:ascii="Times New Roman" w:hAnsi="Times New Roman" w:cs="Times New Roman"/>
          <w:sz w:val="28"/>
          <w:szCs w:val="28"/>
        </w:rPr>
        <w:t>Букачівський</w:t>
      </w:r>
      <w:proofErr w:type="spellEnd"/>
      <w:r w:rsidR="003B67AF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</w:t>
      </w:r>
      <w:r>
        <w:rPr>
          <w:rFonts w:ascii="Times New Roman" w:hAnsi="Times New Roman" w:cs="Times New Roman"/>
          <w:sz w:val="28"/>
          <w:szCs w:val="28"/>
        </w:rPr>
        <w:t xml:space="preserve">», розглянувши листи </w:t>
      </w:r>
      <w:r w:rsidR="00FE22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омунального некомерційного підприємства «Рогатинський центр первинної медико-санітарної допомоги» від 17 травня 2024 року №11-12/134 та Букачівської селищної ради від 13 травня 2024 року № 388, міська рада ВИРІШИЛА:</w:t>
      </w:r>
    </w:p>
    <w:p w14:paraId="27ADBE6A" w14:textId="365587FE" w:rsidR="00E848FC" w:rsidRDefault="00E848FC" w:rsidP="00E848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згоду </w:t>
      </w:r>
      <w:r w:rsidRPr="00A70BA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передачу в оренду</w:t>
      </w:r>
      <w:r w:rsidRPr="00A70BA8">
        <w:rPr>
          <w:rFonts w:ascii="Times New Roman" w:hAnsi="Times New Roman" w:cs="Times New Roman"/>
          <w:sz w:val="28"/>
          <w:szCs w:val="28"/>
        </w:rPr>
        <w:t xml:space="preserve"> </w:t>
      </w:r>
      <w:r w:rsidR="00FE22F2"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підприємству «</w:t>
      </w:r>
      <w:proofErr w:type="spellStart"/>
      <w:r w:rsidR="00FE22F2">
        <w:rPr>
          <w:rFonts w:ascii="Times New Roman" w:hAnsi="Times New Roman" w:cs="Times New Roman"/>
          <w:sz w:val="28"/>
          <w:szCs w:val="28"/>
        </w:rPr>
        <w:t>Букачівський</w:t>
      </w:r>
      <w:proofErr w:type="spellEnd"/>
      <w:r w:rsidR="00FE22F2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</w:t>
      </w:r>
      <w:r w:rsidR="0082743D">
        <w:rPr>
          <w:rFonts w:ascii="Times New Roman" w:hAnsi="Times New Roman" w:cs="Times New Roman"/>
          <w:sz w:val="28"/>
          <w:szCs w:val="28"/>
        </w:rPr>
        <w:t xml:space="preserve"> Букачівської селищної ради</w:t>
      </w:r>
      <w:r w:rsidRPr="00A70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</w:t>
      </w:r>
      <w:r w:rsidR="00EE3BF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майн</w:t>
      </w:r>
      <w:r w:rsidR="00EE3BF5">
        <w:rPr>
          <w:rFonts w:ascii="Times New Roman" w:hAnsi="Times New Roman" w:cs="Times New Roman"/>
          <w:sz w:val="28"/>
          <w:szCs w:val="28"/>
        </w:rPr>
        <w:t>а</w:t>
      </w:r>
      <w:r w:rsidR="003B67A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автомобіл</w:t>
      </w:r>
      <w:r w:rsidR="00EE3B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B36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804B36" w:rsidRPr="004F7DB5">
        <w:rPr>
          <w:rFonts w:ascii="Times New Roman" w:hAnsi="Times New Roman" w:cs="Times New Roman"/>
          <w:sz w:val="28"/>
          <w:szCs w:val="28"/>
        </w:rPr>
        <w:t xml:space="preserve"> </w:t>
      </w:r>
      <w:r w:rsidR="00804B36">
        <w:rPr>
          <w:rFonts w:ascii="Times New Roman" w:hAnsi="Times New Roman" w:cs="Times New Roman"/>
          <w:sz w:val="28"/>
          <w:szCs w:val="28"/>
          <w:lang w:val="en-US"/>
        </w:rPr>
        <w:t>DUSTER</w:t>
      </w:r>
      <w:r>
        <w:rPr>
          <w:rFonts w:ascii="Times New Roman" w:hAnsi="Times New Roman" w:cs="Times New Roman"/>
          <w:sz w:val="28"/>
          <w:szCs w:val="28"/>
        </w:rPr>
        <w:t>, номерний знак АТ1163</w:t>
      </w:r>
      <w:r w:rsidR="00804B36">
        <w:rPr>
          <w:rFonts w:ascii="Times New Roman" w:hAnsi="Times New Roman" w:cs="Times New Roman"/>
          <w:sz w:val="28"/>
          <w:szCs w:val="28"/>
        </w:rPr>
        <w:t>ЕК</w:t>
      </w:r>
      <w:r w:rsidRPr="00A70BA8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«Рогатинський центр первинної медико-санітарної допомоги»</w:t>
      </w:r>
      <w:r w:rsidR="00EE3BF5">
        <w:rPr>
          <w:rFonts w:ascii="Times New Roman" w:hAnsi="Times New Roman" w:cs="Times New Roman"/>
          <w:sz w:val="28"/>
          <w:szCs w:val="28"/>
        </w:rPr>
        <w:t xml:space="preserve"> терміном на 5 років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4D8F12" w14:textId="41815E34" w:rsidR="00E848FC" w:rsidRPr="003B7572" w:rsidRDefault="00E848FC" w:rsidP="003B75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комісію з передачі</w:t>
      </w:r>
      <w:r w:rsidR="00EE3BF5">
        <w:rPr>
          <w:rFonts w:ascii="Times New Roman" w:hAnsi="Times New Roman" w:cs="Times New Roman"/>
          <w:sz w:val="28"/>
          <w:szCs w:val="28"/>
        </w:rPr>
        <w:t>-прийняття</w:t>
      </w:r>
      <w:r>
        <w:rPr>
          <w:rFonts w:ascii="Times New Roman" w:hAnsi="Times New Roman" w:cs="Times New Roman"/>
          <w:sz w:val="28"/>
          <w:szCs w:val="28"/>
        </w:rPr>
        <w:t xml:space="preserve">  комунального майна – автомобіля </w:t>
      </w:r>
      <w:r>
        <w:rPr>
          <w:rFonts w:ascii="Times New Roman" w:hAnsi="Times New Roman" w:cs="Times New Roman"/>
          <w:sz w:val="28"/>
          <w:szCs w:val="28"/>
          <w:lang w:val="en-US"/>
        </w:rPr>
        <w:t>REN</w:t>
      </w:r>
      <w:r w:rsidR="00804B36">
        <w:rPr>
          <w:rFonts w:ascii="Times New Roman" w:hAnsi="Times New Roman" w:cs="Times New Roman"/>
          <w:sz w:val="28"/>
          <w:szCs w:val="28"/>
          <w:lang w:val="en-US"/>
        </w:rPr>
        <w:t>AULT</w:t>
      </w:r>
      <w:r w:rsidRPr="004F7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4B36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STER</w:t>
      </w:r>
      <w:r>
        <w:rPr>
          <w:rFonts w:ascii="Times New Roman" w:hAnsi="Times New Roman" w:cs="Times New Roman"/>
          <w:sz w:val="28"/>
          <w:szCs w:val="28"/>
        </w:rPr>
        <w:t>, номерний знак АТ1163</w:t>
      </w:r>
      <w:r w:rsidR="00EE3BF5">
        <w:rPr>
          <w:rFonts w:ascii="Times New Roman" w:hAnsi="Times New Roman" w:cs="Times New Roman"/>
          <w:sz w:val="28"/>
          <w:szCs w:val="28"/>
        </w:rPr>
        <w:t>ЕК</w:t>
      </w:r>
      <w:r w:rsidRPr="00A70BA8">
        <w:rPr>
          <w:rFonts w:ascii="Times New Roman" w:hAnsi="Times New Roman" w:cs="Times New Roman"/>
          <w:sz w:val="28"/>
          <w:szCs w:val="28"/>
        </w:rPr>
        <w:t xml:space="preserve"> </w:t>
      </w:r>
      <w:r w:rsidRPr="00235659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«Рогатинський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 (додаток 1).</w:t>
      </w:r>
    </w:p>
    <w:p w14:paraId="65A73313" w14:textId="5F29637E" w:rsidR="00E848FC" w:rsidRDefault="00E848FC" w:rsidP="00E848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EE3BF5">
        <w:rPr>
          <w:rFonts w:ascii="Times New Roman" w:hAnsi="Times New Roman" w:cs="Times New Roman"/>
          <w:sz w:val="28"/>
          <w:szCs w:val="28"/>
        </w:rPr>
        <w:t xml:space="preserve">заступника міського голови Івана </w:t>
      </w:r>
      <w:proofErr w:type="spellStart"/>
      <w:r w:rsidR="00EE3BF5">
        <w:rPr>
          <w:rFonts w:ascii="Times New Roman" w:hAnsi="Times New Roman" w:cs="Times New Roman"/>
          <w:sz w:val="28"/>
          <w:szCs w:val="28"/>
        </w:rPr>
        <w:t>Красійчука</w:t>
      </w:r>
      <w:proofErr w:type="spellEnd"/>
      <w:r w:rsidR="00EE3BF5">
        <w:rPr>
          <w:rFonts w:ascii="Times New Roman" w:hAnsi="Times New Roman" w:cs="Times New Roman"/>
          <w:sz w:val="28"/>
          <w:szCs w:val="28"/>
        </w:rPr>
        <w:t xml:space="preserve"> та на </w:t>
      </w:r>
      <w:r>
        <w:rPr>
          <w:rFonts w:ascii="Times New Roman" w:hAnsi="Times New Roman" w:cs="Times New Roman"/>
          <w:sz w:val="28"/>
          <w:szCs w:val="28"/>
        </w:rPr>
        <w:t>постійну комісію міської ради з питань</w:t>
      </w:r>
      <w:r w:rsidRPr="005A33CA">
        <w:t xml:space="preserve"> </w:t>
      </w:r>
      <w:r w:rsidRPr="005A33CA">
        <w:rPr>
          <w:rFonts w:ascii="Times New Roman" w:hAnsi="Times New Roman" w:cs="Times New Roman"/>
          <w:sz w:val="28"/>
          <w:szCs w:val="28"/>
        </w:rPr>
        <w:t>стратегічного розвитку, бюджету і фінансів, комунальної власності та регуляторної політики (голова комісії - Тетяна Винник).</w:t>
      </w:r>
    </w:p>
    <w:p w14:paraId="563AA5F9" w14:textId="77777777" w:rsidR="00E848FC" w:rsidRDefault="00E848FC" w:rsidP="00E848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B68DE" w14:textId="77777777" w:rsidR="00E848FC" w:rsidRDefault="00E848FC" w:rsidP="00E848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F402F" w14:textId="637192DD" w:rsidR="00E848FC" w:rsidRDefault="00E848FC" w:rsidP="00E848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171C18E8" w14:textId="2BF42FFC" w:rsidR="00FE22F2" w:rsidRDefault="00FE22F2" w:rsidP="00E848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196C2" w14:textId="566183DD" w:rsidR="00FE22F2" w:rsidRDefault="00FE22F2" w:rsidP="00E848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CAAFF" w14:textId="6E6EB4D4" w:rsidR="00FE22F2" w:rsidRDefault="00FE22F2" w:rsidP="00E848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C1F8E" w14:textId="77777777" w:rsidR="004F7DB5" w:rsidRDefault="004F7DB5" w:rsidP="00E848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A83FC" w14:textId="009134D4" w:rsidR="00FE22F2" w:rsidRDefault="00FE22F2" w:rsidP="004F7DB5">
      <w:pPr>
        <w:tabs>
          <w:tab w:val="left" w:pos="993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14:paraId="297638E2" w14:textId="77777777" w:rsidR="00FE22F2" w:rsidRDefault="00FE22F2" w:rsidP="004F7DB5">
      <w:pPr>
        <w:tabs>
          <w:tab w:val="left" w:pos="993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49 сесії </w:t>
      </w:r>
    </w:p>
    <w:p w14:paraId="377103E1" w14:textId="77777777" w:rsidR="00FE22F2" w:rsidRDefault="00FE22F2" w:rsidP="004F7DB5">
      <w:pPr>
        <w:tabs>
          <w:tab w:val="left" w:pos="993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14:paraId="05AE970C" w14:textId="4A37CF40" w:rsidR="00FE22F2" w:rsidRDefault="00FE22F2" w:rsidP="004F7DB5">
      <w:pPr>
        <w:tabs>
          <w:tab w:val="left" w:pos="993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 травня 2024</w:t>
      </w:r>
      <w:r w:rsidR="004F7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7DB5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F7DB5">
        <w:rPr>
          <w:rFonts w:ascii="Times New Roman" w:hAnsi="Times New Roman" w:cs="Times New Roman"/>
          <w:sz w:val="28"/>
          <w:szCs w:val="28"/>
        </w:rPr>
        <w:t xml:space="preserve"> 8891</w:t>
      </w:r>
    </w:p>
    <w:p w14:paraId="5A169EFE" w14:textId="77777777" w:rsidR="004F7DB5" w:rsidRDefault="004F7DB5" w:rsidP="004F7DB5">
      <w:pPr>
        <w:tabs>
          <w:tab w:val="left" w:pos="993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5E565B4" w14:textId="77777777" w:rsidR="00FE22F2" w:rsidRDefault="00FE22F2" w:rsidP="00FE22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B62AA" w14:textId="77777777" w:rsidR="00FE22F2" w:rsidRDefault="00FE22F2" w:rsidP="00FE22F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Комісія </w:t>
      </w:r>
    </w:p>
    <w:p w14:paraId="26C61A8F" w14:textId="29478BB4" w:rsidR="00FE22F2" w:rsidRDefault="00FE22F2" w:rsidP="00A23A6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передачі-прийняття </w:t>
      </w:r>
      <w:r w:rsidR="00A23A6B">
        <w:rPr>
          <w:rFonts w:ascii="Times New Roman" w:hAnsi="Times New Roman" w:cs="Times New Roman"/>
          <w:sz w:val="28"/>
          <w:szCs w:val="28"/>
        </w:rPr>
        <w:t xml:space="preserve">комунального майна – автомобіля </w:t>
      </w:r>
      <w:r w:rsidR="00A23A6B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A23A6B" w:rsidRPr="004F7DB5">
        <w:rPr>
          <w:rFonts w:ascii="Times New Roman" w:hAnsi="Times New Roman" w:cs="Times New Roman"/>
          <w:sz w:val="28"/>
          <w:szCs w:val="28"/>
        </w:rPr>
        <w:t xml:space="preserve"> </w:t>
      </w:r>
      <w:r w:rsidR="00A23A6B">
        <w:rPr>
          <w:rFonts w:ascii="Times New Roman" w:hAnsi="Times New Roman" w:cs="Times New Roman"/>
          <w:sz w:val="28"/>
          <w:szCs w:val="28"/>
          <w:lang w:val="en-US"/>
        </w:rPr>
        <w:t>DUSTER</w:t>
      </w:r>
      <w:r w:rsidR="00A23A6B">
        <w:rPr>
          <w:rFonts w:ascii="Times New Roman" w:hAnsi="Times New Roman" w:cs="Times New Roman"/>
          <w:sz w:val="28"/>
          <w:szCs w:val="28"/>
        </w:rPr>
        <w:t>, номерний знак АТ1163ЕК</w:t>
      </w:r>
      <w:r w:rsidR="00A23A6B" w:rsidRPr="00A70BA8">
        <w:rPr>
          <w:rFonts w:ascii="Times New Roman" w:hAnsi="Times New Roman" w:cs="Times New Roman"/>
          <w:sz w:val="28"/>
          <w:szCs w:val="28"/>
        </w:rPr>
        <w:t xml:space="preserve"> </w:t>
      </w:r>
      <w:r w:rsidR="00A23A6B" w:rsidRPr="00235659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«Рогатинський центр первинної медико-санітарної допомоги»</w:t>
      </w:r>
    </w:p>
    <w:p w14:paraId="2B164F32" w14:textId="77777777" w:rsidR="00BA43E2" w:rsidRDefault="00BA43E2" w:rsidP="00BA43E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8F6ED" w14:textId="77777777" w:rsidR="00BA43E2" w:rsidRDefault="00BA43E2" w:rsidP="00BA43E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</w:p>
    <w:p w14:paraId="315599B2" w14:textId="77777777" w:rsidR="00BA43E2" w:rsidRDefault="00BA43E2" w:rsidP="00BA43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Красійчук Іван Олексійович – заступник Рогатинського міського голови;</w:t>
      </w:r>
    </w:p>
    <w:p w14:paraId="3BF612F6" w14:textId="77777777" w:rsidR="00BA43E2" w:rsidRDefault="00BA43E2" w:rsidP="00BA43E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комісії:</w:t>
      </w:r>
    </w:p>
    <w:p w14:paraId="6A424447" w14:textId="77777777" w:rsidR="00BA43E2" w:rsidRDefault="00BA43E2" w:rsidP="00BA43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Романів Оксана Михайлівна – головний бухгалтер </w:t>
      </w:r>
      <w:r w:rsidRPr="00123D79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«Рогатинський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423AA0" w14:textId="77777777" w:rsidR="00BA43E2" w:rsidRPr="002311E7" w:rsidRDefault="00BA43E2" w:rsidP="00BA43E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06CFD602" w14:textId="77777777" w:rsidR="00BA43E2" w:rsidRDefault="00BA43E2" w:rsidP="00BA43E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D85">
        <w:rPr>
          <w:rFonts w:ascii="Times New Roman" w:hAnsi="Times New Roman" w:cs="Times New Roman"/>
          <w:sz w:val="28"/>
          <w:szCs w:val="28"/>
        </w:rPr>
        <w:t>Винник Тетяна Романівна – голова постійної комісії міської ради з питань</w:t>
      </w:r>
      <w:r w:rsidRPr="005A33CA">
        <w:t xml:space="preserve"> </w:t>
      </w:r>
      <w:r w:rsidRPr="00BA5D85">
        <w:rPr>
          <w:rFonts w:ascii="Times New Roman" w:hAnsi="Times New Roman" w:cs="Times New Roman"/>
          <w:sz w:val="28"/>
          <w:szCs w:val="28"/>
        </w:rPr>
        <w:t>стратегічного розвитку, бюджету і фінансів, комунальної власності та регуляторної політики;</w:t>
      </w:r>
    </w:p>
    <w:p w14:paraId="6E51C1F2" w14:textId="77777777" w:rsidR="00BA43E2" w:rsidRDefault="00BA43E2" w:rsidP="00BA43E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Кушнір Тетяна Іванівна – голова </w:t>
      </w:r>
      <w:r w:rsidRPr="00BA5D85">
        <w:rPr>
          <w:rFonts w:ascii="Times New Roman" w:hAnsi="Times New Roman" w:cs="Times New Roman"/>
          <w:sz w:val="28"/>
          <w:szCs w:val="28"/>
        </w:rPr>
        <w:t>постійної комісії міської ради</w:t>
      </w:r>
      <w:r w:rsidRPr="00123D79">
        <w:rPr>
          <w:rFonts w:ascii="Times New Roman" w:hAnsi="Times New Roman" w:cs="Times New Roman"/>
          <w:sz w:val="28"/>
          <w:szCs w:val="28"/>
        </w:rPr>
        <w:t xml:space="preserve"> з питань гуманітарної сфери, соціального захисту населення та молодіжної політики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8A5C18" w14:textId="77777777" w:rsidR="00BA43E2" w:rsidRDefault="00BA43E2" w:rsidP="00BA43E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Денисюк Віктор Миронович – головний лікар </w:t>
      </w:r>
      <w:r w:rsidRPr="00123D79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«Рогатинський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FBF63C" w14:textId="77777777" w:rsidR="00BA43E2" w:rsidRDefault="00BA43E2" w:rsidP="00BA43E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Куца Михайло Зіновійович –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Букачівського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селищного голови;</w:t>
      </w:r>
    </w:p>
    <w:p w14:paraId="34223CC1" w14:textId="77777777" w:rsidR="00BA43E2" w:rsidRDefault="00BA43E2" w:rsidP="00BA43E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Туркалевич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Лідія Володимирівна – начальник відділу бухгалтерського обліку і звітності Букачівської селищної ради;</w:t>
      </w:r>
    </w:p>
    <w:p w14:paraId="2081939A" w14:textId="26DF5E8B" w:rsidR="00BA43E2" w:rsidRDefault="00BA43E2" w:rsidP="00BA43E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Валеріївна – в.о. начальника відділу соціально-економічного розвитку, інвестицій та охорони здоров’я Букачівської селищної ради</w:t>
      </w:r>
      <w:r w:rsidR="0082743D">
        <w:rPr>
          <w:rFonts w:ascii="Times New Roman" w:hAnsi="Times New Roman" w:cs="Times New Roman"/>
          <w:sz w:val="28"/>
          <w:szCs w:val="28"/>
        </w:rPr>
        <w:t>;</w:t>
      </w:r>
    </w:p>
    <w:p w14:paraId="02DD1C5A" w14:textId="77777777" w:rsidR="0082743D" w:rsidRDefault="0082743D" w:rsidP="008274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Свачій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Богданівна – директор Комунального некомерційного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Букачівський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Букачівської селищної ради.</w:t>
      </w:r>
    </w:p>
    <w:p w14:paraId="623ABFCE" w14:textId="77777777" w:rsidR="0082743D" w:rsidRDefault="0082743D" w:rsidP="0082743D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84C78" w14:textId="77777777" w:rsidR="00BA43E2" w:rsidRDefault="00BA43E2" w:rsidP="00BA43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A630C" w14:textId="77777777" w:rsidR="00BA43E2" w:rsidRDefault="00BA43E2" w:rsidP="00BA43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699D4" w14:textId="77777777" w:rsidR="00BA43E2" w:rsidRDefault="00BA43E2" w:rsidP="00BA43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82504" w14:textId="77777777" w:rsidR="00BA43E2" w:rsidRPr="00123D79" w:rsidRDefault="00BA43E2" w:rsidP="00BA43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204F0868" w14:textId="769D0C78" w:rsidR="00FE22F2" w:rsidRPr="00123D79" w:rsidRDefault="00FE22F2" w:rsidP="00FE22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23B73" w14:textId="77777777" w:rsidR="00FE22F2" w:rsidRPr="005A33CA" w:rsidRDefault="00FE22F2" w:rsidP="00FE22F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AD42D" w14:textId="77777777" w:rsidR="00FE22F2" w:rsidRPr="005A33CA" w:rsidRDefault="00FE22F2" w:rsidP="00E848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4A770" w14:textId="77777777" w:rsidR="00EF2FF8" w:rsidRDefault="00EF2FF8"/>
    <w:sectPr w:rsidR="00EF2FF8" w:rsidSect="00FE22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3853"/>
    <w:multiLevelType w:val="hybridMultilevel"/>
    <w:tmpl w:val="2F8C8D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B3DD6"/>
    <w:multiLevelType w:val="hybridMultilevel"/>
    <w:tmpl w:val="6630AC4E"/>
    <w:lvl w:ilvl="0" w:tplc="13969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04FC"/>
    <w:multiLevelType w:val="hybridMultilevel"/>
    <w:tmpl w:val="C76E4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FC"/>
    <w:rsid w:val="003B67AF"/>
    <w:rsid w:val="003B7572"/>
    <w:rsid w:val="004F7DB5"/>
    <w:rsid w:val="005C3D38"/>
    <w:rsid w:val="00804B36"/>
    <w:rsid w:val="0082743D"/>
    <w:rsid w:val="00A23A6B"/>
    <w:rsid w:val="00BA43E2"/>
    <w:rsid w:val="00E848FC"/>
    <w:rsid w:val="00EE3BF5"/>
    <w:rsid w:val="00EF2FF8"/>
    <w:rsid w:val="00FE22F2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CA92"/>
  <w15:chartTrackingRefBased/>
  <w15:docId w15:val="{E7A512CA-399B-4B25-ACA8-A5E1998B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cp:lastPrinted>2024-05-24T06:40:00Z</cp:lastPrinted>
  <dcterms:created xsi:type="dcterms:W3CDTF">2024-05-21T05:56:00Z</dcterms:created>
  <dcterms:modified xsi:type="dcterms:W3CDTF">2024-05-24T06:41:00Z</dcterms:modified>
</cp:coreProperties>
</file>