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5B" w:rsidRPr="00B30A5B" w:rsidRDefault="00B30A5B" w:rsidP="00B30A5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30A5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7649F2" wp14:editId="4EFFA36D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5B" w:rsidRPr="00B30A5B" w:rsidRDefault="00B30A5B" w:rsidP="00B30A5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30A5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30A5B" w:rsidRPr="00B30A5B" w:rsidRDefault="00B30A5B" w:rsidP="00B30A5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30A5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30A5B" w:rsidRPr="00B30A5B" w:rsidRDefault="00B30A5B" w:rsidP="00B30A5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30A5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2D769F" wp14:editId="2B2C8C6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532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30A5B" w:rsidRPr="00B30A5B" w:rsidRDefault="00B30A5B" w:rsidP="00B30A5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30A5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30A5B" w:rsidRPr="00B30A5B" w:rsidRDefault="00B30A5B" w:rsidP="00B30A5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30A5B" w:rsidRPr="00B30A5B" w:rsidRDefault="00B30A5B" w:rsidP="00B30A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30A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CE0D65">
        <w:rPr>
          <w:rFonts w:ascii="Times New Roman" w:hAnsi="Times New Roman"/>
          <w:color w:val="000000"/>
          <w:sz w:val="28"/>
          <w:szCs w:val="28"/>
          <w:lang w:eastAsia="uk-UA"/>
        </w:rPr>
        <w:t>8909</w:t>
      </w:r>
      <w:bookmarkStart w:id="0" w:name="_GoBack"/>
      <w:bookmarkEnd w:id="0"/>
      <w:r w:rsidRPr="00B30A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30A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30A5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30A5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B30A5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30A5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30A5B" w:rsidRPr="00B30A5B" w:rsidRDefault="00B30A5B" w:rsidP="00B30A5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30A5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056AD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056AD" w:rsidRPr="009056A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06F3">
        <w:rPr>
          <w:rFonts w:ascii="Times New Roman" w:hAnsi="Times New Roman"/>
          <w:sz w:val="28"/>
          <w:szCs w:val="28"/>
          <w:lang w:eastAsia="uk-UA"/>
        </w:rPr>
        <w:t>Крук Н.</w:t>
      </w:r>
      <w:r w:rsidR="00275C09">
        <w:rPr>
          <w:rFonts w:ascii="Times New Roman" w:hAnsi="Times New Roman"/>
          <w:sz w:val="28"/>
          <w:szCs w:val="28"/>
          <w:lang w:eastAsia="uk-UA"/>
        </w:rPr>
        <w:t>М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752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06F3">
        <w:rPr>
          <w:rFonts w:ascii="Times New Roman" w:hAnsi="Times New Roman"/>
          <w:sz w:val="28"/>
          <w:szCs w:val="28"/>
          <w:lang w:eastAsia="uk-UA"/>
        </w:rPr>
        <w:t>Крук Нелі Миронівни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75C09">
        <w:rPr>
          <w:rFonts w:ascii="Times New Roman" w:hAnsi="Times New Roman"/>
          <w:sz w:val="28"/>
          <w:szCs w:val="28"/>
          <w:lang w:eastAsia="uk-UA"/>
        </w:rPr>
        <w:t>Крук Нелі Миронівні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75C09">
        <w:rPr>
          <w:rFonts w:ascii="Times New Roman" w:hAnsi="Times New Roman"/>
          <w:sz w:val="28"/>
          <w:szCs w:val="28"/>
          <w:lang w:eastAsia="uk-UA"/>
        </w:rPr>
        <w:t>56</w:t>
      </w:r>
      <w:r w:rsidR="00DD30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7524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5C09">
        <w:rPr>
          <w:rFonts w:ascii="Times New Roman" w:hAnsi="Times New Roman"/>
          <w:sz w:val="28"/>
          <w:szCs w:val="28"/>
          <w:lang w:eastAsia="uk-UA"/>
        </w:rPr>
        <w:t>0673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275C09">
        <w:rPr>
          <w:rFonts w:ascii="Times New Roman" w:hAnsi="Times New Roman"/>
          <w:sz w:val="28"/>
          <w:szCs w:val="28"/>
          <w:lang w:eastAsia="uk-UA"/>
        </w:rPr>
        <w:t>. Пу</w:t>
      </w:r>
      <w:r w:rsidR="00BB06F3">
        <w:rPr>
          <w:rFonts w:ascii="Times New Roman" w:hAnsi="Times New Roman"/>
          <w:sz w:val="28"/>
          <w:szCs w:val="28"/>
          <w:lang w:eastAsia="uk-UA"/>
        </w:rPr>
        <w:t>тятинці, вул. Т.</w:t>
      </w:r>
      <w:r w:rsidR="00275C0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F7524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056AD">
        <w:rPr>
          <w:rFonts w:ascii="Times New Roman" w:hAnsi="Times New Roman"/>
          <w:sz w:val="28"/>
          <w:szCs w:val="28"/>
          <w:lang w:eastAsia="uk-UA"/>
        </w:rPr>
        <w:t>9</w:t>
      </w:r>
      <w:r w:rsidR="00275C09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5C09">
        <w:rPr>
          <w:rFonts w:ascii="Times New Roman" w:hAnsi="Times New Roman"/>
          <w:sz w:val="28"/>
          <w:szCs w:val="28"/>
          <w:lang w:eastAsia="uk-UA"/>
        </w:rPr>
        <w:t xml:space="preserve">Крук Нелі Миронівні </w:t>
      </w:r>
      <w:r w:rsidR="00BB06F3">
        <w:rPr>
          <w:rFonts w:ascii="Times New Roman" w:hAnsi="Times New Roman"/>
          <w:sz w:val="28"/>
          <w:szCs w:val="28"/>
          <w:lang w:eastAsia="uk-UA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9F" w:rsidRDefault="00290F9F">
      <w:r>
        <w:separator/>
      </w:r>
    </w:p>
  </w:endnote>
  <w:endnote w:type="continuationSeparator" w:id="0">
    <w:p w:rsidR="00290F9F" w:rsidRDefault="0029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9F" w:rsidRDefault="00290F9F">
      <w:r>
        <w:separator/>
      </w:r>
    </w:p>
  </w:footnote>
  <w:footnote w:type="continuationSeparator" w:id="0">
    <w:p w:rsidR="00290F9F" w:rsidRDefault="0029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490E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5CB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C09"/>
    <w:rsid w:val="002766CD"/>
    <w:rsid w:val="00290F9F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6A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0086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656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0A5B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59C"/>
    <w:rsid w:val="00B9089C"/>
    <w:rsid w:val="00B938E9"/>
    <w:rsid w:val="00B9562D"/>
    <w:rsid w:val="00B95A54"/>
    <w:rsid w:val="00B96141"/>
    <w:rsid w:val="00BA1D9C"/>
    <w:rsid w:val="00BA4688"/>
    <w:rsid w:val="00BA5F67"/>
    <w:rsid w:val="00BB06F3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3D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0D65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047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200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5248"/>
    <w:rsid w:val="00F75473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A107A"/>
  <w15:docId w15:val="{E6CDD5F6-553C-4875-BBE2-1924B42C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2024-05-23T13:42:00Z</cp:lastPrinted>
  <dcterms:created xsi:type="dcterms:W3CDTF">2024-05-01T12:50:00Z</dcterms:created>
  <dcterms:modified xsi:type="dcterms:W3CDTF">2024-05-23T13:42:00Z</dcterms:modified>
</cp:coreProperties>
</file>