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B443D" w14:textId="77777777" w:rsidR="00263644" w:rsidRPr="00DB18EA" w:rsidRDefault="00263644" w:rsidP="00263644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  <w:lang w:val="ru-RU"/>
        </w:rPr>
      </w:pPr>
      <w:r w:rsidRPr="00DB18EA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792E4C9" wp14:editId="595FE44F">
            <wp:extent cx="539750" cy="723900"/>
            <wp:effectExtent l="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5B213" w14:textId="77777777" w:rsidR="00263644" w:rsidRPr="00DB18EA" w:rsidRDefault="00263644" w:rsidP="00263644">
      <w:pPr>
        <w:overflowPunct w:val="0"/>
        <w:autoSpaceDE w:val="0"/>
        <w:autoSpaceDN w:val="0"/>
        <w:adjustRightInd w:val="0"/>
        <w:jc w:val="center"/>
        <w:outlineLvl w:val="4"/>
        <w:rPr>
          <w:b/>
          <w:iCs/>
          <w:color w:val="000000"/>
          <w:w w:val="120"/>
          <w:sz w:val="28"/>
          <w:szCs w:val="28"/>
          <w:lang w:val="ru-RU"/>
        </w:rPr>
      </w:pPr>
      <w:r w:rsidRPr="00DB18EA">
        <w:rPr>
          <w:b/>
          <w:iCs/>
          <w:color w:val="000000"/>
          <w:w w:val="120"/>
          <w:sz w:val="28"/>
          <w:szCs w:val="28"/>
          <w:lang w:val="ru-RU"/>
        </w:rPr>
        <w:t>РОГАТИНСЬКА МІСЬКА РАДА</w:t>
      </w:r>
    </w:p>
    <w:p w14:paraId="5DBD5B8B" w14:textId="77777777" w:rsidR="00263644" w:rsidRPr="00DB18EA" w:rsidRDefault="00263644" w:rsidP="00263644">
      <w:pPr>
        <w:overflowPunct w:val="0"/>
        <w:autoSpaceDE w:val="0"/>
        <w:autoSpaceDN w:val="0"/>
        <w:adjustRightInd w:val="0"/>
        <w:jc w:val="center"/>
        <w:outlineLvl w:val="5"/>
        <w:rPr>
          <w:b/>
          <w:color w:val="000000"/>
          <w:w w:val="120"/>
          <w:sz w:val="28"/>
          <w:szCs w:val="28"/>
          <w:lang w:val="ru-RU"/>
        </w:rPr>
      </w:pPr>
      <w:r w:rsidRPr="00DB18EA">
        <w:rPr>
          <w:b/>
          <w:color w:val="000000"/>
          <w:w w:val="120"/>
          <w:sz w:val="28"/>
          <w:szCs w:val="28"/>
          <w:lang w:val="ru-RU"/>
        </w:rPr>
        <w:t>ІВАНО-ФРАНКІВСЬКОЇ ОБЛАСТІ</w:t>
      </w:r>
    </w:p>
    <w:p w14:paraId="446DB8C4" w14:textId="77777777" w:rsidR="00263644" w:rsidRPr="00DB18EA" w:rsidRDefault="00263644" w:rsidP="00263644">
      <w:pPr>
        <w:overflowPunct w:val="0"/>
        <w:autoSpaceDE w:val="0"/>
        <w:autoSpaceDN w:val="0"/>
        <w:adjustRightInd w:val="0"/>
        <w:rPr>
          <w:b/>
          <w:bCs/>
          <w:color w:val="000000"/>
          <w:w w:val="120"/>
          <w:sz w:val="28"/>
          <w:szCs w:val="28"/>
          <w:lang w:val="ru-RU"/>
        </w:rPr>
      </w:pPr>
      <w:r w:rsidRPr="00DB18EA">
        <w:rPr>
          <w:rFonts w:eastAsia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4294967288" distB="4294967288" distL="114300" distR="114300" simplePos="0" relativeHeight="251659264" behindDoc="0" locked="0" layoutInCell="1" allowOverlap="1" wp14:anchorId="4EC69D1D" wp14:editId="34864963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12BC861" id="Пряма сполучна лінія 1" o:spid="_x0000_s1026" style="position:absolute;flip:y;z-index:251659264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" strokeweight="4.5pt">
                <v:stroke linestyle="thickThin"/>
              </v:line>
            </w:pict>
          </mc:Fallback>
        </mc:AlternateContent>
      </w:r>
    </w:p>
    <w:p w14:paraId="405605CE" w14:textId="77777777" w:rsidR="00263644" w:rsidRPr="00DB18EA" w:rsidRDefault="00263644" w:rsidP="00263644">
      <w:pPr>
        <w:overflowPunct w:val="0"/>
        <w:autoSpaceDE w:val="0"/>
        <w:autoSpaceDN w:val="0"/>
        <w:adjustRightInd w:val="0"/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val="ru-RU"/>
        </w:rPr>
      </w:pPr>
      <w:r w:rsidRPr="00DB18EA">
        <w:rPr>
          <w:b/>
          <w:bCs/>
          <w:color w:val="000000"/>
          <w:sz w:val="28"/>
          <w:szCs w:val="28"/>
          <w:lang w:val="ru-RU"/>
        </w:rPr>
        <w:t>РІШЕННЯ</w:t>
      </w:r>
    </w:p>
    <w:p w14:paraId="3F297811" w14:textId="77777777" w:rsidR="00263644" w:rsidRPr="00DB18EA" w:rsidRDefault="00263644" w:rsidP="00263644">
      <w:pPr>
        <w:overflowPunct w:val="0"/>
        <w:autoSpaceDE w:val="0"/>
        <w:autoSpaceDN w:val="0"/>
        <w:adjustRightInd w:val="0"/>
        <w:rPr>
          <w:color w:val="000000"/>
          <w:sz w:val="28"/>
          <w:szCs w:val="28"/>
          <w:lang w:val="ru-RU"/>
        </w:rPr>
      </w:pPr>
    </w:p>
    <w:p w14:paraId="34F001E9" w14:textId="1BEF6593" w:rsidR="00263644" w:rsidRPr="00DB18EA" w:rsidRDefault="00263644" w:rsidP="00263644">
      <w:pPr>
        <w:overflowPunct w:val="0"/>
        <w:autoSpaceDE w:val="0"/>
        <w:autoSpaceDN w:val="0"/>
        <w:adjustRightInd w:val="0"/>
        <w:ind w:left="180" w:right="-540"/>
        <w:rPr>
          <w:color w:val="000000"/>
          <w:sz w:val="28"/>
          <w:szCs w:val="28"/>
          <w:lang w:val="ru-RU"/>
        </w:rPr>
      </w:pPr>
      <w:r w:rsidRPr="00DB18EA">
        <w:rPr>
          <w:color w:val="000000"/>
          <w:sz w:val="28"/>
          <w:szCs w:val="28"/>
          <w:lang w:val="ru-RU"/>
        </w:rPr>
        <w:t>від 2</w:t>
      </w:r>
      <w:r>
        <w:rPr>
          <w:color w:val="000000"/>
          <w:sz w:val="28"/>
          <w:szCs w:val="28"/>
          <w:lang w:val="ru-RU"/>
        </w:rPr>
        <w:t>3</w:t>
      </w:r>
      <w:r w:rsidRPr="00DB18EA"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травня</w:t>
      </w:r>
      <w:proofErr w:type="spellEnd"/>
      <w:r w:rsidRPr="00DB18EA">
        <w:rPr>
          <w:color w:val="000000"/>
          <w:sz w:val="28"/>
          <w:szCs w:val="28"/>
          <w:lang w:val="ru-RU"/>
        </w:rPr>
        <w:t xml:space="preserve"> 2024 р.</w:t>
      </w:r>
      <w:r>
        <w:rPr>
          <w:color w:val="000000"/>
          <w:sz w:val="28"/>
          <w:szCs w:val="28"/>
          <w:lang w:val="ru-RU"/>
        </w:rPr>
        <w:t xml:space="preserve"> № </w:t>
      </w:r>
      <w:r w:rsidR="005940A6">
        <w:rPr>
          <w:color w:val="000000"/>
          <w:sz w:val="28"/>
          <w:szCs w:val="28"/>
          <w:lang w:val="ru-RU"/>
        </w:rPr>
        <w:t>8889</w:t>
      </w:r>
      <w:r w:rsidRPr="00DB18EA">
        <w:rPr>
          <w:color w:val="000000"/>
          <w:sz w:val="28"/>
          <w:szCs w:val="28"/>
          <w:lang w:val="ru-RU"/>
        </w:rPr>
        <w:tab/>
      </w:r>
      <w:r w:rsidRPr="00DB18EA">
        <w:rPr>
          <w:color w:val="000000"/>
          <w:sz w:val="28"/>
          <w:szCs w:val="28"/>
          <w:lang w:val="ru-RU"/>
        </w:rPr>
        <w:tab/>
      </w:r>
      <w:r w:rsidRPr="00DB18EA"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 w:rsidRPr="00DB18EA">
        <w:rPr>
          <w:color w:val="000000"/>
          <w:sz w:val="28"/>
          <w:szCs w:val="28"/>
          <w:lang w:val="ru-RU"/>
        </w:rPr>
        <w:t>4</w:t>
      </w:r>
      <w:r>
        <w:rPr>
          <w:color w:val="000000"/>
          <w:sz w:val="28"/>
          <w:szCs w:val="28"/>
          <w:lang w:val="ru-RU"/>
        </w:rPr>
        <w:t>9</w:t>
      </w:r>
      <w:r w:rsidRPr="00DB18EA">
        <w:rPr>
          <w:color w:val="000000"/>
          <w:sz w:val="28"/>
          <w:szCs w:val="28"/>
          <w:lang w:val="ru-RU"/>
        </w:rPr>
        <w:t xml:space="preserve"> сесія </w:t>
      </w:r>
      <w:r w:rsidRPr="00DB18EA">
        <w:rPr>
          <w:color w:val="000000"/>
          <w:sz w:val="28"/>
          <w:szCs w:val="28"/>
          <w:lang w:val="en-US"/>
        </w:rPr>
        <w:t>VIII</w:t>
      </w:r>
      <w:r w:rsidRPr="00DB18EA">
        <w:rPr>
          <w:color w:val="000000"/>
          <w:sz w:val="28"/>
          <w:szCs w:val="28"/>
          <w:lang w:val="ru-RU"/>
        </w:rPr>
        <w:t xml:space="preserve"> скликання</w:t>
      </w:r>
    </w:p>
    <w:p w14:paraId="76862A66" w14:textId="77777777" w:rsidR="00263644" w:rsidRPr="00DB18EA" w:rsidRDefault="00263644" w:rsidP="00263644">
      <w:pPr>
        <w:overflowPunct w:val="0"/>
        <w:autoSpaceDE w:val="0"/>
        <w:autoSpaceDN w:val="0"/>
        <w:adjustRightInd w:val="0"/>
        <w:ind w:left="180" w:right="-540"/>
        <w:rPr>
          <w:lang w:val="ru-RU"/>
        </w:rPr>
      </w:pPr>
      <w:r w:rsidRPr="00DB18EA">
        <w:rPr>
          <w:color w:val="000000"/>
          <w:sz w:val="28"/>
          <w:szCs w:val="28"/>
          <w:lang w:val="ru-RU"/>
        </w:rPr>
        <w:t>м. Рогатин</w:t>
      </w:r>
    </w:p>
    <w:p w14:paraId="14157455" w14:textId="77777777" w:rsidR="00263644" w:rsidRPr="00DB18EA" w:rsidRDefault="00263644" w:rsidP="00263644">
      <w:pPr>
        <w:overflowPunct w:val="0"/>
        <w:autoSpaceDE w:val="0"/>
        <w:autoSpaceDN w:val="0"/>
        <w:adjustRightInd w:val="0"/>
        <w:ind w:left="180" w:right="278"/>
        <w:rPr>
          <w:b/>
          <w:vanish/>
          <w:color w:val="FF0000"/>
          <w:sz w:val="28"/>
          <w:szCs w:val="28"/>
          <w:lang w:val="ru-RU"/>
        </w:rPr>
      </w:pPr>
      <w:r w:rsidRPr="00DB18EA">
        <w:rPr>
          <w:b/>
          <w:vanish/>
          <w:color w:val="FF0000"/>
          <w:sz w:val="28"/>
          <w:szCs w:val="28"/>
          <w:lang w:val="ru-RU"/>
        </w:rPr>
        <w:t>{name}</w:t>
      </w:r>
    </w:p>
    <w:p w14:paraId="161C9C4D" w14:textId="77777777" w:rsidR="00263644" w:rsidRPr="00DB18EA" w:rsidRDefault="00263644" w:rsidP="00263644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/>
        <w:rPr>
          <w:sz w:val="28"/>
          <w:lang w:val="ru-RU"/>
        </w:rPr>
      </w:pPr>
    </w:p>
    <w:p w14:paraId="4E9D1F98" w14:textId="77777777" w:rsidR="00372899" w:rsidRDefault="00263644" w:rsidP="003728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надання дозволу на списання  </w:t>
      </w:r>
    </w:p>
    <w:p w14:paraId="2E412AC7" w14:textId="110A2E41" w:rsidR="00372899" w:rsidRDefault="00263644" w:rsidP="00372899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основних засобів</w:t>
      </w:r>
      <w:r w:rsidR="00372899">
        <w:rPr>
          <w:sz w:val="28"/>
          <w:szCs w:val="28"/>
        </w:rPr>
        <w:t xml:space="preserve"> і малоцінних </w:t>
      </w:r>
    </w:p>
    <w:p w14:paraId="013D6EE0" w14:textId="5AB6B4C1" w:rsidR="00263644" w:rsidRPr="00DB18EA" w:rsidRDefault="00372899" w:rsidP="00263644">
      <w:pPr>
        <w:overflowPunct w:val="0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>
        <w:rPr>
          <w:sz w:val="28"/>
          <w:szCs w:val="28"/>
        </w:rPr>
        <w:t>та швидкозношуваних предметів</w:t>
      </w:r>
    </w:p>
    <w:p w14:paraId="2CD33741" w14:textId="77777777" w:rsidR="00263644" w:rsidRPr="00DB18EA" w:rsidRDefault="00263644" w:rsidP="00263644">
      <w:pPr>
        <w:overflowPunct w:val="0"/>
        <w:autoSpaceDE w:val="0"/>
        <w:autoSpaceDN w:val="0"/>
        <w:adjustRightInd w:val="0"/>
        <w:ind w:right="278"/>
        <w:rPr>
          <w:b/>
          <w:vanish/>
          <w:color w:val="FF0000"/>
          <w:sz w:val="28"/>
          <w:szCs w:val="28"/>
          <w:lang w:val="ru-RU"/>
        </w:rPr>
      </w:pPr>
      <w:r w:rsidRPr="00DB18EA">
        <w:rPr>
          <w:b/>
          <w:vanish/>
          <w:color w:val="FF0000"/>
          <w:sz w:val="28"/>
          <w:szCs w:val="28"/>
          <w:lang w:val="ru-RU"/>
        </w:rPr>
        <w:t xml:space="preserve"> {</w:t>
      </w:r>
      <w:r w:rsidRPr="00DB18EA">
        <w:rPr>
          <w:b/>
          <w:vanish/>
          <w:color w:val="FF0000"/>
          <w:sz w:val="28"/>
          <w:szCs w:val="28"/>
          <w:lang w:val="en-US"/>
        </w:rPr>
        <w:t>name</w:t>
      </w:r>
      <w:r w:rsidRPr="00DB18EA">
        <w:rPr>
          <w:b/>
          <w:vanish/>
          <w:color w:val="FF0000"/>
          <w:sz w:val="28"/>
          <w:szCs w:val="28"/>
          <w:lang w:val="ru-RU"/>
        </w:rPr>
        <w:t>}</w:t>
      </w:r>
    </w:p>
    <w:p w14:paraId="3DFB9514" w14:textId="77777777" w:rsidR="00263644" w:rsidRPr="00DB18EA" w:rsidRDefault="00263644" w:rsidP="00263644">
      <w:pPr>
        <w:overflowPunct w:val="0"/>
        <w:autoSpaceDE w:val="0"/>
        <w:autoSpaceDN w:val="0"/>
        <w:adjustRightInd w:val="0"/>
        <w:rPr>
          <w:rFonts w:eastAsia="Times New Roman"/>
          <w:sz w:val="28"/>
          <w:szCs w:val="20"/>
          <w:lang w:eastAsia="ru-RU"/>
        </w:rPr>
      </w:pPr>
    </w:p>
    <w:p w14:paraId="30134D41" w14:textId="77777777" w:rsidR="00372899" w:rsidRDefault="00372899" w:rsidP="003728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пункту 31 частини 1 статті 26 та статті 52 Закону України «Про місцеве самоврядування в Україні », беручи до уваги лист комунального некомерційного медичного підприємства «Рогатинська центральна районна лікарня» №11-11/146 від 13.05.2024 року щодо надання дозволу на списання основних засобів, міська рада ВИРІШИЛА:</w:t>
      </w:r>
    </w:p>
    <w:p w14:paraId="3EB7C412" w14:textId="1C27B1B7" w:rsidR="00372899" w:rsidRPr="00372899" w:rsidRDefault="00372899" w:rsidP="00372899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Надати дозвіл </w:t>
      </w:r>
      <w:bookmarkStart w:id="0" w:name="_GoBack"/>
      <w:bookmarkEnd w:id="0"/>
      <w:r>
        <w:rPr>
          <w:sz w:val="28"/>
          <w:szCs w:val="28"/>
        </w:rPr>
        <w:t xml:space="preserve">комунальному некомерційному медичному підприємству «Рогатинська центральна районна лікарня»  на списання основних засобів і малоцінних та швидкозношуваних предметів, відповідно до переліку </w:t>
      </w:r>
      <w:r>
        <w:rPr>
          <w:sz w:val="28"/>
          <w:szCs w:val="28"/>
        </w:rPr>
        <w:br/>
      </w:r>
      <w:r w:rsidRPr="00372899">
        <w:rPr>
          <w:sz w:val="28"/>
          <w:szCs w:val="28"/>
        </w:rPr>
        <w:t>(Додаток 1).</w:t>
      </w:r>
    </w:p>
    <w:p w14:paraId="2AE9C82C" w14:textId="1BF74104" w:rsidR="00372899" w:rsidRDefault="00372899" w:rsidP="00372899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Комунальному некомерційному медичному підприємству «Рогатинська центральна районна лікарня»</w:t>
      </w:r>
      <w:r>
        <w:rPr>
          <w:sz w:val="28"/>
          <w:szCs w:val="28"/>
          <w:lang w:val="ru-RU"/>
        </w:rPr>
        <w:t xml:space="preserve"> (генеральному директору - Руслану </w:t>
      </w:r>
      <w:proofErr w:type="spellStart"/>
      <w:r>
        <w:rPr>
          <w:sz w:val="28"/>
          <w:szCs w:val="28"/>
          <w:lang w:val="ru-RU"/>
        </w:rPr>
        <w:t>Паньківу</w:t>
      </w:r>
      <w:proofErr w:type="spellEnd"/>
      <w:r>
        <w:rPr>
          <w:sz w:val="28"/>
          <w:szCs w:val="28"/>
          <w:lang w:val="ru-RU"/>
        </w:rPr>
        <w:t xml:space="preserve">) провести </w:t>
      </w:r>
      <w:proofErr w:type="spellStart"/>
      <w:r>
        <w:rPr>
          <w:sz w:val="28"/>
          <w:szCs w:val="28"/>
          <w:lang w:val="ru-RU"/>
        </w:rPr>
        <w:t>списання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основних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засобів</w:t>
      </w:r>
      <w:proofErr w:type="spellEnd"/>
      <w:r>
        <w:rPr>
          <w:sz w:val="28"/>
          <w:szCs w:val="28"/>
          <w:lang w:val="ru-RU"/>
        </w:rPr>
        <w:t xml:space="preserve"> відповідно до </w:t>
      </w:r>
      <w:proofErr w:type="spellStart"/>
      <w:r>
        <w:rPr>
          <w:sz w:val="28"/>
          <w:szCs w:val="28"/>
          <w:lang w:val="ru-RU"/>
        </w:rPr>
        <w:t>діючого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законодавства</w:t>
      </w:r>
      <w:proofErr w:type="spellEnd"/>
      <w:r>
        <w:rPr>
          <w:sz w:val="28"/>
          <w:szCs w:val="28"/>
          <w:lang w:val="ru-RU"/>
        </w:rPr>
        <w:t>.</w:t>
      </w:r>
    </w:p>
    <w:p w14:paraId="65B10D75" w14:textId="77777777" w:rsidR="00372899" w:rsidRDefault="00372899" w:rsidP="00372899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Контроль за </w:t>
      </w:r>
      <w:proofErr w:type="spellStart"/>
      <w:r>
        <w:rPr>
          <w:sz w:val="28"/>
          <w:szCs w:val="28"/>
          <w:lang w:val="ru-RU"/>
        </w:rPr>
        <w:t>виконанням</w:t>
      </w:r>
      <w:proofErr w:type="spellEnd"/>
      <w:r>
        <w:rPr>
          <w:sz w:val="28"/>
          <w:szCs w:val="28"/>
          <w:lang w:val="ru-RU"/>
        </w:rPr>
        <w:t xml:space="preserve"> данного </w:t>
      </w:r>
      <w:proofErr w:type="spellStart"/>
      <w:r>
        <w:rPr>
          <w:sz w:val="28"/>
          <w:szCs w:val="28"/>
          <w:lang w:val="ru-RU"/>
        </w:rPr>
        <w:t>рішення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покласти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постійну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комісію</w:t>
      </w:r>
      <w:proofErr w:type="spellEnd"/>
      <w:r>
        <w:rPr>
          <w:sz w:val="28"/>
          <w:szCs w:val="28"/>
          <w:lang w:val="ru-RU"/>
        </w:rPr>
        <w:t xml:space="preserve"> міської ради з </w:t>
      </w:r>
      <w:proofErr w:type="spellStart"/>
      <w:r>
        <w:rPr>
          <w:sz w:val="28"/>
          <w:szCs w:val="28"/>
          <w:lang w:val="ru-RU"/>
        </w:rPr>
        <w:t>питань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гуманітарної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сфери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соціального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захисту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населення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молодіжної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політики</w:t>
      </w:r>
      <w:proofErr w:type="spellEnd"/>
      <w:r>
        <w:rPr>
          <w:sz w:val="28"/>
          <w:szCs w:val="28"/>
          <w:lang w:val="ru-RU"/>
        </w:rPr>
        <w:t xml:space="preserve"> (голова </w:t>
      </w:r>
      <w:proofErr w:type="spellStart"/>
      <w:r>
        <w:rPr>
          <w:sz w:val="28"/>
          <w:szCs w:val="28"/>
          <w:lang w:val="ru-RU"/>
        </w:rPr>
        <w:t>комісії</w:t>
      </w:r>
      <w:proofErr w:type="spellEnd"/>
      <w:r>
        <w:rPr>
          <w:sz w:val="28"/>
          <w:szCs w:val="28"/>
          <w:lang w:val="ru-RU"/>
        </w:rPr>
        <w:t xml:space="preserve"> – </w:t>
      </w:r>
      <w:proofErr w:type="spellStart"/>
      <w:r>
        <w:rPr>
          <w:sz w:val="28"/>
          <w:szCs w:val="28"/>
          <w:lang w:val="ru-RU"/>
        </w:rPr>
        <w:t>Тетяна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Кушнір</w:t>
      </w:r>
      <w:proofErr w:type="spellEnd"/>
      <w:r>
        <w:rPr>
          <w:sz w:val="28"/>
          <w:szCs w:val="28"/>
          <w:lang w:val="ru-RU"/>
        </w:rPr>
        <w:t>).</w:t>
      </w:r>
    </w:p>
    <w:p w14:paraId="545E3AA9" w14:textId="77777777" w:rsidR="00372899" w:rsidRDefault="00372899" w:rsidP="00372899">
      <w:pPr>
        <w:rPr>
          <w:sz w:val="28"/>
          <w:szCs w:val="28"/>
          <w:lang w:val="ru-RU"/>
        </w:rPr>
      </w:pPr>
    </w:p>
    <w:p w14:paraId="3DFD5A95" w14:textId="77777777" w:rsidR="00372899" w:rsidRDefault="00372899" w:rsidP="00372899">
      <w:pPr>
        <w:rPr>
          <w:sz w:val="28"/>
          <w:szCs w:val="28"/>
          <w:lang w:val="ru-RU"/>
        </w:rPr>
      </w:pPr>
    </w:p>
    <w:p w14:paraId="4EDF81CC" w14:textId="77777777" w:rsidR="005907CA" w:rsidRPr="006955A1" w:rsidRDefault="005907CA" w:rsidP="005907CA">
      <w:pPr>
        <w:tabs>
          <w:tab w:val="left" w:pos="6500"/>
        </w:tabs>
      </w:pPr>
      <w:r>
        <w:rPr>
          <w:sz w:val="28"/>
          <w:szCs w:val="28"/>
          <w:lang w:eastAsia="uk-UA"/>
        </w:rPr>
        <w:t>Міський  голова</w:t>
      </w:r>
      <w:r w:rsidRPr="006955A1">
        <w:rPr>
          <w:sz w:val="28"/>
          <w:szCs w:val="28"/>
          <w:lang w:eastAsia="uk-UA"/>
        </w:rPr>
        <w:tab/>
        <w:t xml:space="preserve">Сергій  </w:t>
      </w:r>
      <w:r>
        <w:rPr>
          <w:sz w:val="28"/>
          <w:szCs w:val="28"/>
          <w:lang w:eastAsia="uk-UA"/>
        </w:rPr>
        <w:t>НАСАЛИК</w:t>
      </w:r>
    </w:p>
    <w:p w14:paraId="0D837914" w14:textId="77777777" w:rsidR="00372899" w:rsidRPr="005907CA" w:rsidRDefault="00372899" w:rsidP="00372899">
      <w:pPr>
        <w:rPr>
          <w:sz w:val="28"/>
          <w:szCs w:val="28"/>
        </w:rPr>
      </w:pPr>
    </w:p>
    <w:p w14:paraId="07C8B1C9" w14:textId="77777777" w:rsidR="00372899" w:rsidRDefault="00372899" w:rsidP="00372899">
      <w:pPr>
        <w:rPr>
          <w:sz w:val="28"/>
          <w:szCs w:val="28"/>
          <w:lang w:val="ru-RU"/>
        </w:rPr>
      </w:pPr>
    </w:p>
    <w:p w14:paraId="3959245E" w14:textId="77777777" w:rsidR="00372899" w:rsidRDefault="00372899" w:rsidP="00372899">
      <w:pPr>
        <w:rPr>
          <w:sz w:val="28"/>
          <w:szCs w:val="28"/>
          <w:lang w:val="ru-RU"/>
        </w:rPr>
      </w:pPr>
    </w:p>
    <w:p w14:paraId="2BD4F467" w14:textId="77777777" w:rsidR="00372899" w:rsidRDefault="00372899" w:rsidP="00372899">
      <w:pPr>
        <w:rPr>
          <w:sz w:val="28"/>
          <w:szCs w:val="28"/>
          <w:lang w:val="ru-RU"/>
        </w:rPr>
      </w:pPr>
    </w:p>
    <w:p w14:paraId="23B0ED7C" w14:textId="77777777" w:rsidR="00372899" w:rsidRDefault="00372899" w:rsidP="00372899">
      <w:pPr>
        <w:rPr>
          <w:sz w:val="28"/>
          <w:szCs w:val="28"/>
          <w:lang w:val="ru-RU"/>
        </w:rPr>
      </w:pPr>
    </w:p>
    <w:p w14:paraId="55936E42" w14:textId="77777777" w:rsidR="00372899" w:rsidRDefault="00372899" w:rsidP="00372899">
      <w:pPr>
        <w:rPr>
          <w:sz w:val="28"/>
          <w:szCs w:val="28"/>
          <w:lang w:val="ru-RU"/>
        </w:rPr>
      </w:pPr>
    </w:p>
    <w:p w14:paraId="13F9CD5F" w14:textId="77777777" w:rsidR="00372899" w:rsidRDefault="00372899" w:rsidP="00372899">
      <w:pPr>
        <w:rPr>
          <w:sz w:val="28"/>
          <w:szCs w:val="28"/>
          <w:lang w:val="ru-RU"/>
        </w:rPr>
      </w:pPr>
    </w:p>
    <w:p w14:paraId="7448E3E6" w14:textId="52A5EF76" w:rsidR="00372899" w:rsidRDefault="00372899" w:rsidP="00372899">
      <w:pPr>
        <w:spacing w:line="324" w:lineRule="exact"/>
        <w:rPr>
          <w:sz w:val="28"/>
          <w:szCs w:val="28"/>
        </w:rPr>
      </w:pPr>
    </w:p>
    <w:p w14:paraId="42E07136" w14:textId="7F14C9B7" w:rsidR="005940A6" w:rsidRDefault="005940A6" w:rsidP="00372899">
      <w:pPr>
        <w:spacing w:line="324" w:lineRule="exact"/>
        <w:rPr>
          <w:sz w:val="28"/>
          <w:szCs w:val="28"/>
        </w:rPr>
      </w:pPr>
    </w:p>
    <w:p w14:paraId="5B8B7940" w14:textId="77777777" w:rsidR="005940A6" w:rsidRDefault="005940A6" w:rsidP="00372899">
      <w:pPr>
        <w:spacing w:line="324" w:lineRule="exact"/>
        <w:rPr>
          <w:sz w:val="28"/>
          <w:szCs w:val="28"/>
        </w:rPr>
      </w:pPr>
    </w:p>
    <w:p w14:paraId="2B5BDD13" w14:textId="7E834AD3" w:rsidR="00372899" w:rsidRDefault="00372899" w:rsidP="00372899">
      <w:pPr>
        <w:tabs>
          <w:tab w:val="left" w:pos="7008"/>
        </w:tabs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Додаток 1</w:t>
      </w:r>
    </w:p>
    <w:p w14:paraId="7E3CF8BE" w14:textId="77777777" w:rsidR="00372899" w:rsidRDefault="00372899" w:rsidP="00372899">
      <w:pPr>
        <w:tabs>
          <w:tab w:val="left" w:pos="7008"/>
        </w:tabs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до рішення 49 сесії</w:t>
      </w:r>
    </w:p>
    <w:p w14:paraId="041F7EDF" w14:textId="77777777" w:rsidR="00372899" w:rsidRDefault="00372899" w:rsidP="00372899">
      <w:pPr>
        <w:tabs>
          <w:tab w:val="left" w:pos="7008"/>
        </w:tabs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Рогатинської міської ради</w:t>
      </w:r>
    </w:p>
    <w:p w14:paraId="4752EF94" w14:textId="72B345BE" w:rsidR="00372899" w:rsidRDefault="005940A6" w:rsidP="00372899">
      <w:pPr>
        <w:tabs>
          <w:tab w:val="left" w:pos="7008"/>
        </w:tabs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від 23</w:t>
      </w:r>
      <w:r w:rsidR="00372899">
        <w:rPr>
          <w:sz w:val="28"/>
          <w:szCs w:val="28"/>
        </w:rPr>
        <w:t xml:space="preserve"> травня 2024 року № </w:t>
      </w:r>
      <w:r>
        <w:rPr>
          <w:sz w:val="28"/>
          <w:szCs w:val="28"/>
        </w:rPr>
        <w:t>8889</w:t>
      </w:r>
    </w:p>
    <w:p w14:paraId="53BDCDF1" w14:textId="77777777" w:rsidR="00372899" w:rsidRDefault="00372899" w:rsidP="00372899">
      <w:pPr>
        <w:spacing w:line="324" w:lineRule="exact"/>
        <w:jc w:val="right"/>
        <w:rPr>
          <w:rFonts w:eastAsia="Times New Roman"/>
          <w:color w:val="000000"/>
        </w:rPr>
      </w:pPr>
    </w:p>
    <w:p w14:paraId="46CC1F29" w14:textId="77777777" w:rsidR="00643858" w:rsidRDefault="00372899" w:rsidP="0037289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</w:t>
      </w:r>
    </w:p>
    <w:p w14:paraId="1472B80E" w14:textId="1FD4507F" w:rsidR="00372899" w:rsidRDefault="00372899" w:rsidP="0064385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списання основних засобів і малоцінних та </w:t>
      </w:r>
    </w:p>
    <w:p w14:paraId="100BA65D" w14:textId="77777777" w:rsidR="00372899" w:rsidRDefault="00372899" w:rsidP="0037289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швидкозношуваних предметів</w:t>
      </w:r>
    </w:p>
    <w:p w14:paraId="29F9F6E2" w14:textId="77777777" w:rsidR="00372899" w:rsidRDefault="00372899" w:rsidP="0037289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КНМП «Рогатинська ЦРЛ»</w:t>
      </w:r>
    </w:p>
    <w:p w14:paraId="7580FF4F" w14:textId="77777777" w:rsidR="00372899" w:rsidRDefault="00372899" w:rsidP="00372899">
      <w:pPr>
        <w:ind w:firstLine="709"/>
        <w:jc w:val="center"/>
        <w:rPr>
          <w:sz w:val="28"/>
          <w:szCs w:val="28"/>
        </w:rPr>
      </w:pPr>
    </w:p>
    <w:tbl>
      <w:tblPr>
        <w:tblStyle w:val="aa"/>
        <w:tblW w:w="0" w:type="auto"/>
        <w:tblInd w:w="846" w:type="dxa"/>
        <w:tblLook w:val="04A0" w:firstRow="1" w:lastRow="0" w:firstColumn="1" w:lastColumn="0" w:noHBand="0" w:noVBand="1"/>
      </w:tblPr>
      <w:tblGrid>
        <w:gridCol w:w="850"/>
        <w:gridCol w:w="4395"/>
        <w:gridCol w:w="962"/>
        <w:gridCol w:w="2575"/>
      </w:tblGrid>
      <w:tr w:rsidR="00372899" w14:paraId="126BBD6B" w14:textId="77777777" w:rsidTr="0037289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7747" w14:textId="77777777" w:rsidR="00372899" w:rsidRDefault="0037289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FC91D" w14:textId="77777777" w:rsidR="00372899" w:rsidRDefault="0037289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35425" w14:textId="77777777" w:rsidR="00372899" w:rsidRDefault="0037289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FFDE2" w14:textId="77777777" w:rsidR="00372899" w:rsidRDefault="0037289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Ціна</w:t>
            </w:r>
          </w:p>
        </w:tc>
      </w:tr>
      <w:tr w:rsidR="00372899" w14:paraId="086B17F0" w14:textId="77777777" w:rsidTr="0037289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5E27" w14:textId="77777777" w:rsidR="00372899" w:rsidRDefault="0037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EE56B" w14:textId="77777777" w:rsidR="00372899" w:rsidRDefault="00372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Водонагрівач «</w:t>
            </w:r>
            <w:proofErr w:type="spellStart"/>
            <w:r>
              <w:rPr>
                <w:sz w:val="28"/>
                <w:szCs w:val="28"/>
              </w:rPr>
              <w:t>Арістон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41F41" w14:textId="77777777" w:rsidR="00372899" w:rsidRDefault="0037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FAAE1" w14:textId="77777777" w:rsidR="00372899" w:rsidRDefault="00372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745,00</w:t>
            </w:r>
          </w:p>
        </w:tc>
      </w:tr>
      <w:tr w:rsidR="00372899" w14:paraId="78FB12BA" w14:textId="77777777" w:rsidTr="0037289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20D63" w14:textId="77777777" w:rsidR="00372899" w:rsidRDefault="0037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83A9D" w14:textId="77777777" w:rsidR="00372899" w:rsidRDefault="00372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Холодильник «</w:t>
            </w:r>
            <w:proofErr w:type="spellStart"/>
            <w:r>
              <w:rPr>
                <w:sz w:val="28"/>
                <w:szCs w:val="28"/>
              </w:rPr>
              <w:t>Кодри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D583C" w14:textId="77777777" w:rsidR="00372899" w:rsidRDefault="0037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EEB06" w14:textId="77777777" w:rsidR="00372899" w:rsidRDefault="00372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539,00</w:t>
            </w:r>
          </w:p>
        </w:tc>
      </w:tr>
      <w:tr w:rsidR="00372899" w14:paraId="481B1C62" w14:textId="77777777" w:rsidTr="0037289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A69B2" w14:textId="77777777" w:rsidR="00372899" w:rsidRDefault="0037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5C2E1" w14:textId="77777777" w:rsidR="00372899" w:rsidRDefault="00372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Моноблок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21D30" w14:textId="77777777" w:rsidR="00372899" w:rsidRDefault="0037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800B" w14:textId="77777777" w:rsidR="00372899" w:rsidRDefault="00372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10659,00</w:t>
            </w:r>
          </w:p>
        </w:tc>
      </w:tr>
      <w:tr w:rsidR="00372899" w14:paraId="6BE18979" w14:textId="77777777" w:rsidTr="0037289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CB524" w14:textId="77777777" w:rsidR="00372899" w:rsidRDefault="0037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E023E" w14:textId="77777777" w:rsidR="00372899" w:rsidRDefault="00372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Апарат штучного дихання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C809" w14:textId="77777777" w:rsidR="00372899" w:rsidRDefault="0037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ECDFF" w14:textId="77777777" w:rsidR="00372899" w:rsidRDefault="00372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1410,00</w:t>
            </w:r>
          </w:p>
        </w:tc>
      </w:tr>
      <w:tr w:rsidR="00372899" w14:paraId="4FA27EDB" w14:textId="77777777" w:rsidTr="0037289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3DEFE" w14:textId="77777777" w:rsidR="00372899" w:rsidRDefault="0037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E8FD1" w14:textId="77777777" w:rsidR="00372899" w:rsidRDefault="00372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Холодильник «</w:t>
            </w:r>
            <w:proofErr w:type="spellStart"/>
            <w:r>
              <w:rPr>
                <w:sz w:val="28"/>
                <w:szCs w:val="28"/>
              </w:rPr>
              <w:t>Лібертон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FFABA" w14:textId="77777777" w:rsidR="00372899" w:rsidRDefault="0037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27515" w14:textId="77777777" w:rsidR="00372899" w:rsidRDefault="00372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1800,00</w:t>
            </w:r>
          </w:p>
        </w:tc>
      </w:tr>
      <w:tr w:rsidR="00372899" w14:paraId="63C48DB6" w14:textId="77777777" w:rsidTr="0037289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9800C" w14:textId="77777777" w:rsidR="00372899" w:rsidRDefault="0037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1E7B" w14:textId="77777777" w:rsidR="00372899" w:rsidRDefault="00372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Інгалятор «Вулкан»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83185" w14:textId="77777777" w:rsidR="00372899" w:rsidRDefault="0037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0972E" w14:textId="77777777" w:rsidR="00372899" w:rsidRDefault="00372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372899" w14:paraId="16DA5D54" w14:textId="77777777" w:rsidTr="0037289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D5C55" w14:textId="77777777" w:rsidR="00372899" w:rsidRDefault="0037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BDADC" w14:textId="77777777" w:rsidR="00372899" w:rsidRDefault="00372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Телевізор «Електрон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7E352" w14:textId="77777777" w:rsidR="00372899" w:rsidRDefault="0037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87982" w14:textId="77777777" w:rsidR="00372899" w:rsidRDefault="00372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1500,00</w:t>
            </w:r>
          </w:p>
        </w:tc>
      </w:tr>
      <w:tr w:rsidR="00372899" w14:paraId="1DF073FB" w14:textId="77777777" w:rsidTr="0037289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B159D" w14:textId="77777777" w:rsidR="00372899" w:rsidRDefault="0037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9076B" w14:textId="77777777" w:rsidR="00372899" w:rsidRDefault="00372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Телевізор «Електрон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E767A" w14:textId="77777777" w:rsidR="00372899" w:rsidRDefault="0037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401A9" w14:textId="77777777" w:rsidR="00372899" w:rsidRDefault="00372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1400,00</w:t>
            </w:r>
          </w:p>
        </w:tc>
      </w:tr>
      <w:tr w:rsidR="00372899" w14:paraId="6CB45F56" w14:textId="77777777" w:rsidTr="0037289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E37E1" w14:textId="77777777" w:rsidR="00372899" w:rsidRDefault="0037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8875" w14:textId="77777777" w:rsidR="00372899" w:rsidRDefault="00372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Візок інвалідний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9C28D" w14:textId="77777777" w:rsidR="00372899" w:rsidRDefault="0037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97118" w14:textId="77777777" w:rsidR="00372899" w:rsidRDefault="00372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1733,00</w:t>
            </w:r>
          </w:p>
        </w:tc>
      </w:tr>
      <w:tr w:rsidR="00372899" w14:paraId="7490AE9E" w14:textId="77777777" w:rsidTr="0037289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A5A3B" w14:textId="77777777" w:rsidR="00372899" w:rsidRDefault="0037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46A2B" w14:textId="77777777" w:rsidR="00372899" w:rsidRDefault="00372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Електрокардіограф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9BA34" w14:textId="77777777" w:rsidR="00372899" w:rsidRDefault="0037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93AC6" w14:textId="77777777" w:rsidR="00372899" w:rsidRDefault="00372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5840,00</w:t>
            </w:r>
          </w:p>
        </w:tc>
      </w:tr>
      <w:tr w:rsidR="00372899" w14:paraId="56FB92F1" w14:textId="77777777" w:rsidTr="0037289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7EACB" w14:textId="77777777" w:rsidR="00372899" w:rsidRDefault="0037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75048" w14:textId="77777777" w:rsidR="00372899" w:rsidRDefault="00372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Телевізор «Сатурн»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F883C" w14:textId="77777777" w:rsidR="00372899" w:rsidRDefault="0037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A5AD6" w14:textId="77777777" w:rsidR="00372899" w:rsidRDefault="00372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1200,00</w:t>
            </w:r>
          </w:p>
        </w:tc>
      </w:tr>
      <w:tr w:rsidR="00372899" w14:paraId="7393273B" w14:textId="77777777" w:rsidTr="0037289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1012B" w14:textId="77777777" w:rsidR="00372899" w:rsidRDefault="0037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68B64" w14:textId="77777777" w:rsidR="00372899" w:rsidRDefault="00372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Відкрита </w:t>
            </w:r>
            <w:proofErr w:type="spellStart"/>
            <w:r>
              <w:rPr>
                <w:sz w:val="28"/>
                <w:szCs w:val="28"/>
              </w:rPr>
              <w:t>реанімац.система</w:t>
            </w:r>
            <w:proofErr w:type="spellEnd"/>
            <w:r>
              <w:rPr>
                <w:sz w:val="28"/>
                <w:szCs w:val="28"/>
              </w:rPr>
              <w:t xml:space="preserve"> для </w:t>
            </w:r>
            <w:proofErr w:type="spellStart"/>
            <w:r>
              <w:rPr>
                <w:sz w:val="28"/>
                <w:szCs w:val="28"/>
              </w:rPr>
              <w:t>новонародж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E3AB8" w14:textId="77777777" w:rsidR="00372899" w:rsidRDefault="0037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F71F2" w14:textId="77777777" w:rsidR="00372899" w:rsidRDefault="00372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89900,00</w:t>
            </w:r>
          </w:p>
        </w:tc>
      </w:tr>
      <w:tr w:rsidR="00372899" w14:paraId="26FAB72C" w14:textId="77777777" w:rsidTr="0037289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4E5DC" w14:textId="77777777" w:rsidR="00372899" w:rsidRDefault="0037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32AA0" w14:textId="77777777" w:rsidR="00372899" w:rsidRDefault="00372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Світильник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FFC9" w14:textId="77777777" w:rsidR="00372899" w:rsidRDefault="0037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F9CAF" w14:textId="77777777" w:rsidR="00372899" w:rsidRDefault="00372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285,00</w:t>
            </w:r>
          </w:p>
        </w:tc>
      </w:tr>
      <w:tr w:rsidR="00372899" w14:paraId="6E72AC51" w14:textId="77777777" w:rsidTr="0037289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E567" w14:textId="77777777" w:rsidR="00372899" w:rsidRDefault="0037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9921" w14:textId="77777777" w:rsidR="00372899" w:rsidRDefault="00372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Дозатор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15271" w14:textId="77777777" w:rsidR="00372899" w:rsidRDefault="0037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48F85" w14:textId="77777777" w:rsidR="00372899" w:rsidRDefault="00372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435,00</w:t>
            </w:r>
          </w:p>
        </w:tc>
      </w:tr>
      <w:tr w:rsidR="00372899" w14:paraId="3D1CD990" w14:textId="77777777" w:rsidTr="0037289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998CF" w14:textId="77777777" w:rsidR="00372899" w:rsidRDefault="0037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820ED" w14:textId="77777777" w:rsidR="00372899" w:rsidRDefault="00372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Крісло </w:t>
            </w:r>
            <w:proofErr w:type="spellStart"/>
            <w:r>
              <w:rPr>
                <w:sz w:val="28"/>
                <w:szCs w:val="28"/>
              </w:rPr>
              <w:t>гінекол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41B3C" w14:textId="77777777" w:rsidR="00372899" w:rsidRDefault="0037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59F4C" w14:textId="77777777" w:rsidR="00372899" w:rsidRDefault="00372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308,00</w:t>
            </w:r>
          </w:p>
        </w:tc>
      </w:tr>
      <w:tr w:rsidR="00372899" w14:paraId="77622F06" w14:textId="77777777" w:rsidTr="0037289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33092" w14:textId="77777777" w:rsidR="00372899" w:rsidRDefault="0037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B20EA" w14:textId="77777777" w:rsidR="00372899" w:rsidRDefault="00372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Стерилізатор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7C9C" w14:textId="77777777" w:rsidR="00372899" w:rsidRDefault="0037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B5113" w14:textId="77777777" w:rsidR="00372899" w:rsidRDefault="00372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921,00</w:t>
            </w:r>
          </w:p>
        </w:tc>
      </w:tr>
      <w:tr w:rsidR="00372899" w14:paraId="7BBCD138" w14:textId="77777777" w:rsidTr="0037289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2F351" w14:textId="77777777" w:rsidR="00372899" w:rsidRDefault="0037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D20E6" w14:textId="77777777" w:rsidR="00372899" w:rsidRDefault="0037289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Амбіотренер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3F36C" w14:textId="77777777" w:rsidR="00372899" w:rsidRDefault="0037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E1DDF" w14:textId="77777777" w:rsidR="00372899" w:rsidRDefault="00372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897,00</w:t>
            </w:r>
          </w:p>
        </w:tc>
      </w:tr>
      <w:tr w:rsidR="00372899" w14:paraId="13C4B2D2" w14:textId="77777777" w:rsidTr="0037289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3500D" w14:textId="77777777" w:rsidR="00372899" w:rsidRDefault="0037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BC32" w14:textId="77777777" w:rsidR="00372899" w:rsidRDefault="0037289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Мускулотренер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A89DB" w14:textId="77777777" w:rsidR="00372899" w:rsidRDefault="0037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592B" w14:textId="77777777" w:rsidR="00372899" w:rsidRDefault="00372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1273,00</w:t>
            </w:r>
          </w:p>
        </w:tc>
      </w:tr>
      <w:tr w:rsidR="00372899" w14:paraId="3CDA061B" w14:textId="77777777" w:rsidTr="0037289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CE0DA" w14:textId="77777777" w:rsidR="00372899" w:rsidRDefault="0037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AFEBD" w14:textId="77777777" w:rsidR="00372899" w:rsidRDefault="0037289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Сінантофор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B4FBB" w14:textId="77777777" w:rsidR="00372899" w:rsidRDefault="0037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EA62F" w14:textId="77777777" w:rsidR="00372899" w:rsidRDefault="00372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523,00</w:t>
            </w:r>
          </w:p>
        </w:tc>
      </w:tr>
      <w:tr w:rsidR="00372899" w14:paraId="56ECA596" w14:textId="77777777" w:rsidTr="0037289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91A05" w14:textId="77777777" w:rsidR="00372899" w:rsidRDefault="0037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7EDFC" w14:textId="77777777" w:rsidR="00372899" w:rsidRDefault="00372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Холодильник «Апшерон»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1B0EB" w14:textId="77777777" w:rsidR="00372899" w:rsidRDefault="0037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CEF13" w14:textId="77777777" w:rsidR="00372899" w:rsidRDefault="00372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951,00</w:t>
            </w:r>
          </w:p>
        </w:tc>
      </w:tr>
      <w:tr w:rsidR="00372899" w14:paraId="5F746124" w14:textId="77777777" w:rsidTr="0037289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944BB" w14:textId="77777777" w:rsidR="00372899" w:rsidRDefault="0037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A096" w14:textId="77777777" w:rsidR="00372899" w:rsidRDefault="00372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Стіл </w:t>
            </w:r>
            <w:proofErr w:type="spellStart"/>
            <w:r>
              <w:rPr>
                <w:sz w:val="28"/>
                <w:szCs w:val="28"/>
              </w:rPr>
              <w:t>маніпуляційний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36E7C" w14:textId="77777777" w:rsidR="00372899" w:rsidRDefault="0037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27CA4" w14:textId="77777777" w:rsidR="00372899" w:rsidRDefault="00372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115,00</w:t>
            </w:r>
          </w:p>
        </w:tc>
      </w:tr>
      <w:tr w:rsidR="00372899" w14:paraId="55A84360" w14:textId="77777777" w:rsidTr="0037289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F7973" w14:textId="77777777" w:rsidR="00372899" w:rsidRDefault="0037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2DC4F" w14:textId="77777777" w:rsidR="00372899" w:rsidRDefault="00372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Стіл операційний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AB0FF" w14:textId="77777777" w:rsidR="00372899" w:rsidRDefault="0037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4E87F" w14:textId="77777777" w:rsidR="00372899" w:rsidRDefault="00372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1159,00</w:t>
            </w:r>
          </w:p>
        </w:tc>
      </w:tr>
      <w:tr w:rsidR="00372899" w14:paraId="1779916B" w14:textId="77777777" w:rsidTr="0037289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DA1CD" w14:textId="77777777" w:rsidR="00372899" w:rsidRDefault="0037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50CD6" w14:textId="77777777" w:rsidR="00372899" w:rsidRDefault="00372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Велотренажер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A6600" w14:textId="77777777" w:rsidR="00372899" w:rsidRDefault="0037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7FC5F" w14:textId="77777777" w:rsidR="00372899" w:rsidRDefault="00372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3377,00</w:t>
            </w:r>
          </w:p>
        </w:tc>
      </w:tr>
      <w:tr w:rsidR="00372899" w14:paraId="3516498C" w14:textId="77777777" w:rsidTr="0037289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C8599" w14:textId="77777777" w:rsidR="00372899" w:rsidRDefault="0037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DFC40" w14:textId="77777777" w:rsidR="00372899" w:rsidRDefault="0037289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Парафінонагрівач</w:t>
            </w:r>
            <w:proofErr w:type="spellEnd"/>
            <w:r>
              <w:rPr>
                <w:sz w:val="28"/>
                <w:szCs w:val="28"/>
              </w:rPr>
              <w:t xml:space="preserve"> ПН-10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2E988" w14:textId="77777777" w:rsidR="00372899" w:rsidRDefault="0037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5EEC8" w14:textId="77777777" w:rsidR="00372899" w:rsidRDefault="00372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16240,00</w:t>
            </w:r>
          </w:p>
        </w:tc>
      </w:tr>
      <w:tr w:rsidR="00372899" w14:paraId="5B23FF45" w14:textId="77777777" w:rsidTr="00372899">
        <w:trPr>
          <w:trHeight w:val="50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4000" w14:textId="77777777" w:rsidR="00372899" w:rsidRDefault="003728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40610" w14:textId="77777777" w:rsidR="00372899" w:rsidRDefault="003728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Загальна сума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40EC" w14:textId="77777777" w:rsidR="00372899" w:rsidRDefault="003728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5E8D" w14:textId="77777777" w:rsidR="00372899" w:rsidRDefault="003728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143 310,00</w:t>
            </w:r>
          </w:p>
        </w:tc>
      </w:tr>
    </w:tbl>
    <w:p w14:paraId="0F04CED1" w14:textId="77777777" w:rsidR="00372899" w:rsidRDefault="00372899" w:rsidP="00372899">
      <w:pPr>
        <w:rPr>
          <w:sz w:val="28"/>
          <w:szCs w:val="28"/>
          <w:lang w:val="ru-RU"/>
        </w:rPr>
      </w:pPr>
    </w:p>
    <w:p w14:paraId="467EDCC0" w14:textId="77777777" w:rsidR="00372899" w:rsidRDefault="00372899" w:rsidP="0037289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Секретар міської ради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Христина СОРОКА</w:t>
      </w:r>
    </w:p>
    <w:p w14:paraId="6211FC8D" w14:textId="3180AA55" w:rsidR="003E1D42" w:rsidRPr="00F53D85" w:rsidRDefault="003E1D42" w:rsidP="00372899">
      <w:pPr>
        <w:ind w:firstLine="567"/>
        <w:jc w:val="both"/>
        <w:rPr>
          <w:sz w:val="28"/>
          <w:szCs w:val="28"/>
          <w:lang w:val="ru-RU"/>
        </w:rPr>
      </w:pPr>
    </w:p>
    <w:sectPr w:rsidR="003E1D42" w:rsidRPr="00F53D85" w:rsidSect="005940A6">
      <w:headerReference w:type="default" r:id="rId8"/>
      <w:pgSz w:w="11906" w:h="16838" w:code="9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100BD" w14:textId="77777777" w:rsidR="000573CD" w:rsidRDefault="000573CD" w:rsidP="009370D6">
      <w:r>
        <w:separator/>
      </w:r>
    </w:p>
  </w:endnote>
  <w:endnote w:type="continuationSeparator" w:id="0">
    <w:p w14:paraId="756C4D18" w14:textId="77777777" w:rsidR="000573CD" w:rsidRDefault="000573CD" w:rsidP="00937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74C79" w14:textId="77777777" w:rsidR="000573CD" w:rsidRDefault="000573CD" w:rsidP="009370D6">
      <w:r>
        <w:separator/>
      </w:r>
    </w:p>
  </w:footnote>
  <w:footnote w:type="continuationSeparator" w:id="0">
    <w:p w14:paraId="16084A2A" w14:textId="77777777" w:rsidR="000573CD" w:rsidRDefault="000573CD" w:rsidP="00937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2CE1D" w14:textId="24B4DB3B" w:rsidR="00FD1977" w:rsidRDefault="00FD197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907CA" w:rsidRPr="005907CA">
      <w:rPr>
        <w:noProof/>
        <w:lang w:val="ru-RU"/>
      </w:rPr>
      <w:t>2</w:t>
    </w:r>
    <w:r>
      <w:rPr>
        <w:noProof/>
        <w:lang w:val="ru-RU"/>
      </w:rPr>
      <w:fldChar w:fldCharType="end"/>
    </w:r>
  </w:p>
  <w:p w14:paraId="1589EA42" w14:textId="77777777" w:rsidR="00FD1977" w:rsidRDefault="00FD197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7681C"/>
    <w:multiLevelType w:val="hybridMultilevel"/>
    <w:tmpl w:val="88FEF82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9563685"/>
    <w:multiLevelType w:val="hybridMultilevel"/>
    <w:tmpl w:val="AC62DE8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D85"/>
    <w:rsid w:val="000203A9"/>
    <w:rsid w:val="00023AD9"/>
    <w:rsid w:val="00035CBE"/>
    <w:rsid w:val="000573CD"/>
    <w:rsid w:val="00065B13"/>
    <w:rsid w:val="00080466"/>
    <w:rsid w:val="00122507"/>
    <w:rsid w:val="00131335"/>
    <w:rsid w:val="001A6434"/>
    <w:rsid w:val="001C049A"/>
    <w:rsid w:val="001C5D91"/>
    <w:rsid w:val="001E698B"/>
    <w:rsid w:val="001E6D78"/>
    <w:rsid w:val="00214228"/>
    <w:rsid w:val="0023613A"/>
    <w:rsid w:val="0024102F"/>
    <w:rsid w:val="00263644"/>
    <w:rsid w:val="002E531C"/>
    <w:rsid w:val="00300CBE"/>
    <w:rsid w:val="00300FA5"/>
    <w:rsid w:val="00356E7D"/>
    <w:rsid w:val="00372899"/>
    <w:rsid w:val="0038550C"/>
    <w:rsid w:val="003E1D42"/>
    <w:rsid w:val="004A2CD8"/>
    <w:rsid w:val="004D49D3"/>
    <w:rsid w:val="00507E2A"/>
    <w:rsid w:val="00511F18"/>
    <w:rsid w:val="005907CA"/>
    <w:rsid w:val="005940A6"/>
    <w:rsid w:val="005A0329"/>
    <w:rsid w:val="005B3422"/>
    <w:rsid w:val="005F5765"/>
    <w:rsid w:val="00643858"/>
    <w:rsid w:val="00651E4A"/>
    <w:rsid w:val="0068263C"/>
    <w:rsid w:val="006B13CA"/>
    <w:rsid w:val="006E49C4"/>
    <w:rsid w:val="007235D9"/>
    <w:rsid w:val="0072733E"/>
    <w:rsid w:val="007330E4"/>
    <w:rsid w:val="007677AD"/>
    <w:rsid w:val="007F039E"/>
    <w:rsid w:val="00836018"/>
    <w:rsid w:val="00841329"/>
    <w:rsid w:val="008C1E4B"/>
    <w:rsid w:val="008D4D85"/>
    <w:rsid w:val="009370D6"/>
    <w:rsid w:val="009B04D5"/>
    <w:rsid w:val="009B6A99"/>
    <w:rsid w:val="00A27DAD"/>
    <w:rsid w:val="00AA14AB"/>
    <w:rsid w:val="00AE3089"/>
    <w:rsid w:val="00AF7179"/>
    <w:rsid w:val="00AF7B53"/>
    <w:rsid w:val="00BB489F"/>
    <w:rsid w:val="00C84F91"/>
    <w:rsid w:val="00CD55A5"/>
    <w:rsid w:val="00D93DCC"/>
    <w:rsid w:val="00DB6F64"/>
    <w:rsid w:val="00DF013E"/>
    <w:rsid w:val="00E154A5"/>
    <w:rsid w:val="00E50A4B"/>
    <w:rsid w:val="00E5197F"/>
    <w:rsid w:val="00E714DE"/>
    <w:rsid w:val="00E956EF"/>
    <w:rsid w:val="00EE1D71"/>
    <w:rsid w:val="00EF5CBF"/>
    <w:rsid w:val="00F06E72"/>
    <w:rsid w:val="00F53D85"/>
    <w:rsid w:val="00F735A6"/>
    <w:rsid w:val="00FD1977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D192BD"/>
  <w15:docId w15:val="{FFBB89D5-95A8-47DF-B753-5825C6D4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D85"/>
    <w:rPr>
      <w:rFonts w:ascii="Times New Roman" w:eastAsia="SimSu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F53D85"/>
    <w:pPr>
      <w:keepNext/>
      <w:spacing w:line="360" w:lineRule="auto"/>
      <w:jc w:val="both"/>
      <w:outlineLvl w:val="0"/>
    </w:pPr>
    <w:rPr>
      <w:rFonts w:eastAsia="Calibri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3D85"/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rvts7">
    <w:name w:val="rvts7"/>
    <w:uiPriority w:val="99"/>
    <w:rsid w:val="00F53D85"/>
  </w:style>
  <w:style w:type="paragraph" w:styleId="a3">
    <w:name w:val="List Paragraph"/>
    <w:basedOn w:val="a"/>
    <w:uiPriority w:val="99"/>
    <w:qFormat/>
    <w:rsid w:val="00F53D85"/>
    <w:pPr>
      <w:ind w:left="720"/>
      <w:contextualSpacing/>
    </w:pPr>
  </w:style>
  <w:style w:type="paragraph" w:styleId="a4">
    <w:name w:val="header"/>
    <w:basedOn w:val="a"/>
    <w:link w:val="a5"/>
    <w:uiPriority w:val="99"/>
    <w:rsid w:val="009370D6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link w:val="a4"/>
    <w:uiPriority w:val="99"/>
    <w:locked/>
    <w:rsid w:val="009370D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rsid w:val="009370D6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link w:val="a6"/>
    <w:uiPriority w:val="99"/>
    <w:locked/>
    <w:rsid w:val="009370D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rsid w:val="00CD55A5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locked/>
    <w:rsid w:val="00CD55A5"/>
    <w:rPr>
      <w:rFonts w:ascii="Segoe UI" w:eastAsia="SimSun" w:hAnsi="Segoe UI" w:cs="Segoe UI"/>
      <w:sz w:val="18"/>
      <w:szCs w:val="18"/>
      <w:lang w:eastAsia="zh-CN"/>
    </w:rPr>
  </w:style>
  <w:style w:type="table" w:styleId="aa">
    <w:name w:val="Table Grid"/>
    <w:basedOn w:val="a1"/>
    <w:uiPriority w:val="39"/>
    <w:rsid w:val="00BB4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8D4D85"/>
    <w:pPr>
      <w:spacing w:before="100" w:beforeAutospacing="1" w:after="100" w:afterAutospacing="1"/>
    </w:pPr>
    <w:rPr>
      <w:rFonts w:eastAsia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5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1466</Words>
  <Characters>837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2024-05-24T07:02:00Z</cp:lastPrinted>
  <dcterms:created xsi:type="dcterms:W3CDTF">2024-05-16T05:45:00Z</dcterms:created>
  <dcterms:modified xsi:type="dcterms:W3CDTF">2024-05-24T07:02:00Z</dcterms:modified>
</cp:coreProperties>
</file>