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92" w:rsidRPr="00371292" w:rsidRDefault="004D2386" w:rsidP="0037129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71292" w:rsidRPr="00371292" w:rsidRDefault="00371292" w:rsidP="0037129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7129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71292" w:rsidRPr="00371292" w:rsidRDefault="00371292" w:rsidP="0037129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71292">
        <w:rPr>
          <w:rFonts w:eastAsia="Calibri"/>
          <w:b/>
          <w:color w:val="000000"/>
          <w:w w:val="120"/>
        </w:rPr>
        <w:t>ІВАНО-ФРАНКІВСЬКОЇ ОБЛАСТІ</w:t>
      </w:r>
    </w:p>
    <w:p w:rsidR="00371292" w:rsidRPr="00371292" w:rsidRDefault="004D2386" w:rsidP="0037129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71292" w:rsidRPr="00371292" w:rsidRDefault="00371292" w:rsidP="0037129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71292">
        <w:rPr>
          <w:rFonts w:eastAsia="Calibri"/>
          <w:b/>
          <w:bCs/>
          <w:color w:val="000000"/>
        </w:rPr>
        <w:t>РІШЕННЯ</w:t>
      </w:r>
    </w:p>
    <w:p w:rsidR="00371292" w:rsidRPr="00371292" w:rsidRDefault="00371292" w:rsidP="00371292">
      <w:pPr>
        <w:rPr>
          <w:rFonts w:eastAsia="Calibri"/>
          <w:color w:val="000000"/>
        </w:rPr>
      </w:pPr>
    </w:p>
    <w:p w:rsidR="00371292" w:rsidRPr="00371292" w:rsidRDefault="00371292" w:rsidP="00371292">
      <w:pPr>
        <w:ind w:left="180" w:right="-540"/>
        <w:rPr>
          <w:rFonts w:eastAsia="Calibri"/>
          <w:color w:val="000000"/>
        </w:rPr>
      </w:pPr>
      <w:r w:rsidRPr="00371292">
        <w:rPr>
          <w:rFonts w:eastAsia="Calibri"/>
          <w:color w:val="000000"/>
        </w:rPr>
        <w:t xml:space="preserve">від 23 травня 2024 р. № </w:t>
      </w:r>
      <w:r w:rsidR="00092926">
        <w:rPr>
          <w:rFonts w:eastAsia="Calibri"/>
          <w:color w:val="000000"/>
        </w:rPr>
        <w:t>9021</w:t>
      </w:r>
      <w:bookmarkStart w:id="0" w:name="_GoBack"/>
      <w:bookmarkEnd w:id="0"/>
      <w:r w:rsidRPr="00371292">
        <w:rPr>
          <w:rFonts w:eastAsia="Calibri"/>
          <w:color w:val="000000"/>
        </w:rPr>
        <w:tab/>
      </w:r>
      <w:r w:rsidRPr="00371292">
        <w:rPr>
          <w:rFonts w:eastAsia="Calibri"/>
          <w:color w:val="000000"/>
        </w:rPr>
        <w:tab/>
      </w:r>
      <w:r w:rsidRPr="00371292">
        <w:rPr>
          <w:rFonts w:eastAsia="Calibri"/>
          <w:color w:val="000000"/>
        </w:rPr>
        <w:tab/>
      </w:r>
      <w:r w:rsidRPr="00371292">
        <w:rPr>
          <w:rFonts w:eastAsia="Calibri"/>
          <w:color w:val="000000"/>
        </w:rPr>
        <w:tab/>
        <w:t xml:space="preserve">49 сесія </w:t>
      </w:r>
      <w:r w:rsidRPr="00371292">
        <w:rPr>
          <w:rFonts w:eastAsia="Calibri"/>
          <w:color w:val="000000"/>
          <w:lang w:val="en-US"/>
        </w:rPr>
        <w:t>VIII</w:t>
      </w:r>
      <w:r w:rsidRPr="00371292">
        <w:rPr>
          <w:rFonts w:eastAsia="Calibri"/>
          <w:color w:val="000000"/>
        </w:rPr>
        <w:t xml:space="preserve"> скликання</w:t>
      </w:r>
    </w:p>
    <w:p w:rsidR="00371292" w:rsidRPr="00371292" w:rsidRDefault="00371292" w:rsidP="00371292">
      <w:pPr>
        <w:ind w:left="180" w:right="-540"/>
        <w:rPr>
          <w:rFonts w:eastAsia="Calibri"/>
          <w:color w:val="000000"/>
        </w:rPr>
      </w:pPr>
      <w:r w:rsidRPr="00371292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 xml:space="preserve">Про </w:t>
      </w:r>
      <w:r w:rsidR="00101CE2">
        <w:t>заміну сторін</w:t>
      </w:r>
    </w:p>
    <w:p w:rsidR="00CF7B85" w:rsidRDefault="00101CE2" w:rsidP="00101CE2">
      <w:r>
        <w:t>в договорах оренди землі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01CE2" w:rsidRPr="00101CE2" w:rsidRDefault="003F7543" w:rsidP="00101CE2">
      <w:pPr>
        <w:ind w:firstLine="560"/>
        <w:jc w:val="both"/>
        <w:rPr>
          <w:color w:val="000000"/>
        </w:rPr>
      </w:pPr>
      <w:r w:rsidRPr="003F7543">
        <w:rPr>
          <w:rFonts w:eastAsia="Calibri"/>
        </w:rPr>
        <w:tab/>
      </w:r>
      <w:r w:rsidR="00101CE2">
        <w:t>Розглянувши заяву</w:t>
      </w:r>
      <w:r w:rsidR="00101CE2" w:rsidRPr="00101CE2">
        <w:t xml:space="preserve"> </w:t>
      </w:r>
      <w:r w:rsidR="00101CE2">
        <w:t>Маркевича Андрія Ігоровича</w:t>
      </w:r>
      <w:r w:rsidR="00101CE2" w:rsidRPr="00101CE2">
        <w:t xml:space="preserve"> про внесення змін до договорів оренди землі, у зв’язку зі створенням ним фермерського господарства «</w:t>
      </w:r>
      <w:r w:rsidR="0082522D">
        <w:t>Маркевич А.І.</w:t>
      </w:r>
      <w:r w:rsidR="00101CE2" w:rsidRPr="00101CE2">
        <w:t>», керуючись ст. 26 Закону України «Про місцеве самоврядування в Україні», Законом України «Про фермерське господарство», Законом України «Про оренду землі», ст. 12, 122 Земельного кодексу України, враховуючи погодження постійної комісії з питань регулювання земельних відносин та раціонального використання природних ресурсів, міська рада ВИРІШИЛА:</w:t>
      </w:r>
    </w:p>
    <w:p w:rsidR="00214F0B" w:rsidRPr="00101CE2" w:rsidRDefault="00214F0B" w:rsidP="00214F0B">
      <w:pPr>
        <w:tabs>
          <w:tab w:val="left" w:pos="720"/>
        </w:tabs>
        <w:ind w:firstLine="560"/>
        <w:jc w:val="both"/>
      </w:pPr>
      <w:r>
        <w:t>1</w:t>
      </w:r>
      <w:r w:rsidRPr="00101CE2">
        <w:t>.Замінити сторо</w:t>
      </w:r>
      <w:r>
        <w:t>ни у договорі оренди землі від 30</w:t>
      </w:r>
      <w:r w:rsidRPr="00101CE2">
        <w:t>.0</w:t>
      </w:r>
      <w:r>
        <w:t>1</w:t>
      </w:r>
      <w:r w:rsidRPr="00101CE2">
        <w:t>.201</w:t>
      </w:r>
      <w:r>
        <w:t>5</w:t>
      </w:r>
      <w:r w:rsidRPr="00101CE2">
        <w:t xml:space="preserve"> року (земельна ділянка для ведення фермерського господарства площею </w:t>
      </w:r>
      <w:r>
        <w:t>5,8907</w:t>
      </w:r>
      <w:r w:rsidRPr="00101CE2">
        <w:t xml:space="preserve"> га з кадастровим номером 262448</w:t>
      </w:r>
      <w:r>
        <w:t>65</w:t>
      </w:r>
      <w:r w:rsidRPr="00101CE2">
        <w:t>00:0</w:t>
      </w:r>
      <w:r>
        <w:t>8:001:0002 за межами с. Фрага</w:t>
      </w:r>
      <w:r w:rsidRPr="00101CE2">
        <w:t>),</w:t>
      </w:r>
      <w:r w:rsidRPr="00101CE2">
        <w:rPr>
          <w:sz w:val="20"/>
          <w:szCs w:val="20"/>
        </w:rPr>
        <w:t xml:space="preserve"> </w:t>
      </w:r>
      <w:r w:rsidRPr="00101CE2">
        <w:t>у зв’язку зі зміною форми власності на земельну ділянку з державної на комунальну та створенням орендарем земельної ділянки фермерського господарства, а саме:</w:t>
      </w:r>
    </w:p>
    <w:p w:rsidR="00214F0B" w:rsidRPr="00101CE2" w:rsidRDefault="00214F0B" w:rsidP="00214F0B">
      <w:pPr>
        <w:tabs>
          <w:tab w:val="left" w:pos="720"/>
        </w:tabs>
        <w:ind w:firstLine="560"/>
        <w:jc w:val="both"/>
      </w:pPr>
      <w:r w:rsidRPr="00101CE2">
        <w:t>Орендодавця Головного управління Держземагентства в Івано-Франківській області на Орендодавця – Рогатинська міська рада;</w:t>
      </w:r>
    </w:p>
    <w:p w:rsidR="00214F0B" w:rsidRPr="00101CE2" w:rsidRDefault="00214F0B" w:rsidP="00214F0B">
      <w:pPr>
        <w:tabs>
          <w:tab w:val="left" w:pos="720"/>
        </w:tabs>
        <w:ind w:firstLine="560"/>
        <w:jc w:val="both"/>
      </w:pPr>
      <w:r w:rsidRPr="00101CE2">
        <w:t xml:space="preserve">Орендаря </w:t>
      </w:r>
      <w:r>
        <w:t>Маркевича Андрія Ігоровича</w:t>
      </w:r>
      <w:r w:rsidRPr="00101CE2">
        <w:t xml:space="preserve"> (засновника фермерського господарства) на Орендаря – фермерське господарство «</w:t>
      </w:r>
      <w:r>
        <w:t>Маркевич А.І.</w:t>
      </w:r>
      <w:r w:rsidRPr="00101CE2">
        <w:t>».</w:t>
      </w:r>
    </w:p>
    <w:p w:rsidR="00915AEF" w:rsidRPr="00101CE2" w:rsidRDefault="00214F0B" w:rsidP="00915AEF">
      <w:pPr>
        <w:tabs>
          <w:tab w:val="left" w:pos="720"/>
        </w:tabs>
        <w:ind w:firstLine="560"/>
        <w:jc w:val="both"/>
      </w:pPr>
      <w:r>
        <w:t>2</w:t>
      </w:r>
      <w:r w:rsidR="00915AEF" w:rsidRPr="00101CE2">
        <w:t>.Замінити сторо</w:t>
      </w:r>
      <w:r w:rsidR="00915AEF">
        <w:t>ни у договорі оренди землі від 30</w:t>
      </w:r>
      <w:r w:rsidR="00915AEF" w:rsidRPr="00101CE2">
        <w:t>.0</w:t>
      </w:r>
      <w:r w:rsidR="00915AEF">
        <w:t>1</w:t>
      </w:r>
      <w:r w:rsidR="00915AEF" w:rsidRPr="00101CE2">
        <w:t>.201</w:t>
      </w:r>
      <w:r w:rsidR="00915AEF">
        <w:t>5</w:t>
      </w:r>
      <w:r w:rsidR="00915AEF" w:rsidRPr="00101CE2">
        <w:t xml:space="preserve"> року (земельна ділянка для ведення фермерського господарства площею </w:t>
      </w:r>
      <w:r w:rsidR="00915AEF">
        <w:t>20,0000</w:t>
      </w:r>
      <w:r w:rsidR="00915AEF" w:rsidRPr="00101CE2">
        <w:t xml:space="preserve"> га з кадастровим номером 262448</w:t>
      </w:r>
      <w:r w:rsidR="00915AEF">
        <w:t>65</w:t>
      </w:r>
      <w:r w:rsidR="00915AEF" w:rsidRPr="00101CE2">
        <w:t>00:0</w:t>
      </w:r>
      <w:r w:rsidR="00915AEF">
        <w:t>8:001:0001 за межами с. Фрага</w:t>
      </w:r>
      <w:r w:rsidR="00915AEF" w:rsidRPr="00101CE2">
        <w:t>),</w:t>
      </w:r>
      <w:r w:rsidR="00915AEF" w:rsidRPr="00101CE2">
        <w:rPr>
          <w:sz w:val="20"/>
          <w:szCs w:val="20"/>
        </w:rPr>
        <w:t xml:space="preserve"> </w:t>
      </w:r>
      <w:r w:rsidR="00915AEF" w:rsidRPr="00101CE2">
        <w:t>у зв’язку зі зміною форми власності на земельну ділянку з державної на комунальну та створенням орендарем земельної ділянки фермерського господарства, а саме:</w:t>
      </w:r>
    </w:p>
    <w:p w:rsidR="00915AEF" w:rsidRPr="00101CE2" w:rsidRDefault="00915AEF" w:rsidP="00915AEF">
      <w:pPr>
        <w:tabs>
          <w:tab w:val="left" w:pos="720"/>
        </w:tabs>
        <w:ind w:firstLine="560"/>
        <w:jc w:val="both"/>
      </w:pPr>
      <w:r w:rsidRPr="00101CE2">
        <w:t>Орендодавця Головного управління Держземагентства в Івано-Франківській області на Орендодавця – Рогатинська міська рада;</w:t>
      </w:r>
    </w:p>
    <w:p w:rsidR="00101CE2" w:rsidRDefault="00915AEF" w:rsidP="00915AEF">
      <w:pPr>
        <w:tabs>
          <w:tab w:val="left" w:pos="720"/>
        </w:tabs>
        <w:ind w:firstLine="560"/>
        <w:jc w:val="both"/>
      </w:pPr>
      <w:r w:rsidRPr="00101CE2">
        <w:t xml:space="preserve">Орендаря </w:t>
      </w:r>
      <w:r>
        <w:t>Маркевича Андрія Ігоровича</w:t>
      </w:r>
      <w:r w:rsidRPr="00101CE2">
        <w:t xml:space="preserve"> (засновника фермерського господарства) на Орендаря – фермерське господарство «</w:t>
      </w:r>
      <w:r>
        <w:t>Маркевич А.І.</w:t>
      </w:r>
      <w:r w:rsidRPr="00101CE2">
        <w:t>»</w:t>
      </w:r>
      <w:r w:rsidR="00101CE2" w:rsidRPr="00101CE2">
        <w:t>.</w:t>
      </w:r>
    </w:p>
    <w:p w:rsidR="00101CE2" w:rsidRPr="00101CE2" w:rsidRDefault="00915AEF" w:rsidP="00101CE2">
      <w:pPr>
        <w:tabs>
          <w:tab w:val="left" w:pos="720"/>
        </w:tabs>
        <w:ind w:firstLine="560"/>
        <w:jc w:val="both"/>
      </w:pPr>
      <w:r>
        <w:t>3</w:t>
      </w:r>
      <w:r w:rsidR="00101CE2" w:rsidRPr="00101CE2">
        <w:t>.Замінити сторони у договорі оренди землі від 0</w:t>
      </w:r>
      <w:r w:rsidR="0082522D">
        <w:t>7</w:t>
      </w:r>
      <w:r w:rsidR="00101CE2" w:rsidRPr="00101CE2">
        <w:t>.0</w:t>
      </w:r>
      <w:r w:rsidR="0082522D">
        <w:t>8</w:t>
      </w:r>
      <w:r w:rsidR="00101CE2" w:rsidRPr="00101CE2">
        <w:t>.201</w:t>
      </w:r>
      <w:r w:rsidR="0082522D">
        <w:t>5</w:t>
      </w:r>
      <w:r w:rsidR="00101CE2" w:rsidRPr="00101CE2">
        <w:t xml:space="preserve"> року (земельна ділянка для ведення фермерського господарства площею 3</w:t>
      </w:r>
      <w:r w:rsidR="0082522D">
        <w:t>3,2638</w:t>
      </w:r>
      <w:r w:rsidR="00101CE2" w:rsidRPr="00101CE2">
        <w:t xml:space="preserve"> га з кадастровим номером 262448</w:t>
      </w:r>
      <w:r w:rsidR="0082522D">
        <w:t>65</w:t>
      </w:r>
      <w:r w:rsidR="00101CE2" w:rsidRPr="00101CE2">
        <w:t>00:0</w:t>
      </w:r>
      <w:r w:rsidR="0082522D">
        <w:t xml:space="preserve">6:002:0001 за межами с. </w:t>
      </w:r>
      <w:r>
        <w:t>Фрага</w:t>
      </w:r>
      <w:r w:rsidR="00101CE2" w:rsidRPr="00101CE2">
        <w:t>),</w:t>
      </w:r>
      <w:r w:rsidR="00101CE2" w:rsidRPr="00101CE2">
        <w:rPr>
          <w:sz w:val="20"/>
          <w:szCs w:val="20"/>
        </w:rPr>
        <w:t xml:space="preserve"> </w:t>
      </w:r>
      <w:r w:rsidR="00101CE2" w:rsidRPr="00101CE2">
        <w:t xml:space="preserve">у зв’язку зі </w:t>
      </w:r>
      <w:r w:rsidR="00101CE2" w:rsidRPr="00101CE2">
        <w:lastRenderedPageBreak/>
        <w:t>зміною форми власності на земельну ділянку з державної на комунальну та створенням орендарем земельної ділянки фермерського господарства, а саме:</w:t>
      </w:r>
    </w:p>
    <w:p w:rsidR="00101CE2" w:rsidRPr="00101CE2" w:rsidRDefault="00101CE2" w:rsidP="00101CE2">
      <w:pPr>
        <w:tabs>
          <w:tab w:val="left" w:pos="720"/>
        </w:tabs>
        <w:ind w:firstLine="560"/>
        <w:jc w:val="both"/>
      </w:pPr>
      <w:r w:rsidRPr="00101CE2">
        <w:t>Орендодавця Головного управління Держгеокадастру в Івано-Франківській області на Орендодавця – Рогатинська міська рада;</w:t>
      </w:r>
    </w:p>
    <w:p w:rsidR="00101CE2" w:rsidRPr="00101CE2" w:rsidRDefault="00101CE2" w:rsidP="00101CE2">
      <w:pPr>
        <w:tabs>
          <w:tab w:val="left" w:pos="720"/>
        </w:tabs>
        <w:ind w:firstLine="560"/>
        <w:jc w:val="both"/>
      </w:pPr>
      <w:r w:rsidRPr="00101CE2">
        <w:t xml:space="preserve">Орендаря </w:t>
      </w:r>
      <w:r w:rsidR="00507968">
        <w:t>Маркевича Андрія Ігоровича</w:t>
      </w:r>
      <w:r w:rsidR="00507968" w:rsidRPr="00101CE2">
        <w:t xml:space="preserve"> </w:t>
      </w:r>
      <w:r w:rsidRPr="00101CE2">
        <w:t>(засновника фермерського господарства) на Орендаря – фермерське господарство «</w:t>
      </w:r>
      <w:r w:rsidR="00507968">
        <w:t>Маркевич А.І.</w:t>
      </w:r>
      <w:r w:rsidRPr="00101CE2">
        <w:t>».</w:t>
      </w:r>
    </w:p>
    <w:p w:rsidR="00101CE2" w:rsidRPr="00101CE2" w:rsidRDefault="00915AEF" w:rsidP="00101CE2">
      <w:pPr>
        <w:tabs>
          <w:tab w:val="left" w:pos="720"/>
        </w:tabs>
        <w:ind w:firstLine="560"/>
        <w:jc w:val="both"/>
      </w:pPr>
      <w:r>
        <w:t>4</w:t>
      </w:r>
      <w:r w:rsidR="00101CE2" w:rsidRPr="00101CE2">
        <w:t>. Визначити, що права та обов’язки орендаря за договорами о</w:t>
      </w:r>
      <w:r w:rsidR="00214F0B">
        <w:t xml:space="preserve">ренди землі, зазначених в пунктах 1, 2, </w:t>
      </w:r>
      <w:r>
        <w:t>3</w:t>
      </w:r>
      <w:r w:rsidR="00101CE2" w:rsidRPr="00101CE2">
        <w:t xml:space="preserve"> даного рішення, фермерське господарство «</w:t>
      </w:r>
      <w:r>
        <w:t>Маркевич А.І.</w:t>
      </w:r>
      <w:r w:rsidR="00101CE2" w:rsidRPr="00101CE2">
        <w:t>» набуває на тих же умовах та у повному обсязі з моменту підписання додаткових угод до даних договорів.</w:t>
      </w:r>
    </w:p>
    <w:p w:rsidR="00CF7B85" w:rsidRDefault="00915AEF" w:rsidP="00101CE2">
      <w:pPr>
        <w:pStyle w:val="ae"/>
        <w:spacing w:after="0"/>
        <w:ind w:left="0" w:firstLine="567"/>
        <w:jc w:val="both"/>
      </w:pPr>
      <w:r>
        <w:t>5</w:t>
      </w:r>
      <w:r w:rsidR="00101CE2" w:rsidRPr="00101CE2">
        <w:t>.Зобов’язати фермерське господарство «</w:t>
      </w:r>
      <w:r>
        <w:t>Маркевич А.І.</w:t>
      </w:r>
      <w:r w:rsidR="00101CE2" w:rsidRPr="00101CE2">
        <w:t>» укласти з міською радою додаткові угоди до договорів ор</w:t>
      </w:r>
      <w:r w:rsidR="00214F0B">
        <w:t>енди землі, зазначених в пунктах</w:t>
      </w:r>
      <w:r>
        <w:t xml:space="preserve"> </w:t>
      </w:r>
      <w:r w:rsidR="00214F0B">
        <w:t>1, 2, 3</w:t>
      </w:r>
      <w:r w:rsidR="00214F0B" w:rsidRPr="00101CE2">
        <w:t xml:space="preserve"> </w:t>
      </w:r>
      <w:r w:rsidR="00101CE2" w:rsidRPr="00101CE2">
        <w:t>даного рішення</w:t>
      </w:r>
      <w:r w:rsidR="00CF7B85">
        <w:t>.</w:t>
      </w:r>
    </w:p>
    <w:p w:rsidR="00CF7B85" w:rsidRDefault="00915AEF" w:rsidP="00CF7B85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86" w:rsidRDefault="004D2386" w:rsidP="008C6C6B">
      <w:r>
        <w:separator/>
      </w:r>
    </w:p>
  </w:endnote>
  <w:endnote w:type="continuationSeparator" w:id="0">
    <w:p w:rsidR="004D2386" w:rsidRDefault="004D238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86" w:rsidRDefault="004D2386" w:rsidP="008C6C6B">
      <w:r>
        <w:separator/>
      </w:r>
    </w:p>
  </w:footnote>
  <w:footnote w:type="continuationSeparator" w:id="0">
    <w:p w:rsidR="004D2386" w:rsidRDefault="004D238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926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4F0B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0C1A"/>
    <w:rsid w:val="002A7F98"/>
    <w:rsid w:val="002B10D9"/>
    <w:rsid w:val="002B2451"/>
    <w:rsid w:val="002B3DBB"/>
    <w:rsid w:val="002B77FA"/>
    <w:rsid w:val="002B7F8F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71292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148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2386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7759E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4E1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56A5"/>
    <w:rsid w:val="00766EAA"/>
    <w:rsid w:val="0077060F"/>
    <w:rsid w:val="00776599"/>
    <w:rsid w:val="00782B58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9B2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AEF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96F1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A005A8"/>
    <w:rsid w:val="00A01A4B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057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0E82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A4C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496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5ABEC427"/>
  <w15:docId w15:val="{D1A9271F-E7F3-404B-A7AC-1260233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240</cp:revision>
  <cp:lastPrinted>2024-05-23T11:49:00Z</cp:lastPrinted>
  <dcterms:created xsi:type="dcterms:W3CDTF">2021-03-14T12:34:00Z</dcterms:created>
  <dcterms:modified xsi:type="dcterms:W3CDTF">2024-05-23T11:49:00Z</dcterms:modified>
</cp:coreProperties>
</file>