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A9" w:rsidRPr="004F75A9" w:rsidRDefault="004F75A9" w:rsidP="004F75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75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2D712B" wp14:editId="1C5B60C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A9" w:rsidRPr="004F75A9" w:rsidRDefault="004F75A9" w:rsidP="004F75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F75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F75A9" w:rsidRPr="004F75A9" w:rsidRDefault="004F75A9" w:rsidP="004F75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F75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F75A9" w:rsidRPr="004F75A9" w:rsidRDefault="004F75A9" w:rsidP="004F75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F75A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9CA12F" wp14:editId="2BE081A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E2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75A9" w:rsidRPr="004F75A9" w:rsidRDefault="004F75A9" w:rsidP="004F75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7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F75A9" w:rsidRPr="004F75A9" w:rsidRDefault="004F75A9" w:rsidP="004F75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F75A9" w:rsidRPr="004F75A9" w:rsidRDefault="004F75A9" w:rsidP="004F7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B7F0E">
        <w:rPr>
          <w:rFonts w:ascii="Times New Roman" w:hAnsi="Times New Roman"/>
          <w:color w:val="000000"/>
          <w:sz w:val="28"/>
          <w:szCs w:val="28"/>
          <w:lang w:eastAsia="uk-UA"/>
        </w:rPr>
        <w:t>8814</w:t>
      </w:r>
      <w:bookmarkStart w:id="0" w:name="_GoBack"/>
      <w:bookmarkEnd w:id="0"/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F75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F75A9" w:rsidRPr="004F75A9" w:rsidRDefault="004F75A9" w:rsidP="004F7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902E98">
        <w:rPr>
          <w:rFonts w:ascii="Times New Roman" w:hAnsi="Times New Roman"/>
          <w:sz w:val="28"/>
          <w:szCs w:val="28"/>
          <w:lang w:eastAsia="uk-UA"/>
        </w:rPr>
        <w:t>Квасниці М.</w:t>
      </w:r>
      <w:r w:rsidR="003C4904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3C4904">
        <w:rPr>
          <w:rFonts w:ascii="Times New Roman" w:hAnsi="Times New Roman"/>
          <w:sz w:val="28"/>
          <w:szCs w:val="28"/>
          <w:lang w:eastAsia="uk-UA"/>
        </w:rPr>
        <w:t>а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3C4904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B6DB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02E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902E98">
        <w:rPr>
          <w:rFonts w:ascii="Times New Roman" w:hAnsi="Times New Roman"/>
          <w:sz w:val="28"/>
          <w:szCs w:val="28"/>
          <w:lang w:eastAsia="uk-UA"/>
        </w:rPr>
        <w:t>у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902E9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C4904">
        <w:rPr>
          <w:rFonts w:ascii="Times New Roman" w:hAnsi="Times New Roman"/>
          <w:sz w:val="28"/>
          <w:szCs w:val="28"/>
          <w:lang w:eastAsia="uk-UA"/>
        </w:rPr>
        <w:t>0,6481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C4904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C490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C4904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C4904">
        <w:rPr>
          <w:rFonts w:ascii="Times New Roman" w:hAnsi="Times New Roman"/>
          <w:sz w:val="28"/>
          <w:szCs w:val="28"/>
          <w:lang w:eastAsia="uk-UA"/>
        </w:rPr>
        <w:t>127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C490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3C4904">
        <w:rPr>
          <w:rFonts w:ascii="Times New Roman" w:hAnsi="Times New Roman"/>
          <w:sz w:val="28"/>
          <w:szCs w:val="28"/>
          <w:lang w:eastAsia="uk-UA"/>
        </w:rPr>
        <w:t>у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3C4904">
        <w:rPr>
          <w:rFonts w:ascii="Times New Roman" w:hAnsi="Times New Roman"/>
          <w:sz w:val="28"/>
          <w:szCs w:val="28"/>
          <w:lang w:eastAsia="uk-UA"/>
        </w:rPr>
        <w:t>у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EA" w:rsidRDefault="007E68EA">
      <w:r>
        <w:separator/>
      </w:r>
    </w:p>
  </w:endnote>
  <w:endnote w:type="continuationSeparator" w:id="0">
    <w:p w:rsidR="007E68EA" w:rsidRDefault="007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EA" w:rsidRDefault="007E68EA">
      <w:r>
        <w:separator/>
      </w:r>
    </w:p>
  </w:footnote>
  <w:footnote w:type="continuationSeparator" w:id="0">
    <w:p w:rsidR="007E68EA" w:rsidRDefault="007E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00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B7F0E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5A9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68EA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2E98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B3583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4CC4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6DB2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DD16F"/>
  <w15:docId w15:val="{C687158B-E40C-4111-9FCD-6F6A7E0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2024-04-26T08:07:00Z</cp:lastPrinted>
  <dcterms:created xsi:type="dcterms:W3CDTF">2024-03-20T12:00:00Z</dcterms:created>
  <dcterms:modified xsi:type="dcterms:W3CDTF">2024-04-26T08:07:00Z</dcterms:modified>
</cp:coreProperties>
</file>