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1C" w:rsidRPr="001C4A1C" w:rsidRDefault="001C4A1C" w:rsidP="001C4A1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4A1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D98708" wp14:editId="4F1E19C5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A1C" w:rsidRPr="001C4A1C" w:rsidRDefault="001C4A1C" w:rsidP="001C4A1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C4A1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C4A1C" w:rsidRPr="001C4A1C" w:rsidRDefault="001C4A1C" w:rsidP="001C4A1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C4A1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C4A1C" w:rsidRPr="001C4A1C" w:rsidRDefault="001C4A1C" w:rsidP="001C4A1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C4A1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0CF6891" wp14:editId="3FEB5F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2F29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C4A1C" w:rsidRPr="001C4A1C" w:rsidRDefault="001C4A1C" w:rsidP="001C4A1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C4A1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C4A1C" w:rsidRPr="001C4A1C" w:rsidRDefault="001C4A1C" w:rsidP="001C4A1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C4A1C" w:rsidRPr="001C4A1C" w:rsidRDefault="001C4A1C" w:rsidP="001C4A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F37F41">
        <w:rPr>
          <w:rFonts w:ascii="Times New Roman" w:hAnsi="Times New Roman"/>
          <w:color w:val="000000"/>
          <w:sz w:val="28"/>
          <w:szCs w:val="28"/>
          <w:lang w:eastAsia="uk-UA"/>
        </w:rPr>
        <w:t>8754</w:t>
      </w:r>
      <w:bookmarkStart w:id="0" w:name="_GoBack"/>
      <w:bookmarkEnd w:id="0"/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C4A1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C4A1C" w:rsidRPr="001C4A1C" w:rsidRDefault="001C4A1C" w:rsidP="001C4A1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C4A1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1C4A1C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72B2">
        <w:rPr>
          <w:rFonts w:ascii="Times New Roman" w:hAnsi="Times New Roman"/>
          <w:sz w:val="28"/>
          <w:szCs w:val="28"/>
          <w:lang w:eastAsia="uk-UA"/>
        </w:rPr>
        <w:t xml:space="preserve"> Маланці М.</w:t>
      </w:r>
      <w:r w:rsidR="001646E1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DB72B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Маланки Марії </w:t>
      </w:r>
      <w:r>
        <w:rPr>
          <w:rFonts w:ascii="Times New Roman" w:hAnsi="Times New Roman"/>
          <w:sz w:val="28"/>
          <w:szCs w:val="28"/>
          <w:lang w:eastAsia="uk-UA"/>
        </w:rPr>
        <w:t>Іванівни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1646E1">
        <w:rPr>
          <w:rFonts w:ascii="Times New Roman" w:hAnsi="Times New Roman"/>
          <w:sz w:val="28"/>
          <w:szCs w:val="28"/>
          <w:lang w:eastAsia="uk-UA"/>
        </w:rPr>
        <w:t>Маланці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00C33">
        <w:rPr>
          <w:rFonts w:ascii="Times New Roman" w:hAnsi="Times New Roman"/>
          <w:sz w:val="28"/>
          <w:szCs w:val="28"/>
          <w:lang w:eastAsia="uk-UA"/>
        </w:rPr>
        <w:t>11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00C33">
        <w:rPr>
          <w:rFonts w:ascii="Times New Roman" w:hAnsi="Times New Roman"/>
          <w:sz w:val="28"/>
          <w:szCs w:val="28"/>
          <w:lang w:eastAsia="uk-UA"/>
        </w:rPr>
        <w:t>0076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46E1">
        <w:rPr>
          <w:rFonts w:ascii="Times New Roman" w:hAnsi="Times New Roman"/>
          <w:sz w:val="28"/>
          <w:szCs w:val="28"/>
          <w:lang w:eastAsia="uk-UA"/>
        </w:rPr>
        <w:t xml:space="preserve">Маланці Марії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29" w:rsidRDefault="00A93C29">
      <w:r>
        <w:separator/>
      </w:r>
    </w:p>
  </w:endnote>
  <w:endnote w:type="continuationSeparator" w:id="0">
    <w:p w:rsidR="00A93C29" w:rsidRDefault="00A9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29" w:rsidRDefault="00A93C29">
      <w:r>
        <w:separator/>
      </w:r>
    </w:p>
  </w:footnote>
  <w:footnote w:type="continuationSeparator" w:id="0">
    <w:p w:rsidR="00A93C29" w:rsidRDefault="00A9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6E1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4A1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DCC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00C3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2A8F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3C29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7B42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72B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4ED2"/>
    <w:rsid w:val="00EC7A38"/>
    <w:rsid w:val="00ED1951"/>
    <w:rsid w:val="00ED7008"/>
    <w:rsid w:val="00ED70A2"/>
    <w:rsid w:val="00ED72F7"/>
    <w:rsid w:val="00ED7AE7"/>
    <w:rsid w:val="00EE3C90"/>
    <w:rsid w:val="00EE4D05"/>
    <w:rsid w:val="00F022FC"/>
    <w:rsid w:val="00F044F4"/>
    <w:rsid w:val="00F04E5D"/>
    <w:rsid w:val="00F05D28"/>
    <w:rsid w:val="00F145CF"/>
    <w:rsid w:val="00F17412"/>
    <w:rsid w:val="00F37F4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4DE86"/>
  <w15:docId w15:val="{18DC8AC0-BD88-4F9D-A151-002B6727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2024-04-26T10:17:00Z</cp:lastPrinted>
  <dcterms:created xsi:type="dcterms:W3CDTF">2024-04-01T10:57:00Z</dcterms:created>
  <dcterms:modified xsi:type="dcterms:W3CDTF">2024-04-26T10:17:00Z</dcterms:modified>
</cp:coreProperties>
</file>