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7E" w:rsidRPr="00F5757E" w:rsidRDefault="00F5757E" w:rsidP="00F575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75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8BAEFE7" wp14:editId="16925DF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7E" w:rsidRPr="00F5757E" w:rsidRDefault="00F5757E" w:rsidP="00F575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5757E" w:rsidRPr="00F5757E" w:rsidRDefault="00F5757E" w:rsidP="00F575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5757E" w:rsidRPr="00F5757E" w:rsidRDefault="00F5757E" w:rsidP="00F575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575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2AA50B" wp14:editId="670A5D3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DEA5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5757E" w:rsidRPr="00F5757E" w:rsidRDefault="00F5757E" w:rsidP="00F575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5757E" w:rsidRPr="00F5757E" w:rsidRDefault="00F5757E" w:rsidP="00F575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5757E" w:rsidRPr="00F5757E" w:rsidRDefault="00F5757E" w:rsidP="00F57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B6BE8">
        <w:rPr>
          <w:rFonts w:ascii="Times New Roman" w:hAnsi="Times New Roman"/>
          <w:color w:val="000000"/>
          <w:sz w:val="28"/>
          <w:szCs w:val="28"/>
          <w:lang w:eastAsia="uk-UA"/>
        </w:rPr>
        <w:t>8685</w:t>
      </w:r>
      <w:bookmarkStart w:id="0" w:name="_GoBack"/>
      <w:bookmarkEnd w:id="0"/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575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5757E" w:rsidRPr="00F5757E" w:rsidRDefault="00F5757E" w:rsidP="00F57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555FA5">
        <w:rPr>
          <w:rFonts w:ascii="Times New Roman" w:hAnsi="Times New Roman"/>
          <w:sz w:val="28"/>
          <w:szCs w:val="28"/>
        </w:rPr>
        <w:t>Шмотолосі</w:t>
      </w:r>
      <w:proofErr w:type="spellEnd"/>
      <w:r w:rsidR="00555FA5">
        <w:rPr>
          <w:rFonts w:ascii="Times New Roman" w:hAnsi="Times New Roman"/>
          <w:sz w:val="28"/>
          <w:szCs w:val="28"/>
        </w:rPr>
        <w:t xml:space="preserve"> В.</w:t>
      </w:r>
      <w:r w:rsidR="00AC6D01" w:rsidRPr="00AC6D01">
        <w:rPr>
          <w:rFonts w:ascii="Times New Roman" w:hAnsi="Times New Roman"/>
          <w:sz w:val="28"/>
          <w:szCs w:val="28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6D01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а</w:t>
      </w:r>
      <w:r w:rsidR="00555FA5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C6D01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C6D0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6D01">
        <w:rPr>
          <w:rFonts w:ascii="Times New Roman" w:hAnsi="Times New Roman"/>
          <w:sz w:val="28"/>
          <w:szCs w:val="28"/>
          <w:lang w:eastAsia="uk-UA"/>
        </w:rPr>
        <w:t>0268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C6D01">
        <w:rPr>
          <w:rFonts w:ascii="Times New Roman" w:hAnsi="Times New Roman"/>
          <w:sz w:val="28"/>
          <w:szCs w:val="28"/>
          <w:lang w:eastAsia="uk-UA"/>
        </w:rPr>
        <w:t xml:space="preserve">Княгиничі, вул. </w:t>
      </w:r>
      <w:proofErr w:type="spellStart"/>
      <w:r w:rsidR="00AC6D01">
        <w:rPr>
          <w:rFonts w:ascii="Times New Roman" w:hAnsi="Times New Roman"/>
          <w:sz w:val="28"/>
          <w:szCs w:val="28"/>
          <w:lang w:eastAsia="uk-UA"/>
        </w:rPr>
        <w:t>Загребельки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6D01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5F" w:rsidRDefault="00C0045F">
      <w:r>
        <w:separator/>
      </w:r>
    </w:p>
  </w:endnote>
  <w:endnote w:type="continuationSeparator" w:id="0">
    <w:p w:rsidR="00C0045F" w:rsidRDefault="00C0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5F" w:rsidRDefault="00C0045F">
      <w:r>
        <w:separator/>
      </w:r>
    </w:p>
  </w:footnote>
  <w:footnote w:type="continuationSeparator" w:id="0">
    <w:p w:rsidR="00C0045F" w:rsidRDefault="00C0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39C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FA5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6BE8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3ED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045F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57E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3872"/>
  <w15:docId w15:val="{938061AB-7372-46D5-A7B0-85312F7B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2024-04-26T11:01:00Z</cp:lastPrinted>
  <dcterms:created xsi:type="dcterms:W3CDTF">2024-03-21T06:55:00Z</dcterms:created>
  <dcterms:modified xsi:type="dcterms:W3CDTF">2024-04-26T11:01:00Z</dcterms:modified>
</cp:coreProperties>
</file>