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74" w:rsidRPr="007D2074" w:rsidRDefault="007D2074" w:rsidP="007D20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207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EB3BAD" wp14:editId="2B5D079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74" w:rsidRPr="007D2074" w:rsidRDefault="007D2074" w:rsidP="007D20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D2074" w:rsidRPr="007D2074" w:rsidRDefault="007D2074" w:rsidP="007D20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D2074" w:rsidRPr="007D2074" w:rsidRDefault="007D2074" w:rsidP="007D20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D207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F9A225" wp14:editId="45CE41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90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D2074" w:rsidRPr="007D2074" w:rsidRDefault="007D2074" w:rsidP="007D20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D2074" w:rsidRPr="007D2074" w:rsidRDefault="007D2074" w:rsidP="007D20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2074" w:rsidRPr="007D2074" w:rsidRDefault="007D2074" w:rsidP="007D20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5642C">
        <w:rPr>
          <w:rFonts w:ascii="Times New Roman" w:hAnsi="Times New Roman"/>
          <w:color w:val="000000"/>
          <w:sz w:val="28"/>
          <w:szCs w:val="28"/>
          <w:lang w:eastAsia="uk-UA"/>
        </w:rPr>
        <w:t>8796</w:t>
      </w:r>
      <w:bookmarkStart w:id="0" w:name="_GoBack"/>
      <w:bookmarkEnd w:id="0"/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D20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D2074" w:rsidRPr="007D2074" w:rsidRDefault="007D2074" w:rsidP="007D20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207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9F0E5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F0E5D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014E7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F0E5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0014E7">
        <w:rPr>
          <w:rFonts w:ascii="Times New Roman" w:hAnsi="Times New Roman"/>
          <w:sz w:val="28"/>
          <w:szCs w:val="28"/>
          <w:lang w:eastAsia="uk-UA"/>
        </w:rPr>
        <w:t>Теодозі</w:t>
      </w:r>
      <w:r w:rsidR="00EA3FF1">
        <w:rPr>
          <w:rFonts w:ascii="Times New Roman" w:hAnsi="Times New Roman"/>
          <w:sz w:val="28"/>
          <w:szCs w:val="28"/>
          <w:lang w:eastAsia="uk-UA"/>
        </w:rPr>
        <w:t>ї</w:t>
      </w:r>
      <w:r w:rsidR="000014E7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 xml:space="preserve">довіреності від 21.12.2021 року №1733 від імені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Токара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Миколи Ярославовича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35">
        <w:rPr>
          <w:rFonts w:ascii="Times New Roman" w:hAnsi="Times New Roman"/>
          <w:sz w:val="28"/>
          <w:szCs w:val="28"/>
          <w:lang w:eastAsia="uk-UA"/>
        </w:rPr>
        <w:t>2525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014E7">
        <w:rPr>
          <w:rFonts w:ascii="Times New Roman" w:hAnsi="Times New Roman"/>
          <w:sz w:val="28"/>
          <w:szCs w:val="28"/>
          <w:lang w:eastAsia="uk-UA"/>
        </w:rPr>
        <w:t>810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014E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4924">
        <w:rPr>
          <w:rFonts w:ascii="Times New Roman" w:hAnsi="Times New Roman"/>
          <w:sz w:val="28"/>
          <w:szCs w:val="28"/>
          <w:lang w:eastAsia="uk-UA"/>
        </w:rPr>
        <w:t>020</w:t>
      </w:r>
      <w:r w:rsidR="00AD1235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14E7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14E7" w:rsidRPr="00562770">
        <w:rPr>
          <w:rFonts w:ascii="Times New Roman" w:hAnsi="Times New Roman"/>
          <w:sz w:val="28"/>
          <w:szCs w:val="28"/>
          <w:lang w:eastAsia="uk-UA"/>
        </w:rPr>
        <w:t>Токар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14E7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0014E7" w:rsidRPr="00562770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014E7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DD" w:rsidRDefault="00CB69DD">
      <w:r>
        <w:separator/>
      </w:r>
    </w:p>
  </w:endnote>
  <w:endnote w:type="continuationSeparator" w:id="0">
    <w:p w:rsidR="00CB69DD" w:rsidRDefault="00C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DD" w:rsidRDefault="00CB69DD">
      <w:r>
        <w:separator/>
      </w:r>
    </w:p>
  </w:footnote>
  <w:footnote w:type="continuationSeparator" w:id="0">
    <w:p w:rsidR="00CB69DD" w:rsidRDefault="00CB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2C84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2C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074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0E5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9A1"/>
    <w:rsid w:val="00AB2E87"/>
    <w:rsid w:val="00AC0668"/>
    <w:rsid w:val="00AC3616"/>
    <w:rsid w:val="00AC4BD8"/>
    <w:rsid w:val="00AC5235"/>
    <w:rsid w:val="00AC54F9"/>
    <w:rsid w:val="00AC5557"/>
    <w:rsid w:val="00AD06C6"/>
    <w:rsid w:val="00AD1235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69DD"/>
    <w:rsid w:val="00CC1A75"/>
    <w:rsid w:val="00CC456F"/>
    <w:rsid w:val="00CC5F63"/>
    <w:rsid w:val="00CC6FBD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500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7D7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3FF1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D53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924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2E18"/>
  <w15:docId w15:val="{EBE956BF-5793-4BB7-B80B-12C8FC3B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6D5C-6B19-45DD-81F0-C7CB1163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2024-04-26T08:21:00Z</cp:lastPrinted>
  <dcterms:created xsi:type="dcterms:W3CDTF">2024-04-15T12:14:00Z</dcterms:created>
  <dcterms:modified xsi:type="dcterms:W3CDTF">2024-04-26T08:21:00Z</dcterms:modified>
</cp:coreProperties>
</file>