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92FE19" wp14:editId="472AF6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00" w:rsidRPr="00B40D00" w:rsidRDefault="00B40D00" w:rsidP="00B40D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0D00" w:rsidRPr="00B40D00" w:rsidRDefault="00B40D00" w:rsidP="00B40D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0D00" w:rsidRPr="00B40D00" w:rsidRDefault="00B40D00" w:rsidP="00B40D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0D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8BE4" wp14:editId="117097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E62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0D00" w:rsidRPr="00B40D00" w:rsidRDefault="00B40D00" w:rsidP="00B40D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0D00" w:rsidRPr="00B40D00" w:rsidRDefault="00B40D00" w:rsidP="00B40D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C364F">
        <w:rPr>
          <w:rFonts w:ascii="Times New Roman" w:hAnsi="Times New Roman"/>
          <w:color w:val="000000"/>
          <w:sz w:val="28"/>
          <w:szCs w:val="28"/>
          <w:lang w:eastAsia="uk-UA"/>
        </w:rPr>
        <w:t>8832</w:t>
      </w:r>
      <w:bookmarkStart w:id="0" w:name="_GoBack"/>
      <w:bookmarkEnd w:id="0"/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40D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B08" w:rsidRP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683C">
        <w:rPr>
          <w:rFonts w:ascii="Times New Roman" w:hAnsi="Times New Roman"/>
          <w:sz w:val="28"/>
          <w:szCs w:val="28"/>
          <w:lang w:eastAsia="uk-UA"/>
        </w:rPr>
        <w:t>Білак О.М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9683C">
        <w:rPr>
          <w:rFonts w:ascii="Times New Roman" w:hAnsi="Times New Roman"/>
          <w:sz w:val="28"/>
          <w:szCs w:val="28"/>
          <w:lang w:eastAsia="uk-UA"/>
        </w:rPr>
        <w:t>Білак Олени Миколаївни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84C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683C">
        <w:rPr>
          <w:rFonts w:ascii="Times New Roman" w:hAnsi="Times New Roman"/>
          <w:sz w:val="28"/>
          <w:szCs w:val="28"/>
          <w:lang w:eastAsia="uk-UA"/>
        </w:rPr>
        <w:t>Білак Олені Миколаївні</w:t>
      </w:r>
      <w:r w:rsidR="0069683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9683C">
        <w:rPr>
          <w:rFonts w:ascii="Times New Roman" w:hAnsi="Times New Roman"/>
          <w:sz w:val="28"/>
          <w:szCs w:val="28"/>
          <w:lang w:eastAsia="uk-UA"/>
        </w:rPr>
        <w:t>1,7662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9683C">
        <w:rPr>
          <w:rFonts w:ascii="Times New Roman" w:hAnsi="Times New Roman"/>
          <w:sz w:val="28"/>
          <w:szCs w:val="28"/>
          <w:lang w:eastAsia="uk-UA"/>
        </w:rPr>
        <w:t>78</w:t>
      </w:r>
      <w:r w:rsidR="001E438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9683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9683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9683C">
        <w:rPr>
          <w:rFonts w:ascii="Times New Roman" w:hAnsi="Times New Roman"/>
          <w:sz w:val="28"/>
          <w:szCs w:val="28"/>
          <w:lang w:eastAsia="uk-UA"/>
        </w:rPr>
        <w:t>0109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683C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683C">
        <w:rPr>
          <w:rFonts w:ascii="Times New Roman" w:hAnsi="Times New Roman"/>
          <w:sz w:val="28"/>
          <w:szCs w:val="28"/>
          <w:lang w:eastAsia="uk-UA"/>
        </w:rPr>
        <w:t>Білак Олені Миколаївні</w:t>
      </w:r>
      <w:r w:rsidR="0069683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84C6B" w:rsidRPr="006955A1" w:rsidRDefault="00B84C6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98" w:rsidRDefault="00964898">
      <w:r>
        <w:separator/>
      </w:r>
    </w:p>
  </w:endnote>
  <w:endnote w:type="continuationSeparator" w:id="0">
    <w:p w:rsidR="00964898" w:rsidRDefault="009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98" w:rsidRDefault="00964898">
      <w:r>
        <w:separator/>
      </w:r>
    </w:p>
  </w:footnote>
  <w:footnote w:type="continuationSeparator" w:id="0">
    <w:p w:rsidR="00964898" w:rsidRDefault="0096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64F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52BB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3D32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83C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0FCA"/>
    <w:rsid w:val="00700984"/>
    <w:rsid w:val="00712731"/>
    <w:rsid w:val="00712F71"/>
    <w:rsid w:val="00713D9A"/>
    <w:rsid w:val="00716E9F"/>
    <w:rsid w:val="00716F18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6AF7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018C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5470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4898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3B08"/>
    <w:rsid w:val="00B14483"/>
    <w:rsid w:val="00B14921"/>
    <w:rsid w:val="00B16F58"/>
    <w:rsid w:val="00B31D37"/>
    <w:rsid w:val="00B3696E"/>
    <w:rsid w:val="00B40D0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C6B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2FB6"/>
    <w:rsid w:val="00BC56F2"/>
    <w:rsid w:val="00BC5C39"/>
    <w:rsid w:val="00BD0EAE"/>
    <w:rsid w:val="00BD3670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278D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0032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92AB5"/>
  <w15:docId w15:val="{D86CA417-E702-44DE-9FF8-8C78B2FF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2024-04-26T07:55:00Z</cp:lastPrinted>
  <dcterms:created xsi:type="dcterms:W3CDTF">2024-04-11T06:25:00Z</dcterms:created>
  <dcterms:modified xsi:type="dcterms:W3CDTF">2024-04-26T07:55:00Z</dcterms:modified>
</cp:coreProperties>
</file>