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3D" w:rsidRPr="00E9693D" w:rsidRDefault="00E9693D" w:rsidP="00E9693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693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9693D" w:rsidRPr="00E9693D" w:rsidRDefault="00E9693D" w:rsidP="00E9693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693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EEA25ED" wp14:editId="57BDCCF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93D" w:rsidRPr="00E9693D" w:rsidRDefault="00E9693D" w:rsidP="00E9693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9693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9693D" w:rsidRPr="00E9693D" w:rsidRDefault="00E9693D" w:rsidP="00E9693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9693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9693D" w:rsidRPr="00E9693D" w:rsidRDefault="00E9693D" w:rsidP="00E9693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9693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6DE239" wp14:editId="3D8C762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9693D" w:rsidRPr="00E9693D" w:rsidRDefault="00E9693D" w:rsidP="00E9693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9693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9693D" w:rsidRPr="00E9693D" w:rsidRDefault="00E9693D" w:rsidP="00E9693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9693D" w:rsidRPr="00E9693D" w:rsidRDefault="00E9693D" w:rsidP="00E9693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9693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9693D" w:rsidRPr="00E9693D" w:rsidRDefault="00E9693D" w:rsidP="00E9693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9693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E27CF6">
        <w:rPr>
          <w:rFonts w:ascii="Times New Roman" w:hAnsi="Times New Roman"/>
          <w:sz w:val="28"/>
          <w:szCs w:val="28"/>
          <w:lang w:eastAsia="uk-UA"/>
        </w:rPr>
        <w:t>Савці А.</w:t>
      </w:r>
      <w:r w:rsidR="00010540">
        <w:rPr>
          <w:rFonts w:ascii="Times New Roman" w:hAnsi="Times New Roman"/>
          <w:sz w:val="28"/>
          <w:szCs w:val="28"/>
          <w:lang w:eastAsia="uk-UA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27C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10540">
        <w:rPr>
          <w:rFonts w:ascii="Times New Roman" w:hAnsi="Times New Roman"/>
          <w:sz w:val="28"/>
          <w:szCs w:val="28"/>
          <w:lang w:eastAsia="uk-UA"/>
        </w:rPr>
        <w:t>Савки Анни Василівни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r w:rsidR="00010540">
        <w:rPr>
          <w:rFonts w:ascii="Times New Roman" w:hAnsi="Times New Roman"/>
          <w:sz w:val="28"/>
          <w:szCs w:val="28"/>
          <w:lang w:eastAsia="uk-UA"/>
        </w:rPr>
        <w:t>Савці Анні Василівні</w:t>
      </w:r>
      <w:r w:rsidR="00E27CF6">
        <w:rPr>
          <w:rFonts w:ascii="Times New Roman" w:hAnsi="Times New Roman"/>
          <w:sz w:val="28"/>
          <w:szCs w:val="28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4894">
        <w:rPr>
          <w:rFonts w:ascii="Times New Roman" w:hAnsi="Times New Roman"/>
          <w:sz w:val="28"/>
          <w:szCs w:val="28"/>
          <w:lang w:eastAsia="uk-UA"/>
        </w:rPr>
        <w:t>4700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10540">
        <w:rPr>
          <w:rFonts w:ascii="Times New Roman" w:hAnsi="Times New Roman"/>
          <w:sz w:val="28"/>
          <w:szCs w:val="28"/>
          <w:lang w:eastAsia="uk-UA"/>
        </w:rPr>
        <w:t>839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66DD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F4894">
        <w:rPr>
          <w:rFonts w:ascii="Times New Roman" w:hAnsi="Times New Roman"/>
          <w:sz w:val="28"/>
          <w:szCs w:val="28"/>
          <w:lang w:eastAsia="uk-UA"/>
        </w:rPr>
        <w:t>0708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10540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0540">
        <w:rPr>
          <w:rFonts w:ascii="Times New Roman" w:hAnsi="Times New Roman"/>
          <w:sz w:val="28"/>
          <w:szCs w:val="28"/>
          <w:lang w:eastAsia="uk-UA"/>
        </w:rPr>
        <w:t>Савці Анні Василівні</w:t>
      </w:r>
      <w:r w:rsidR="00E27CF6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36" w:rsidRDefault="009C4A36">
      <w:r>
        <w:separator/>
      </w:r>
    </w:p>
  </w:endnote>
  <w:endnote w:type="continuationSeparator" w:id="0">
    <w:p w:rsidR="009C4A36" w:rsidRDefault="009C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36" w:rsidRDefault="009C4A36">
      <w:r>
        <w:separator/>
      </w:r>
    </w:p>
  </w:footnote>
  <w:footnote w:type="continuationSeparator" w:id="0">
    <w:p w:rsidR="009C4A36" w:rsidRDefault="009C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40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6DD6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4A36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35CF3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894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72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27CF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693D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2024-04-11T05:34:00Z</dcterms:created>
  <dcterms:modified xsi:type="dcterms:W3CDTF">2024-04-17T06:08:00Z</dcterms:modified>
</cp:coreProperties>
</file>