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D4" w:rsidRPr="002B53D4" w:rsidRDefault="002B53D4" w:rsidP="002B53D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53D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B53D4" w:rsidRPr="002B53D4" w:rsidRDefault="002B53D4" w:rsidP="002B53D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53D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0F85FCC" wp14:editId="537FD26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D4" w:rsidRPr="002B53D4" w:rsidRDefault="002B53D4" w:rsidP="002B53D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B53D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B53D4" w:rsidRPr="002B53D4" w:rsidRDefault="002B53D4" w:rsidP="002B53D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B53D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B53D4" w:rsidRPr="002B53D4" w:rsidRDefault="002B53D4" w:rsidP="002B53D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B53D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B78339" wp14:editId="403203C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B53D4" w:rsidRPr="002B53D4" w:rsidRDefault="002B53D4" w:rsidP="002B53D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53D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B53D4" w:rsidRPr="002B53D4" w:rsidRDefault="002B53D4" w:rsidP="002B53D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B53D4" w:rsidRPr="002B53D4" w:rsidRDefault="002B53D4" w:rsidP="002B53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B53D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B53D4" w:rsidRPr="002B53D4" w:rsidRDefault="002B53D4" w:rsidP="002B53D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B53D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2B53D4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75D91">
        <w:rPr>
          <w:rFonts w:ascii="Times New Roman" w:hAnsi="Times New Roman"/>
          <w:sz w:val="28"/>
          <w:szCs w:val="28"/>
          <w:lang w:eastAsia="uk-UA"/>
        </w:rPr>
        <w:t>Залапському І</w:t>
      </w:r>
      <w:r w:rsidR="005E4D3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2165E">
        <w:rPr>
          <w:rFonts w:ascii="Times New Roman" w:hAnsi="Times New Roman"/>
          <w:sz w:val="28"/>
          <w:szCs w:val="28"/>
          <w:lang w:eastAsia="uk-UA"/>
        </w:rPr>
        <w:t>Залапського</w:t>
      </w:r>
      <w:r w:rsidR="00975D91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r w:rsidR="00975D91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E14C8">
        <w:rPr>
          <w:rFonts w:ascii="Times New Roman" w:hAnsi="Times New Roman"/>
          <w:sz w:val="28"/>
          <w:szCs w:val="28"/>
          <w:lang w:eastAsia="uk-UA"/>
        </w:rPr>
        <w:t>40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2E14C8">
        <w:rPr>
          <w:rFonts w:ascii="Times New Roman" w:hAnsi="Times New Roman"/>
          <w:sz w:val="28"/>
          <w:szCs w:val="28"/>
          <w:lang w:eastAsia="uk-UA"/>
        </w:rPr>
        <w:t>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165E">
        <w:rPr>
          <w:rFonts w:ascii="Times New Roman" w:hAnsi="Times New Roman"/>
          <w:sz w:val="28"/>
          <w:szCs w:val="28"/>
          <w:lang w:eastAsia="uk-UA"/>
        </w:rPr>
        <w:t>Залапському</w:t>
      </w:r>
      <w:r w:rsidR="00975D91">
        <w:rPr>
          <w:rFonts w:ascii="Times New Roman" w:hAnsi="Times New Roman"/>
          <w:sz w:val="28"/>
          <w:szCs w:val="28"/>
          <w:lang w:eastAsia="uk-UA"/>
        </w:rPr>
        <w:t xml:space="preserve"> Ів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>ан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82165E" w:rsidRPr="00E14071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82165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DA" w:rsidRDefault="007E72DA">
      <w:r>
        <w:separator/>
      </w:r>
    </w:p>
  </w:endnote>
  <w:endnote w:type="continuationSeparator" w:id="0">
    <w:p w:rsidR="007E72DA" w:rsidRDefault="007E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DA" w:rsidRDefault="007E72DA">
      <w:r>
        <w:separator/>
      </w:r>
    </w:p>
  </w:footnote>
  <w:footnote w:type="continuationSeparator" w:id="0">
    <w:p w:rsidR="007E72DA" w:rsidRDefault="007E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3D4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7253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6987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4D31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72DA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77C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CEE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013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2024-03-20T09:51:00Z</dcterms:created>
  <dcterms:modified xsi:type="dcterms:W3CDTF">2024-04-17T05:51:00Z</dcterms:modified>
</cp:coreProperties>
</file>