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2521DE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2521DE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8C3E12" w:rsidP="00917CEA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в</w:t>
      </w:r>
      <w:r w:rsidR="00917CEA" w:rsidRPr="00917CEA">
        <w:rPr>
          <w:lang w:eastAsia="en-US"/>
        </w:rPr>
        <w:t xml:space="preserve"> с. </w:t>
      </w:r>
      <w:r>
        <w:rPr>
          <w:lang w:eastAsia="en-US"/>
        </w:rPr>
        <w:t>Пуків</w:t>
      </w:r>
      <w:r w:rsidR="00613350">
        <w:rPr>
          <w:lang w:eastAsia="en-US"/>
        </w:rPr>
        <w:t xml:space="preserve"> 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001ECE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У зв’язку з необхідністю проведення інвентаризації земель </w:t>
      </w:r>
      <w:proofErr w:type="spellStart"/>
      <w:r>
        <w:rPr>
          <w:rFonts w:eastAsia="Batang"/>
        </w:rPr>
        <w:t>Рогатинської</w:t>
      </w:r>
      <w:proofErr w:type="spellEnd"/>
      <w:r>
        <w:rPr>
          <w:rFonts w:eastAsia="Batang"/>
        </w:rPr>
        <w:t xml:space="preserve">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E07C50">
        <w:rPr>
          <w:color w:val="000000"/>
        </w:rPr>
        <w:t xml:space="preserve">лощею </w:t>
      </w:r>
      <w:r w:rsidR="00BD44AD">
        <w:rPr>
          <w:color w:val="000000"/>
        </w:rPr>
        <w:t>7,7866</w:t>
      </w:r>
      <w:r w:rsidR="00FB111C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E07C50">
        <w:rPr>
          <w:color w:val="000000"/>
        </w:rPr>
        <w:t>85401:01:002</w:t>
      </w:r>
      <w:r w:rsidRPr="00917CEA">
        <w:rPr>
          <w:color w:val="000000"/>
        </w:rPr>
        <w:t>:0</w:t>
      </w:r>
      <w:r w:rsidR="00E07C50">
        <w:rPr>
          <w:color w:val="000000"/>
        </w:rPr>
        <w:t>4</w:t>
      </w:r>
      <w:r w:rsidR="00BD44AD">
        <w:rPr>
          <w:color w:val="000000"/>
        </w:rPr>
        <w:t>88</w:t>
      </w:r>
      <w:r w:rsidRPr="00917CEA">
        <w:t xml:space="preserve"> </w:t>
      </w:r>
      <w:r w:rsidR="008C3E12">
        <w:t>в</w:t>
      </w:r>
      <w:r w:rsidRPr="00917CEA">
        <w:t xml:space="preserve"> </w:t>
      </w:r>
      <w:r w:rsidR="00FB111C">
        <w:t xml:space="preserve">с. </w:t>
      </w:r>
      <w:r w:rsidR="008C3E12">
        <w:rPr>
          <w:lang w:eastAsia="en-US"/>
        </w:rPr>
        <w:t>Пуків</w:t>
      </w:r>
      <w:r w:rsidR="00FB111C">
        <w:t xml:space="preserve">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E0518B">
        <w:t>95</w:t>
      </w:r>
      <w:r w:rsidRPr="00917CEA">
        <w:t xml:space="preserve"> від 31.12.2010 року, а саме:</w:t>
      </w:r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BD44AD">
        <w:t>025</w:t>
      </w:r>
      <w:r w:rsidRPr="00917CEA">
        <w:t xml:space="preserve"> га </w:t>
      </w:r>
      <w:r w:rsidR="00FB111C">
        <w:rPr>
          <w:color w:val="000000"/>
        </w:rPr>
        <w:t xml:space="preserve">з кадастровим номером </w:t>
      </w:r>
      <w:r w:rsidR="00E07C50" w:rsidRPr="00917CEA">
        <w:rPr>
          <w:color w:val="000000"/>
        </w:rPr>
        <w:t>26244</w:t>
      </w:r>
      <w:r w:rsidR="00E07C50">
        <w:rPr>
          <w:color w:val="000000"/>
        </w:rPr>
        <w:t>85401:01:002</w:t>
      </w:r>
      <w:r w:rsidR="00E07C50" w:rsidRPr="00917CEA">
        <w:rPr>
          <w:color w:val="000000"/>
        </w:rPr>
        <w:t>:0</w:t>
      </w:r>
      <w:r w:rsidR="00E07C50">
        <w:rPr>
          <w:color w:val="000000"/>
        </w:rPr>
        <w:t>78</w:t>
      </w:r>
      <w:r w:rsidR="00BD44AD">
        <w:rPr>
          <w:color w:val="000000"/>
        </w:rPr>
        <w:t>6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2.Технічну документації із землеустро</w:t>
      </w:r>
      <w:bookmarkStart w:id="0" w:name="_GoBack"/>
      <w:bookmarkEnd w:id="0"/>
      <w:r w:rsidRPr="00917CEA">
        <w:t xml:space="preserve">ю щодо інвентаризації земельної ділянки </w:t>
      </w:r>
      <w:r w:rsidR="00967D13">
        <w:t xml:space="preserve">погодити з орендарем даної земельної ділянки </w:t>
      </w:r>
      <w:r w:rsidR="00967D13">
        <w:t xml:space="preserve">та </w:t>
      </w:r>
      <w:r w:rsidRPr="00917CEA">
        <w:t>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DE" w:rsidRDefault="002521DE" w:rsidP="008C6C6B">
      <w:r>
        <w:separator/>
      </w:r>
    </w:p>
  </w:endnote>
  <w:endnote w:type="continuationSeparator" w:id="0">
    <w:p w:rsidR="002521DE" w:rsidRDefault="002521D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DE" w:rsidRDefault="002521DE" w:rsidP="008C6C6B">
      <w:r>
        <w:separator/>
      </w:r>
    </w:p>
  </w:footnote>
  <w:footnote w:type="continuationSeparator" w:id="0">
    <w:p w:rsidR="002521DE" w:rsidRDefault="002521D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ECE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5704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33D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4579"/>
    <w:rsid w:val="001D73DD"/>
    <w:rsid w:val="001E0C00"/>
    <w:rsid w:val="001E64A4"/>
    <w:rsid w:val="001E66C7"/>
    <w:rsid w:val="001E6E29"/>
    <w:rsid w:val="001E7FB6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21DE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07CB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3350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05F"/>
    <w:rsid w:val="007F7697"/>
    <w:rsid w:val="007F77BD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E1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67D13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C68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44AD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518B"/>
    <w:rsid w:val="00E07A19"/>
    <w:rsid w:val="00E07C50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207</cp:revision>
  <cp:lastPrinted>2022-04-18T11:07:00Z</cp:lastPrinted>
  <dcterms:created xsi:type="dcterms:W3CDTF">2021-03-14T12:34:00Z</dcterms:created>
  <dcterms:modified xsi:type="dcterms:W3CDTF">2024-04-19T05:14:00Z</dcterms:modified>
</cp:coreProperties>
</file>