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50" w:rsidRPr="00AF7050" w:rsidRDefault="00AF7050" w:rsidP="00AF705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F7050" w:rsidRPr="00AF7050" w:rsidRDefault="00787815" w:rsidP="00AF705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F7050" w:rsidRPr="00AF7050" w:rsidRDefault="00AF7050" w:rsidP="00AF705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F7050" w:rsidRPr="00AF7050" w:rsidRDefault="00AF7050" w:rsidP="00AF705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F7050" w:rsidRPr="00AF7050" w:rsidRDefault="00787815" w:rsidP="00AF705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F7050" w:rsidRPr="00AF7050" w:rsidRDefault="00AF7050" w:rsidP="00AF705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F7050" w:rsidRPr="00AF7050" w:rsidRDefault="00AF7050" w:rsidP="00AF705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F7050" w:rsidRPr="00AF7050" w:rsidRDefault="00AF7050" w:rsidP="00AF70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964534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964534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AF705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F7050" w:rsidRPr="00AF7050" w:rsidRDefault="00AF7050" w:rsidP="00AF70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:rsidR="0077712A" w:rsidRPr="00C9058F" w:rsidRDefault="004A6E86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964534">
        <w:rPr>
          <w:rFonts w:ascii="Times New Roman" w:eastAsia="Times New Roman" w:hAnsi="Times New Roman"/>
          <w:sz w:val="28"/>
          <w:szCs w:val="28"/>
          <w:lang w:eastAsia="uk-UA"/>
        </w:rPr>
        <w:t>Жовчів</w:t>
      </w:r>
      <w:proofErr w:type="spellEnd"/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A1F79" w:rsidRPr="009A1F79" w:rsidRDefault="001201C8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У зв’язку з </w:t>
      </w:r>
      <w:r w:rsidR="00C9058F">
        <w:rPr>
          <w:rFonts w:ascii="Times New Roman" w:eastAsia="Batang" w:hAnsi="Times New Roman"/>
          <w:sz w:val="28"/>
          <w:szCs w:val="28"/>
          <w:lang w:eastAsia="uk-UA"/>
        </w:rPr>
        <w:t>необхідністю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проведення інвентаризації земель </w:t>
      </w:r>
      <w:proofErr w:type="spellStart"/>
      <w:r>
        <w:rPr>
          <w:rFonts w:ascii="Times New Roman" w:eastAsia="Batang" w:hAnsi="Times New Roman"/>
          <w:sz w:val="28"/>
          <w:szCs w:val="28"/>
          <w:lang w:eastAsia="uk-UA"/>
        </w:rPr>
        <w:t>Рогатинської</w:t>
      </w:r>
      <w:proofErr w:type="spellEnd"/>
      <w:r>
        <w:rPr>
          <w:rFonts w:ascii="Times New Roman" w:eastAsia="Batang" w:hAnsi="Times New Roman"/>
          <w:sz w:val="28"/>
          <w:szCs w:val="28"/>
          <w:lang w:eastAsia="uk-UA"/>
        </w:rPr>
        <w:t xml:space="preserve"> міської територіальної громади</w:t>
      </w:r>
      <w:r w:rsidR="00DC0E67">
        <w:rPr>
          <w:rFonts w:ascii="Times New Roman" w:eastAsia="Batang" w:hAnsi="Times New Roman"/>
          <w:sz w:val="28"/>
          <w:szCs w:val="28"/>
          <w:lang w:eastAsia="uk-UA"/>
        </w:rPr>
        <w:t>, к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еруючись ст. 26 Закону України «Про місцеве самоврядування в Україні», ст. 57 Закону України «Про землеустрій», ст. 12, 122 Земельног</w:t>
      </w:r>
      <w:r w:rsidR="00011B0A"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:rsidR="009A1F79" w:rsidRPr="009A1F79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1.Надати дозвіл виконавчому комітету місько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ї ради на виготовлення технічної документації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005AE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сіл</w:t>
      </w:r>
      <w:r w:rsidR="002D5F83">
        <w:rPr>
          <w:rFonts w:ascii="Times New Roman" w:eastAsia="Times New Roman" w:hAnsi="Times New Roman"/>
          <w:sz w:val="28"/>
          <w:szCs w:val="28"/>
          <w:lang w:eastAsia="uk-UA"/>
        </w:rPr>
        <w:t>ьськогосподарського призначення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77712A" w:rsidRPr="009A1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9645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1,9641 </w:t>
      </w:r>
      <w:r w:rsidR="0077712A" w:rsidRPr="009A1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 з кадастровим номером 262448</w:t>
      </w:r>
      <w:r w:rsidR="009645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22</w:t>
      </w:r>
      <w:r w:rsidR="007771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</w:t>
      </w:r>
      <w:r w:rsidR="009645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7771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</w:t>
      </w:r>
      <w:r w:rsidR="009645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7771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:001:</w:t>
      </w:r>
      <w:r w:rsidR="009645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1000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proofErr w:type="spellStart"/>
      <w:r w:rsidR="00964534">
        <w:rPr>
          <w:rFonts w:ascii="Times New Roman" w:eastAsia="Times New Roman" w:hAnsi="Times New Roman"/>
          <w:sz w:val="28"/>
          <w:szCs w:val="28"/>
          <w:lang w:eastAsia="uk-UA"/>
        </w:rPr>
        <w:t>Жовчів</w:t>
      </w:r>
      <w:proofErr w:type="spellEnd"/>
      <w:r w:rsidR="00F2030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>з метою виправлення помилок допущених у відомостях Державного земель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ного кадастру щодо меж земельної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4A4A65">
        <w:rPr>
          <w:rFonts w:ascii="Times New Roman" w:eastAsia="Times New Roman" w:hAnsi="Times New Roman"/>
          <w:sz w:val="28"/>
          <w:szCs w:val="28"/>
          <w:lang w:eastAsia="uk-UA"/>
        </w:rPr>
        <w:t xml:space="preserve"> (зі зменшенням її площі </w:t>
      </w:r>
      <w:r w:rsidR="007C59A5">
        <w:rPr>
          <w:rFonts w:ascii="Times New Roman" w:eastAsia="Times New Roman" w:hAnsi="Times New Roman"/>
          <w:sz w:val="28"/>
          <w:szCs w:val="28"/>
          <w:lang w:eastAsia="uk-UA"/>
        </w:rPr>
        <w:t>до 0,1</w:t>
      </w:r>
      <w:r w:rsidR="00964534">
        <w:rPr>
          <w:rFonts w:ascii="Times New Roman" w:eastAsia="Times New Roman" w:hAnsi="Times New Roman"/>
          <w:sz w:val="28"/>
          <w:szCs w:val="28"/>
          <w:lang w:eastAsia="uk-UA"/>
        </w:rPr>
        <w:t xml:space="preserve">741 </w:t>
      </w:r>
      <w:r w:rsidR="004A4A65">
        <w:rPr>
          <w:rFonts w:ascii="Times New Roman" w:eastAsia="Times New Roman" w:hAnsi="Times New Roman"/>
          <w:sz w:val="28"/>
          <w:szCs w:val="28"/>
          <w:lang w:eastAsia="uk-UA"/>
        </w:rPr>
        <w:t>з врахуванням земельних ділянок для ведення особистого селянського господарства)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D04837" w:rsidRP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15" w:rsidRDefault="00787815">
      <w:r>
        <w:separator/>
      </w:r>
    </w:p>
  </w:endnote>
  <w:endnote w:type="continuationSeparator" w:id="0">
    <w:p w:rsidR="00787815" w:rsidRDefault="0078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15" w:rsidRDefault="00787815">
      <w:r>
        <w:separator/>
      </w:r>
    </w:p>
  </w:footnote>
  <w:footnote w:type="continuationSeparator" w:id="0">
    <w:p w:rsidR="00787815" w:rsidRDefault="0078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30E79"/>
    <w:rsid w:val="0014277A"/>
    <w:rsid w:val="001533C4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D1F0A"/>
    <w:rsid w:val="003E3B24"/>
    <w:rsid w:val="004127EB"/>
    <w:rsid w:val="004215CF"/>
    <w:rsid w:val="004658D7"/>
    <w:rsid w:val="00483BAE"/>
    <w:rsid w:val="004862F1"/>
    <w:rsid w:val="004866AE"/>
    <w:rsid w:val="00494656"/>
    <w:rsid w:val="004A4A65"/>
    <w:rsid w:val="004A6E86"/>
    <w:rsid w:val="004B6F70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82E9C"/>
    <w:rsid w:val="005B15A9"/>
    <w:rsid w:val="005E4783"/>
    <w:rsid w:val="0060064E"/>
    <w:rsid w:val="006036F0"/>
    <w:rsid w:val="00605EC9"/>
    <w:rsid w:val="006172E0"/>
    <w:rsid w:val="0061787A"/>
    <w:rsid w:val="006245F5"/>
    <w:rsid w:val="006556B1"/>
    <w:rsid w:val="0066372B"/>
    <w:rsid w:val="00664706"/>
    <w:rsid w:val="00667C45"/>
    <w:rsid w:val="00675FF7"/>
    <w:rsid w:val="00682501"/>
    <w:rsid w:val="0068275F"/>
    <w:rsid w:val="00686BF2"/>
    <w:rsid w:val="006955A1"/>
    <w:rsid w:val="006A41CA"/>
    <w:rsid w:val="006A5B0F"/>
    <w:rsid w:val="006C55E6"/>
    <w:rsid w:val="006D04AC"/>
    <w:rsid w:val="006D61B0"/>
    <w:rsid w:val="006E6319"/>
    <w:rsid w:val="007316AD"/>
    <w:rsid w:val="00755EF3"/>
    <w:rsid w:val="00762196"/>
    <w:rsid w:val="00762999"/>
    <w:rsid w:val="007638B8"/>
    <w:rsid w:val="0077712A"/>
    <w:rsid w:val="00787815"/>
    <w:rsid w:val="0079583D"/>
    <w:rsid w:val="007A59F7"/>
    <w:rsid w:val="007C2EB8"/>
    <w:rsid w:val="007C59A5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3114"/>
    <w:rsid w:val="00954EEF"/>
    <w:rsid w:val="00964534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E01A5"/>
    <w:rsid w:val="009F38B4"/>
    <w:rsid w:val="00A13B4F"/>
    <w:rsid w:val="00A569AB"/>
    <w:rsid w:val="00A57AD3"/>
    <w:rsid w:val="00A735F3"/>
    <w:rsid w:val="00A747AB"/>
    <w:rsid w:val="00A943EA"/>
    <w:rsid w:val="00AA72B5"/>
    <w:rsid w:val="00AA7B48"/>
    <w:rsid w:val="00AB14FD"/>
    <w:rsid w:val="00AD00C2"/>
    <w:rsid w:val="00AD3FC9"/>
    <w:rsid w:val="00AE064A"/>
    <w:rsid w:val="00AE0D93"/>
    <w:rsid w:val="00AE2815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E143C0"/>
    <w:rsid w:val="00E14BCC"/>
    <w:rsid w:val="00E37906"/>
    <w:rsid w:val="00E718F5"/>
    <w:rsid w:val="00E85C47"/>
    <w:rsid w:val="00E86C69"/>
    <w:rsid w:val="00EA3581"/>
    <w:rsid w:val="00EB045E"/>
    <w:rsid w:val="00EB4D2B"/>
    <w:rsid w:val="00EB79A4"/>
    <w:rsid w:val="00EC573C"/>
    <w:rsid w:val="00F044F4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128</cp:revision>
  <cp:lastPrinted>2015-03-22T10:05:00Z</cp:lastPrinted>
  <dcterms:created xsi:type="dcterms:W3CDTF">2015-03-22T10:03:00Z</dcterms:created>
  <dcterms:modified xsi:type="dcterms:W3CDTF">2024-04-19T05:29:00Z</dcterms:modified>
</cp:coreProperties>
</file>