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37" w:rsidRPr="00BA3837" w:rsidRDefault="00BA3837" w:rsidP="00BA383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8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A3837" w:rsidRPr="00BA3837" w:rsidRDefault="00BA3837" w:rsidP="00BA383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83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99EF877" wp14:editId="02AEB64A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37" w:rsidRPr="00BA3837" w:rsidRDefault="00BA3837" w:rsidP="00BA383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A383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3837" w:rsidRPr="00BA3837" w:rsidRDefault="00BA3837" w:rsidP="00BA383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A383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3837" w:rsidRPr="00BA3837" w:rsidRDefault="00BA3837" w:rsidP="00BA383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A383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93EC2F" wp14:editId="5CD87C8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3837" w:rsidRPr="00BA3837" w:rsidRDefault="00BA3837" w:rsidP="00BA383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8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A3837" w:rsidRPr="00BA3837" w:rsidRDefault="00BA3837" w:rsidP="00BA383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A3837" w:rsidRPr="00BA3837" w:rsidRDefault="00BA3837" w:rsidP="00BA38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A383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A3837" w:rsidRPr="00BA3837" w:rsidRDefault="00BA3837" w:rsidP="00BA383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383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D6622">
        <w:rPr>
          <w:rFonts w:ascii="Times New Roman" w:hAnsi="Times New Roman"/>
          <w:sz w:val="28"/>
          <w:szCs w:val="28"/>
          <w:lang w:eastAsia="uk-UA"/>
        </w:rPr>
        <w:t>Кропельницькій</w:t>
      </w:r>
      <w:proofErr w:type="spellEnd"/>
      <w:r w:rsidR="002D662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F035FD">
        <w:rPr>
          <w:rFonts w:ascii="Times New Roman" w:hAnsi="Times New Roman"/>
          <w:sz w:val="28"/>
          <w:szCs w:val="28"/>
          <w:lang w:eastAsia="uk-UA"/>
        </w:rPr>
        <w:t>І</w:t>
      </w:r>
      <w:r w:rsidR="007F78C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5FD">
        <w:rPr>
          <w:rFonts w:ascii="Times New Roman" w:hAnsi="Times New Roman"/>
          <w:sz w:val="28"/>
          <w:szCs w:val="28"/>
          <w:lang w:eastAsia="uk-UA"/>
        </w:rPr>
        <w:t>Кропельницької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 Вікторії Ігорівни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035FD">
        <w:rPr>
          <w:rFonts w:ascii="Times New Roman" w:hAnsi="Times New Roman"/>
          <w:sz w:val="28"/>
          <w:szCs w:val="28"/>
          <w:lang w:eastAsia="uk-UA"/>
        </w:rPr>
        <w:t>Кропельницькій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 Вікторії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6622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35FD">
        <w:rPr>
          <w:rFonts w:ascii="Times New Roman" w:hAnsi="Times New Roman"/>
          <w:sz w:val="28"/>
          <w:szCs w:val="28"/>
          <w:lang w:eastAsia="uk-UA"/>
        </w:rPr>
        <w:t>092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F035FD">
        <w:rPr>
          <w:rFonts w:ascii="Times New Roman" w:hAnsi="Times New Roman"/>
          <w:sz w:val="28"/>
          <w:szCs w:val="28"/>
          <w:lang w:eastAsia="uk-UA"/>
        </w:rPr>
        <w:t>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35FD">
        <w:rPr>
          <w:rFonts w:ascii="Times New Roman" w:hAnsi="Times New Roman"/>
          <w:sz w:val="28"/>
          <w:szCs w:val="28"/>
          <w:lang w:eastAsia="uk-UA"/>
        </w:rPr>
        <w:t>вул. Пасічна, 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5FD">
        <w:rPr>
          <w:rFonts w:ascii="Times New Roman" w:hAnsi="Times New Roman"/>
          <w:sz w:val="28"/>
          <w:szCs w:val="28"/>
          <w:lang w:eastAsia="uk-UA"/>
        </w:rPr>
        <w:t>Кропельницькій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 Вікторії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11" w:rsidRDefault="002C7511">
      <w:r>
        <w:separator/>
      </w:r>
    </w:p>
  </w:endnote>
  <w:endnote w:type="continuationSeparator" w:id="0">
    <w:p w:rsidR="002C7511" w:rsidRDefault="002C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11" w:rsidRDefault="002C7511">
      <w:r>
        <w:separator/>
      </w:r>
    </w:p>
  </w:footnote>
  <w:footnote w:type="continuationSeparator" w:id="0">
    <w:p w:rsidR="002C7511" w:rsidRDefault="002C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7511"/>
    <w:rsid w:val="002D1657"/>
    <w:rsid w:val="002D1EF8"/>
    <w:rsid w:val="002D2099"/>
    <w:rsid w:val="002D282D"/>
    <w:rsid w:val="002D662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837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3D48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2015-03-22T10:05:00Z</cp:lastPrinted>
  <dcterms:created xsi:type="dcterms:W3CDTF">2024-04-15T12:00:00Z</dcterms:created>
  <dcterms:modified xsi:type="dcterms:W3CDTF">2024-04-17T05:30:00Z</dcterms:modified>
</cp:coreProperties>
</file>