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1ED9F" w14:textId="53B0B275" w:rsidR="00C945BC" w:rsidRPr="00914380" w:rsidRDefault="00EB7DFA" w:rsidP="00C945BC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79C956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75561745" r:id="rId8"/>
        </w:object>
      </w:r>
      <w:r w:rsidR="00C945BC"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</w:t>
      </w:r>
    </w:p>
    <w:p w14:paraId="5C25BFDB" w14:textId="77777777" w:rsidR="00C945BC" w:rsidRPr="00914380" w:rsidRDefault="00C945BC" w:rsidP="00C945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2F3E1F42" w14:textId="57132C1E" w:rsidR="00C945BC" w:rsidRPr="007E35D4" w:rsidRDefault="00C945BC" w:rsidP="00C945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7E35D4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7E35D4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І</w:t>
      </w:r>
    </w:p>
    <w:p w14:paraId="7D41F3A0" w14:textId="77777777" w:rsidR="00C945BC" w:rsidRPr="00914380" w:rsidRDefault="00C945BC" w:rsidP="00C945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662C3A5B" w14:textId="77777777" w:rsidR="00C945BC" w:rsidRPr="00914380" w:rsidRDefault="00C945BC" w:rsidP="00C945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049FD7" wp14:editId="2574CD9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D4EB227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49C7B15D" w14:textId="77777777" w:rsidR="00C945BC" w:rsidRPr="00914380" w:rsidRDefault="00C945BC" w:rsidP="00C945BC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0CEC23BD" w14:textId="77777777" w:rsidR="00C945BC" w:rsidRPr="00914380" w:rsidRDefault="00C945BC" w:rsidP="00C945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A23D32A" w14:textId="28DA66D1" w:rsidR="00C945BC" w:rsidRPr="00914380" w:rsidRDefault="00C945BC" w:rsidP="00C945BC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квітня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9D75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EB7D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193</w:t>
      </w:r>
    </w:p>
    <w:p w14:paraId="2B68D35E" w14:textId="77777777" w:rsidR="00C945BC" w:rsidRPr="00914380" w:rsidRDefault="00C945BC" w:rsidP="00C945BC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6F818035" w14:textId="77777777" w:rsidR="00C945BC" w:rsidRPr="00914380" w:rsidRDefault="00C945BC" w:rsidP="00C945B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</w:p>
    <w:p w14:paraId="562060E5" w14:textId="77777777" w:rsidR="00C945BC" w:rsidRPr="00914380" w:rsidRDefault="00C945BC" w:rsidP="00C945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333223E8" w14:textId="77777777" w:rsidR="00C945BC" w:rsidRPr="00914380" w:rsidRDefault="00C945BC" w:rsidP="00C945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вчинення правочину</w:t>
      </w:r>
    </w:p>
    <w:p w14:paraId="259858A5" w14:textId="77777777" w:rsidR="00C945BC" w:rsidRPr="00914380" w:rsidRDefault="00C945BC" w:rsidP="00C945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6718A5" w14:textId="018862B7" w:rsidR="00C945BC" w:rsidRDefault="00C945BC" w:rsidP="009D7563">
      <w:pPr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К</w:t>
      </w:r>
      <w:r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>еруючись ч.6 ст.203 Цивільного кодексу України, ч.1 ст.52, ч.6 ст.59 Закону України «Про місцеве самоврядування в Україні» та відповідно до п.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від 18 квітня 2024 року</w:t>
      </w:r>
      <w:r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</w:t>
      </w:r>
      <w:r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>виконавчий комітет міської ради ВИРІШИВ:</w:t>
      </w:r>
    </w:p>
    <w:p w14:paraId="6ED8D059" w14:textId="3EF36D1C" w:rsidR="00C945BC" w:rsidRPr="009D7563" w:rsidRDefault="00C945BC" w:rsidP="00EE4515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C945BC">
        <w:rPr>
          <w:rFonts w:ascii="Times New Roman" w:eastAsia="Calibri" w:hAnsi="Times New Roman" w:cs="Times New Roman"/>
          <w:sz w:val="28"/>
          <w:szCs w:val="28"/>
          <w14:ligatures w14:val="none"/>
        </w:rPr>
        <w:t>Надати дозвіл Дзері Василю Ів</w:t>
      </w:r>
      <w:r w:rsidR="009D7563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ановичу, жителю </w:t>
      </w:r>
      <w:r w:rsidR="00EE4515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</w:t>
      </w:r>
      <w:r w:rsidRPr="009D7563">
        <w:rPr>
          <w:rFonts w:ascii="Times New Roman" w:eastAsia="Calibri" w:hAnsi="Times New Roman" w:cs="Times New Roman"/>
          <w:sz w:val="28"/>
          <w:szCs w:val="28"/>
          <w14:ligatures w14:val="none"/>
        </w:rPr>
        <w:t>, на</w:t>
      </w:r>
      <w:r w:rsidR="0006056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укладення договору дарування 1/</w:t>
      </w:r>
      <w:r w:rsidRPr="009D7563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3 частини квартири, що знаходиться </w:t>
      </w:r>
      <w:r w:rsidR="00EE4515">
        <w:rPr>
          <w:rFonts w:ascii="Times New Roman" w:eastAsia="Calibri" w:hAnsi="Times New Roman" w:cs="Times New Roman"/>
          <w:sz w:val="28"/>
          <w:szCs w:val="28"/>
          <w14:ligatures w14:val="none"/>
        </w:rPr>
        <w:t>**********</w:t>
      </w:r>
      <w:r w:rsidRPr="009D7563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, на ім’я Палагнюк Наталії Василівни, де зареєстровані малолітні діти: Палагнюк Христина Андріївна, </w:t>
      </w:r>
      <w:r w:rsidR="00EE4515">
        <w:rPr>
          <w:rFonts w:ascii="Times New Roman" w:eastAsia="Calibri" w:hAnsi="Times New Roman" w:cs="Times New Roman"/>
          <w:sz w:val="28"/>
          <w:szCs w:val="28"/>
          <w14:ligatures w14:val="none"/>
        </w:rPr>
        <w:t>**********</w:t>
      </w:r>
      <w:r w:rsidRPr="009D7563">
        <w:rPr>
          <w:rFonts w:ascii="Times New Roman" w:eastAsia="Calibri" w:hAnsi="Times New Roman" w:cs="Times New Roman"/>
          <w:sz w:val="28"/>
          <w:szCs w:val="28"/>
          <w14:ligatures w14:val="none"/>
        </w:rPr>
        <w:t>, Палагнюк Віталій Андрійович,</w:t>
      </w:r>
      <w:r w:rsidR="00EE4515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</w:t>
      </w:r>
      <w:r w:rsidRPr="009D7563">
        <w:rPr>
          <w:rFonts w:ascii="Times New Roman" w:eastAsia="Calibri" w:hAnsi="Times New Roman" w:cs="Times New Roman"/>
          <w:sz w:val="28"/>
          <w:szCs w:val="28"/>
          <w14:ligatures w14:val="none"/>
        </w:rPr>
        <w:t>.</w:t>
      </w:r>
    </w:p>
    <w:p w14:paraId="194CC56C" w14:textId="70AF55F3" w:rsidR="00C945BC" w:rsidRPr="009D7563" w:rsidRDefault="00C945BC" w:rsidP="00EE4515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C945BC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Надати дозвіл Дзері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Ганні Дмитрівні</w:t>
      </w:r>
      <w:r w:rsidRPr="00C945BC">
        <w:rPr>
          <w:rFonts w:ascii="Times New Roman" w:eastAsia="Calibri" w:hAnsi="Times New Roman" w:cs="Times New Roman"/>
          <w:sz w:val="28"/>
          <w:szCs w:val="28"/>
          <w14:ligatures w14:val="none"/>
        </w:rPr>
        <w:t>, жител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ьці</w:t>
      </w:r>
      <w:r w:rsidR="009D7563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м</w:t>
      </w:r>
      <w:r w:rsidR="00EE4515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</w:t>
      </w:r>
      <w:r w:rsidRPr="009D7563">
        <w:rPr>
          <w:rFonts w:ascii="Times New Roman" w:eastAsia="Calibri" w:hAnsi="Times New Roman" w:cs="Times New Roman"/>
          <w:sz w:val="28"/>
          <w:szCs w:val="28"/>
          <w14:ligatures w14:val="none"/>
        </w:rPr>
        <w:t>, на</w:t>
      </w:r>
      <w:r w:rsidR="0006056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укладення договору дарування 1/</w:t>
      </w:r>
      <w:r w:rsidRPr="009D7563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3 частини квартири, що знаходиться </w:t>
      </w:r>
      <w:r w:rsidR="00EE4515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</w:t>
      </w:r>
      <w:r w:rsidRPr="009D7563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, на ім’я Палагнюк Наталії Василівни, де зареєстровані малолітні діти: Палагнюк Христина Андріївна, </w:t>
      </w:r>
      <w:r w:rsidR="00EE4515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</w:t>
      </w:r>
      <w:r w:rsidRPr="009D7563">
        <w:rPr>
          <w:rFonts w:ascii="Times New Roman" w:eastAsia="Calibri" w:hAnsi="Times New Roman" w:cs="Times New Roman"/>
          <w:sz w:val="28"/>
          <w:szCs w:val="28"/>
          <w14:ligatures w14:val="none"/>
        </w:rPr>
        <w:t>, Палагнюк Віталій Андрійович,</w:t>
      </w:r>
      <w:r w:rsidR="00EE4515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</w:t>
      </w:r>
      <w:bookmarkStart w:id="0" w:name="_GoBack"/>
      <w:bookmarkEnd w:id="0"/>
      <w:r w:rsidRPr="009D7563">
        <w:rPr>
          <w:rFonts w:ascii="Times New Roman" w:eastAsia="Calibri" w:hAnsi="Times New Roman" w:cs="Times New Roman"/>
          <w:sz w:val="28"/>
          <w:szCs w:val="28"/>
          <w14:ligatures w14:val="none"/>
        </w:rPr>
        <w:t>.</w:t>
      </w:r>
    </w:p>
    <w:p w14:paraId="22C6CF9C" w14:textId="77777777" w:rsidR="00C945BC" w:rsidRDefault="00C945BC" w:rsidP="00C945B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4295D2" w14:textId="77777777" w:rsidR="00C945BC" w:rsidRPr="00914380" w:rsidRDefault="00C945BC" w:rsidP="00C945B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175935" w14:textId="5C298D77" w:rsidR="00C945BC" w:rsidRDefault="00C945BC" w:rsidP="009D7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      </w:t>
      </w:r>
      <w:r w:rsidR="009D75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Сергій  НАСАЛИК</w:t>
      </w:r>
    </w:p>
    <w:p w14:paraId="4124EB37" w14:textId="406086C8" w:rsidR="00EB52C8" w:rsidRPr="00914380" w:rsidRDefault="00EB52C8" w:rsidP="009D7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AC60F4F" w14:textId="77777777" w:rsidR="00C945BC" w:rsidRPr="00914380" w:rsidRDefault="00C945BC" w:rsidP="00C945B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46275B" w14:textId="77777777" w:rsidR="00C945BC" w:rsidRPr="00914380" w:rsidRDefault="00C945BC" w:rsidP="009D7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4D60D035" w14:textId="4CCBAA34" w:rsidR="00C945BC" w:rsidRPr="00914380" w:rsidRDefault="00C945BC" w:rsidP="009D7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</w:t>
      </w:r>
      <w:r w:rsidR="009D75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Олег ВОВКУН</w:t>
      </w:r>
    </w:p>
    <w:p w14:paraId="16206EBA" w14:textId="77777777" w:rsidR="00C945BC" w:rsidRDefault="00C945BC" w:rsidP="00C945BC"/>
    <w:p w14:paraId="75449781" w14:textId="27FBAC87" w:rsidR="00C945BC" w:rsidRPr="00060560" w:rsidRDefault="00C945BC" w:rsidP="00C945BC"/>
    <w:sectPr w:rsidR="00C945BC" w:rsidRPr="00060560" w:rsidSect="009D7563">
      <w:headerReference w:type="default" r:id="rId9"/>
      <w:pgSz w:w="11906" w:h="16838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56506" w14:textId="77777777" w:rsidR="00893778" w:rsidRDefault="00893778">
      <w:pPr>
        <w:spacing w:after="0" w:line="240" w:lineRule="auto"/>
      </w:pPr>
      <w:r>
        <w:separator/>
      </w:r>
    </w:p>
  </w:endnote>
  <w:endnote w:type="continuationSeparator" w:id="0">
    <w:p w14:paraId="4567C7EE" w14:textId="77777777" w:rsidR="00893778" w:rsidRDefault="0089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742A6" w14:textId="77777777" w:rsidR="00893778" w:rsidRDefault="00893778">
      <w:pPr>
        <w:spacing w:after="0" w:line="240" w:lineRule="auto"/>
      </w:pPr>
      <w:r>
        <w:separator/>
      </w:r>
    </w:p>
  </w:footnote>
  <w:footnote w:type="continuationSeparator" w:id="0">
    <w:p w14:paraId="71F881D4" w14:textId="77777777" w:rsidR="00893778" w:rsidRDefault="0089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06643" w14:textId="18BBAACA" w:rsidR="000342BB" w:rsidRDefault="00DB09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0560">
      <w:rPr>
        <w:noProof/>
      </w:rPr>
      <w:t>2</w:t>
    </w:r>
    <w:r>
      <w:rPr>
        <w:noProof/>
      </w:rPr>
      <w:fldChar w:fldCharType="end"/>
    </w:r>
  </w:p>
  <w:p w14:paraId="635FDF98" w14:textId="77777777" w:rsidR="000342BB" w:rsidRDefault="000342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0F14"/>
    <w:multiLevelType w:val="hybridMultilevel"/>
    <w:tmpl w:val="F68289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BC"/>
    <w:rsid w:val="000342BB"/>
    <w:rsid w:val="00060560"/>
    <w:rsid w:val="00091DC6"/>
    <w:rsid w:val="002864B3"/>
    <w:rsid w:val="003878A8"/>
    <w:rsid w:val="003E64B6"/>
    <w:rsid w:val="00584C71"/>
    <w:rsid w:val="007E35D4"/>
    <w:rsid w:val="00893778"/>
    <w:rsid w:val="008E3441"/>
    <w:rsid w:val="009D7563"/>
    <w:rsid w:val="00C945BC"/>
    <w:rsid w:val="00D72E26"/>
    <w:rsid w:val="00DB091F"/>
    <w:rsid w:val="00E71FED"/>
    <w:rsid w:val="00EB52C8"/>
    <w:rsid w:val="00EB7DFA"/>
    <w:rsid w:val="00EE4515"/>
    <w:rsid w:val="00F2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49012C"/>
  <w15:chartTrackingRefBased/>
  <w15:docId w15:val="{6021ED84-CE0F-43B8-9AF2-75A449A5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45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C945BC"/>
  </w:style>
  <w:style w:type="paragraph" w:styleId="a5">
    <w:name w:val="List Paragraph"/>
    <w:basedOn w:val="a"/>
    <w:uiPriority w:val="34"/>
    <w:qFormat/>
    <w:rsid w:val="00C945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60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9</cp:revision>
  <cp:lastPrinted>2024-04-24T05:57:00Z</cp:lastPrinted>
  <dcterms:created xsi:type="dcterms:W3CDTF">2024-04-17T13:09:00Z</dcterms:created>
  <dcterms:modified xsi:type="dcterms:W3CDTF">2024-04-25T11:49:00Z</dcterms:modified>
</cp:coreProperties>
</file>