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775479930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ОЇ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91D4F">
        <w:rPr>
          <w:rFonts w:ascii="Times New Roman" w:hAnsi="Times New Roman" w:cs="Times New Roman"/>
          <w:sz w:val="32"/>
          <w:szCs w:val="32"/>
          <w:lang w:val="uk-UA"/>
        </w:rPr>
        <w:t>№4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</w:t>
      </w:r>
    </w:p>
    <w:p w:rsidR="00867FD6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квіт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E01E2B">
        <w:rPr>
          <w:rFonts w:ascii="Times New Roman" w:hAnsi="Times New Roman"/>
          <w:sz w:val="28"/>
          <w:szCs w:val="28"/>
          <w:lang w:val="uk-UA"/>
        </w:rPr>
        <w:t>45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3957F9" w:rsidRPr="003957F9" w:rsidRDefault="003957F9" w:rsidP="003957F9">
      <w:pPr>
        <w:pStyle w:val="ae"/>
        <w:rPr>
          <w:sz w:val="28"/>
          <w:szCs w:val="28"/>
          <w:lang w:val="uk-UA"/>
        </w:rPr>
      </w:pPr>
      <w:r w:rsidRPr="003957F9">
        <w:rPr>
          <w:sz w:val="28"/>
          <w:szCs w:val="28"/>
          <w:lang w:val="uk-UA"/>
        </w:rPr>
        <w:t xml:space="preserve">ВИСТУПИВ : </w:t>
      </w:r>
      <w:r w:rsidR="00E01E2B">
        <w:rPr>
          <w:sz w:val="28"/>
          <w:szCs w:val="28"/>
          <w:lang w:val="uk-UA"/>
        </w:rPr>
        <w:t xml:space="preserve">Сергій </w:t>
      </w:r>
      <w:proofErr w:type="spellStart"/>
      <w:r w:rsidR="00E01E2B">
        <w:rPr>
          <w:sz w:val="28"/>
          <w:szCs w:val="28"/>
          <w:lang w:val="uk-UA"/>
        </w:rPr>
        <w:t>Насалик</w:t>
      </w:r>
      <w:proofErr w:type="spellEnd"/>
      <w:r w:rsidR="00E01E2B">
        <w:rPr>
          <w:sz w:val="28"/>
          <w:szCs w:val="28"/>
          <w:lang w:val="uk-UA"/>
        </w:rPr>
        <w:t>, міський голова</w:t>
      </w:r>
      <w:r w:rsidRPr="003957F9">
        <w:rPr>
          <w:sz w:val="28"/>
          <w:szCs w:val="28"/>
          <w:lang w:val="uk-UA"/>
        </w:rPr>
        <w:t>, який запропонував вшанувати хвилиною мовчання пам’ять загиблих захисників, які віддали своє життя за незалежність України.</w:t>
      </w:r>
    </w:p>
    <w:p w:rsidR="003957F9" w:rsidRPr="003957F9" w:rsidRDefault="003957F9" w:rsidP="003957F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962895" w:rsidRDefault="00041569" w:rsidP="007920E1">
      <w:pPr>
        <w:pStyle w:val="a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3326D">
        <w:rPr>
          <w:sz w:val="28"/>
          <w:szCs w:val="28"/>
          <w:lang w:val="uk-UA"/>
        </w:rPr>
        <w:t xml:space="preserve"> </w:t>
      </w:r>
    </w:p>
    <w:p w:rsidR="008D0F0F" w:rsidRDefault="00E01E2B" w:rsidP="00E01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2154">
        <w:rPr>
          <w:rFonts w:ascii="Times New Roman" w:hAnsi="Times New Roman"/>
          <w:sz w:val="28"/>
          <w:szCs w:val="28"/>
          <w:lang w:val="uk-UA"/>
        </w:rPr>
        <w:t xml:space="preserve"> запропонував </w:t>
      </w:r>
      <w:r w:rsidR="009376AA">
        <w:rPr>
          <w:rFonts w:ascii="Times New Roman" w:hAnsi="Times New Roman"/>
          <w:sz w:val="28"/>
          <w:szCs w:val="28"/>
          <w:lang w:val="uk-UA"/>
        </w:rPr>
        <w:t>членам виконавчого ком</w:t>
      </w:r>
      <w:r w:rsidR="00EA5382">
        <w:rPr>
          <w:rFonts w:ascii="Times New Roman" w:hAnsi="Times New Roman"/>
          <w:sz w:val="28"/>
          <w:szCs w:val="28"/>
          <w:lang w:val="uk-UA"/>
        </w:rPr>
        <w:t xml:space="preserve">ітету порядок денний засідання </w:t>
      </w:r>
      <w:r w:rsidR="00EA5382" w:rsidRPr="00EA5382">
        <w:rPr>
          <w:rFonts w:ascii="Times New Roman" w:hAnsi="Times New Roman"/>
          <w:sz w:val="28"/>
          <w:szCs w:val="28"/>
        </w:rPr>
        <w:t xml:space="preserve"> </w:t>
      </w:r>
      <w:r w:rsidR="00B40C08">
        <w:rPr>
          <w:rFonts w:ascii="Times New Roman" w:hAnsi="Times New Roman"/>
          <w:sz w:val="28"/>
          <w:szCs w:val="28"/>
          <w:lang w:val="uk-UA"/>
        </w:rPr>
        <w:t>виконавчого комітету.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 w:rsidR="00070D1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За – </w:t>
      </w:r>
      <w:r w:rsidR="00E01E2B">
        <w:rPr>
          <w:rFonts w:ascii="Times New Roman" w:hAnsi="Times New Roman"/>
          <w:sz w:val="28"/>
          <w:szCs w:val="28"/>
          <w:lang w:val="uk-UA"/>
        </w:rPr>
        <w:t>21</w:t>
      </w:r>
      <w:r w:rsidR="00070D1F" w:rsidRPr="00070D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3905" w:rsidRP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33905" w:rsidRDefault="00A33905" w:rsidP="00A339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F35E8" w:rsidRPr="001E354E" w:rsidRDefault="009B00DD" w:rsidP="0033326D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</w:p>
    <w:p w:rsidR="00E01E2B" w:rsidRDefault="00E01E2B" w:rsidP="00E01E2B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Дорожньої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1E2B" w:rsidRPr="00E01E2B" w:rsidRDefault="00E01E2B" w:rsidP="00E01E2B">
      <w:pPr>
        <w:autoSpaceDE w:val="0"/>
        <w:autoSpaceDN w:val="0"/>
        <w:adjustRightInd w:val="0"/>
        <w:spacing w:after="0" w:line="240" w:lineRule="auto"/>
        <w:ind w:right="-54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Доповідає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Іван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Красійчук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– заступник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міського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голови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E01E2B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26707">
        <w:rPr>
          <w:rFonts w:ascii="Times New Roman" w:hAnsi="Times New Roman" w:cs="Times New Roman"/>
          <w:sz w:val="28"/>
          <w:szCs w:val="28"/>
        </w:rPr>
        <w:t xml:space="preserve">Про роботу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зверненнями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670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ради за І квартал 2024 року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2670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i/>
          <w:sz w:val="28"/>
          <w:szCs w:val="28"/>
        </w:rPr>
        <w:t>Зоряна</w:t>
      </w:r>
      <w:proofErr w:type="spell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i/>
          <w:sz w:val="28"/>
          <w:szCs w:val="28"/>
        </w:rPr>
        <w:t>Мандрона</w:t>
      </w:r>
      <w:proofErr w:type="spell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C26707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i/>
          <w:sz w:val="28"/>
          <w:szCs w:val="28"/>
        </w:rPr>
        <w:t>діловодства</w:t>
      </w:r>
      <w:proofErr w:type="spellEnd"/>
      <w:r w:rsidRPr="00C26707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2670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прогнозу бюджету на 2025-2027 роки та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бюджету на 2025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33326D">
      <w:pPr>
        <w:spacing w:after="0" w:line="240" w:lineRule="auto"/>
        <w:ind w:right="142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C2670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i/>
          <w:sz w:val="28"/>
          <w:szCs w:val="28"/>
        </w:rPr>
        <w:t>Марія</w:t>
      </w:r>
      <w:proofErr w:type="spell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i/>
          <w:sz w:val="28"/>
          <w:szCs w:val="28"/>
        </w:rPr>
        <w:t>Гураль</w:t>
      </w:r>
      <w:proofErr w:type="spell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-начальник </w:t>
      </w:r>
      <w:proofErr w:type="spellStart"/>
      <w:r w:rsidRPr="00C26707">
        <w:rPr>
          <w:rFonts w:ascii="Times New Roman" w:hAnsi="Times New Roman" w:cs="Times New Roman"/>
          <w:i/>
          <w:sz w:val="28"/>
          <w:szCs w:val="28"/>
        </w:rPr>
        <w:t>фінансового</w:t>
      </w:r>
      <w:proofErr w:type="spellEnd"/>
      <w:r w:rsidRPr="00C2670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26707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1E2B" w:rsidRPr="001B2AF9" w:rsidRDefault="00E01E2B" w:rsidP="003332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1B2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AF9">
        <w:rPr>
          <w:rFonts w:ascii="Times New Roman" w:hAnsi="Times New Roman" w:cs="Times New Roman"/>
          <w:sz w:val="28"/>
          <w:szCs w:val="28"/>
        </w:rPr>
        <w:t>послуг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B2AF9"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B2AF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B2AF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B2AF9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1B2AF9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1B2AF9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1B2AF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2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2AF9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1B2AF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2AF9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1B2AF9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274BA1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74B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proofErr w:type="gramStart"/>
      <w:r w:rsidRPr="00274BA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щомісячних</w:t>
      </w:r>
      <w:proofErr w:type="spellEnd"/>
      <w:proofErr w:type="gram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74BA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3F64C3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3F64C3">
        <w:rPr>
          <w:rFonts w:ascii="Times New Roman" w:hAnsi="Times New Roman" w:cs="Times New Roman"/>
          <w:sz w:val="28"/>
          <w:szCs w:val="28"/>
        </w:rPr>
        <w:t xml:space="preserve">. Про </w:t>
      </w:r>
      <w:proofErr w:type="spellStart"/>
      <w:r w:rsidRPr="003F64C3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F64C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F64C3">
        <w:rPr>
          <w:rFonts w:ascii="Times New Roman" w:hAnsi="Times New Roman" w:cs="Times New Roman"/>
          <w:sz w:val="28"/>
          <w:szCs w:val="28"/>
        </w:rPr>
        <w:t>виплату</w:t>
      </w:r>
      <w:proofErr w:type="spellEnd"/>
      <w:r w:rsidRPr="003F6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4C3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3F64C3"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74BA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8724B5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724B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274BA1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74B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оплати. 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74BA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274BA1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274B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помічника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74BA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274BA1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shd w:val="clear" w:color="auto" w:fill="FFFFFF"/>
        <w:tabs>
          <w:tab w:val="left" w:leader="underscore" w:pos="7061"/>
        </w:tabs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10.</w:t>
      </w:r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 </w:t>
      </w:r>
      <w:proofErr w:type="spellStart"/>
      <w:proofErr w:type="gramStart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включення</w:t>
      </w:r>
      <w:proofErr w:type="spellEnd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до</w:t>
      </w:r>
      <w:proofErr w:type="gramEnd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безоплатного</w:t>
      </w:r>
      <w:proofErr w:type="spellEnd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харчування</w:t>
      </w:r>
      <w:proofErr w:type="spellEnd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осіб</w:t>
      </w:r>
      <w:proofErr w:type="spellEnd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що</w:t>
      </w:r>
      <w:proofErr w:type="spellEnd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перебувають</w:t>
      </w:r>
      <w:proofErr w:type="spellEnd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 </w:t>
      </w:r>
      <w:proofErr w:type="spellStart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складних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життєвих</w:t>
      </w:r>
      <w:proofErr w:type="spellEnd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обставинах</w:t>
      </w:r>
      <w:proofErr w:type="spellEnd"/>
      <w:r w:rsidRPr="0095280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10AAF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10AAF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10AAF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510AAF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510AAF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510AAF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510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0AAF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510AA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0AAF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510AAF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393867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9386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93867"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 w:rsidRPr="0039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867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39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386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93867"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93867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39386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393867">
        <w:rPr>
          <w:rFonts w:ascii="Times New Roman" w:hAnsi="Times New Roman" w:cs="Times New Roman"/>
          <w:i/>
          <w:sz w:val="28"/>
          <w:szCs w:val="28"/>
        </w:rPr>
        <w:t xml:space="preserve"> Христина Сорока – </w:t>
      </w:r>
      <w:proofErr w:type="spellStart"/>
      <w:r w:rsidRPr="00393867">
        <w:rPr>
          <w:rFonts w:ascii="Times New Roman" w:hAnsi="Times New Roman" w:cs="Times New Roman"/>
          <w:i/>
          <w:sz w:val="28"/>
          <w:szCs w:val="28"/>
        </w:rPr>
        <w:t>секретар</w:t>
      </w:r>
      <w:proofErr w:type="spellEnd"/>
      <w:r w:rsidRPr="003938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93867"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 w:rsidRPr="00393867"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E01E2B" w:rsidRPr="008724B5" w:rsidRDefault="00E01E2B" w:rsidP="00E01E2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12.</w:t>
      </w:r>
      <w:r w:rsidRPr="008724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8724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продовження</w:t>
      </w:r>
      <w:proofErr w:type="spellEnd"/>
      <w:r w:rsidRPr="008724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724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перебування</w:t>
      </w:r>
      <w:proofErr w:type="spellEnd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КНП «</w:t>
      </w:r>
      <w:proofErr w:type="spellStart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Івано-Франківський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обласний</w:t>
      </w:r>
      <w:proofErr w:type="spellEnd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спеціалізований</w:t>
      </w:r>
      <w:proofErr w:type="spellEnd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будинок</w:t>
      </w:r>
      <w:proofErr w:type="spellEnd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дитини</w:t>
      </w:r>
      <w:proofErr w:type="spellEnd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Івано-Франківської</w:t>
      </w:r>
      <w:proofErr w:type="spellEnd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обласної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ради» </w:t>
      </w:r>
      <w:proofErr w:type="spellStart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малолітньої</w:t>
      </w:r>
      <w:proofErr w:type="spellEnd"/>
      <w:r w:rsidRPr="008724B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724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дитини</w:t>
      </w:r>
      <w:proofErr w:type="spellEnd"/>
      <w:r w:rsidR="00491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Базилевич –начальник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13.Про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затвердження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висновку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органу </w:t>
      </w:r>
      <w:proofErr w:type="spellStart"/>
      <w:r w:rsidR="00491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опіки</w:t>
      </w:r>
      <w:proofErr w:type="spellEnd"/>
      <w:r w:rsidR="00491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proofErr w:type="gramStart"/>
      <w:r w:rsidR="00491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піклування</w:t>
      </w:r>
      <w:proofErr w:type="spellEnd"/>
      <w:r w:rsidR="00491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Базилевич –начальник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8724B5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8724B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Базилевич –начальник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8724B5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8724B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Базилевич –начальник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8724B5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8724B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Базилевич –начальник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8724B5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8724B5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8724B5">
        <w:rPr>
          <w:rFonts w:ascii="Times New Roman" w:hAnsi="Times New Roman" w:cs="Times New Roman"/>
          <w:sz w:val="28"/>
          <w:szCs w:val="28"/>
        </w:rPr>
        <w:t>.</w:t>
      </w:r>
    </w:p>
    <w:p w:rsidR="00E01E2B" w:rsidRPr="008724B5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Базилевич –начальник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24B5">
        <w:rPr>
          <w:rFonts w:ascii="Times New Roman" w:hAnsi="Times New Roman" w:cs="Times New Roman"/>
          <w:i/>
          <w:sz w:val="28"/>
          <w:szCs w:val="28"/>
        </w:rPr>
        <w:t>у справах</w:t>
      </w:r>
      <w:proofErr w:type="gramEnd"/>
      <w:r w:rsidRPr="008724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724B5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8724B5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r w:rsidR="00491D4F">
        <w:rPr>
          <w:rFonts w:ascii="Times New Roman" w:hAnsi="Times New Roman" w:cs="Times New Roman"/>
          <w:sz w:val="28"/>
          <w:szCs w:val="28"/>
        </w:rPr>
        <w:t>ліктів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B310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Базилевич-начальник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</w:t>
      </w:r>
      <w:r w:rsidR="00491D4F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B310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Базилевич-начальник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</w:t>
      </w:r>
      <w:r w:rsidR="00491D4F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B310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Базилевич-начальник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конфлікті</w:t>
      </w:r>
      <w:r w:rsidR="00491D4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B310D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Базилевич-начальник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 w:rsidRPr="009B310D"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 w:rsidRPr="009B310D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B46659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B4665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46659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B4665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6659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B46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6659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B46659">
        <w:rPr>
          <w:rFonts w:ascii="Times New Roman" w:hAnsi="Times New Roman" w:cs="Times New Roman"/>
          <w:sz w:val="28"/>
          <w:szCs w:val="28"/>
        </w:rPr>
        <w:t>.</w:t>
      </w:r>
    </w:p>
    <w:p w:rsidR="00E01E2B" w:rsidRPr="008724B5" w:rsidRDefault="00E01E2B" w:rsidP="00E01E2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50AB0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50AB0"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 xml:space="preserve">Христина Сорока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ради</w:t>
      </w:r>
    </w:p>
    <w:p w:rsidR="00E01E2B" w:rsidRPr="00827051" w:rsidRDefault="00E01E2B" w:rsidP="00E01E2B">
      <w:pPr>
        <w:shd w:val="clear" w:color="auto" w:fill="FFFFFF"/>
        <w:tabs>
          <w:tab w:val="left" w:pos="5580"/>
        </w:tabs>
        <w:spacing w:after="0"/>
        <w:ind w:righ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ціни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об’єкта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омунальної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="00491D4F">
        <w:rPr>
          <w:rFonts w:ascii="Times New Roman" w:hAnsi="Times New Roman"/>
          <w:color w:val="000000"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827051" w:rsidRDefault="00E01E2B" w:rsidP="00E01E2B">
      <w:pPr>
        <w:shd w:val="clear" w:color="auto" w:fill="FFFFFF"/>
        <w:tabs>
          <w:tab w:val="left" w:pos="5580"/>
        </w:tabs>
        <w:spacing w:after="0"/>
        <w:ind w:righ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24.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ціни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об’єкта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омунальної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D4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Pr="00827051" w:rsidRDefault="00E01E2B" w:rsidP="00E01E2B">
      <w:pPr>
        <w:shd w:val="clear" w:color="auto" w:fill="FFFFFF"/>
        <w:tabs>
          <w:tab w:val="left" w:pos="5580"/>
        </w:tabs>
        <w:spacing w:after="0"/>
        <w:ind w:right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Про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затвердження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ціни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r w:rsidRPr="0055676A">
        <w:rPr>
          <w:rFonts w:ascii="Times New Roman" w:hAnsi="Times New Roman"/>
          <w:color w:val="000000"/>
          <w:sz w:val="28"/>
          <w:szCs w:val="28"/>
        </w:rPr>
        <w:t>умов продажу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об’єкта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омунальної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Рогатинської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громади</w:t>
      </w:r>
      <w:proofErr w:type="spellEnd"/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1D4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01E2B" w:rsidRPr="0083443C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Дашавець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</w:t>
      </w:r>
      <w:r w:rsidR="00491D4F"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D4F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2B" w:rsidRDefault="00491D4F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0929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E2B" w:rsidRDefault="00491D4F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491D4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91D4F"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D4F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491D4F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Pr="003F1C9F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Pr="00AD4352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D4F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Default="00E01E2B" w:rsidP="00E01E2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26D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33326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91D4F" w:rsidRDefault="00491D4F" w:rsidP="00E01E2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91D4F" w:rsidRPr="0033326D" w:rsidRDefault="00491D4F" w:rsidP="00E01E2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</w:t>
      </w:r>
      <w:r w:rsidR="00491D4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Default="00E01E2B" w:rsidP="00491D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491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D4F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</w:t>
      </w:r>
      <w:r w:rsidR="00491D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</w:t>
      </w:r>
      <w:r w:rsidR="00491D4F">
        <w:rPr>
          <w:rFonts w:ascii="Times New Roman" w:hAnsi="Times New Roman" w:cs="Times New Roman"/>
          <w:sz w:val="28"/>
          <w:szCs w:val="28"/>
        </w:rPr>
        <w:t>реси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</w:t>
      </w:r>
      <w:r w:rsidR="00491D4F">
        <w:rPr>
          <w:rFonts w:ascii="Times New Roman" w:hAnsi="Times New Roman" w:cs="Times New Roman"/>
          <w:sz w:val="28"/>
          <w:szCs w:val="28"/>
        </w:rPr>
        <w:t>еси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</w:t>
      </w:r>
      <w:r w:rsidR="00491D4F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491D4F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Pr="003F1C9F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</w:t>
      </w:r>
      <w:r w:rsidR="00491D4F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="00491D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Pr="00AD4352" w:rsidRDefault="00E01E2B" w:rsidP="00E01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Pr="00AD4352" w:rsidRDefault="00E01E2B" w:rsidP="00E01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="00491D4F">
        <w:rPr>
          <w:rFonts w:ascii="Times New Roman" w:hAnsi="Times New Roman" w:cs="Times New Roman"/>
          <w:sz w:val="24"/>
          <w:szCs w:val="24"/>
        </w:rPr>
        <w:t>.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E01E2B" w:rsidRPr="003F1C9F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33326D" w:rsidRPr="0033326D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33326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E01E2B" w:rsidRPr="00491D4F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 w:rsidR="00491D4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491D4F" w:rsidRDefault="00491D4F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1D4F" w:rsidRDefault="00491D4F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91D4F" w:rsidRDefault="00491D4F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1E2B" w:rsidRPr="00491D4F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49</w:t>
      </w:r>
      <w:r w:rsidRPr="003F64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E01E2B" w:rsidRDefault="00E01E2B" w:rsidP="00E01E2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E01E2B" w:rsidRPr="003F1C9F" w:rsidRDefault="00E01E2B" w:rsidP="00E01E2B">
      <w:pPr>
        <w:spacing w:after="0" w:line="240" w:lineRule="auto"/>
        <w:rPr>
          <w:rStyle w:val="ad"/>
          <w:rFonts w:ascii="Times New Roman" w:hAnsi="Times New Roman"/>
          <w:b w:val="0"/>
          <w:bCs w:val="0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 w:rsidRPr="001B0929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1B0929"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E01E2B" w:rsidRPr="0083443C" w:rsidRDefault="00E01E2B" w:rsidP="00E01E2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53.</w:t>
      </w:r>
      <w:r w:rsidRPr="0083443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83443C">
        <w:rPr>
          <w:rFonts w:ascii="Times New Roman" w:hAnsi="Times New Roman" w:cs="Times New Roman"/>
          <w:bCs/>
          <w:sz w:val="28"/>
          <w:szCs w:val="28"/>
        </w:rPr>
        <w:t>надання</w:t>
      </w:r>
      <w:proofErr w:type="spellEnd"/>
      <w:r w:rsidRPr="008344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83443C">
        <w:rPr>
          <w:rFonts w:ascii="Times New Roman" w:hAnsi="Times New Roman" w:cs="Times New Roman"/>
          <w:bCs/>
          <w:sz w:val="28"/>
          <w:szCs w:val="28"/>
        </w:rPr>
        <w:t>дозволу</w:t>
      </w:r>
      <w:proofErr w:type="spellEnd"/>
      <w:r w:rsidRPr="0083443C">
        <w:rPr>
          <w:rFonts w:ascii="Times New Roman" w:hAnsi="Times New Roman" w:cs="Times New Roman"/>
          <w:bCs/>
          <w:sz w:val="28"/>
          <w:szCs w:val="28"/>
        </w:rPr>
        <w:t xml:space="preserve">  на</w:t>
      </w:r>
      <w:proofErr w:type="gramEnd"/>
      <w:r w:rsidRPr="008344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443C">
        <w:rPr>
          <w:rFonts w:ascii="Times New Roman" w:hAnsi="Times New Roman" w:cs="Times New Roman"/>
          <w:bCs/>
          <w:sz w:val="28"/>
          <w:szCs w:val="28"/>
        </w:rPr>
        <w:t>тимчасову</w:t>
      </w:r>
      <w:proofErr w:type="spellEnd"/>
      <w:r w:rsidRPr="008344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443C">
        <w:rPr>
          <w:rFonts w:ascii="Times New Roman" w:hAnsi="Times New Roman" w:cs="Times New Roman"/>
          <w:bCs/>
          <w:sz w:val="28"/>
          <w:szCs w:val="28"/>
        </w:rPr>
        <w:t>торгівлю</w:t>
      </w:r>
      <w:proofErr w:type="spellEnd"/>
      <w:r w:rsidRPr="0083443C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E2B" w:rsidRP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83443C">
        <w:rPr>
          <w:rFonts w:ascii="Times New Roman" w:hAnsi="Times New Roman" w:cs="Times New Roman"/>
          <w:bCs/>
          <w:i/>
          <w:sz w:val="28"/>
          <w:szCs w:val="28"/>
        </w:rPr>
        <w:t>Доповідає</w:t>
      </w:r>
      <w:proofErr w:type="spellEnd"/>
      <w:r w:rsidRPr="0083443C">
        <w:rPr>
          <w:rFonts w:ascii="Times New Roman" w:hAnsi="Times New Roman" w:cs="Times New Roman"/>
          <w:bCs/>
          <w:i/>
          <w:sz w:val="28"/>
          <w:szCs w:val="28"/>
        </w:rPr>
        <w:t xml:space="preserve"> :</w:t>
      </w:r>
      <w:proofErr w:type="gramEnd"/>
      <w:r w:rsidRPr="0083443C">
        <w:rPr>
          <w:rFonts w:ascii="Times New Roman" w:hAnsi="Times New Roman" w:cs="Times New Roman"/>
          <w:bCs/>
          <w:i/>
          <w:sz w:val="28"/>
          <w:szCs w:val="28"/>
        </w:rPr>
        <w:t xml:space="preserve"> Олег </w:t>
      </w:r>
      <w:proofErr w:type="spellStart"/>
      <w:r w:rsidRPr="0083443C">
        <w:rPr>
          <w:rFonts w:ascii="Times New Roman" w:hAnsi="Times New Roman" w:cs="Times New Roman"/>
          <w:bCs/>
          <w:i/>
          <w:sz w:val="28"/>
          <w:szCs w:val="28"/>
        </w:rPr>
        <w:t>Вовкун</w:t>
      </w:r>
      <w:proofErr w:type="spellEnd"/>
      <w:r w:rsidRPr="0083443C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83443C">
        <w:rPr>
          <w:rFonts w:ascii="Times New Roman" w:hAnsi="Times New Roman" w:cs="Times New Roman"/>
          <w:bCs/>
          <w:i/>
          <w:sz w:val="28"/>
          <w:szCs w:val="28"/>
        </w:rPr>
        <w:t>керуючий</w:t>
      </w:r>
      <w:proofErr w:type="spellEnd"/>
      <w:r w:rsidRPr="0083443C">
        <w:rPr>
          <w:rFonts w:ascii="Times New Roman" w:hAnsi="Times New Roman" w:cs="Times New Roman"/>
          <w:bCs/>
          <w:i/>
          <w:sz w:val="28"/>
          <w:szCs w:val="28"/>
        </w:rPr>
        <w:t xml:space="preserve"> справами </w:t>
      </w:r>
      <w:proofErr w:type="spellStart"/>
      <w:r w:rsidRPr="0083443C">
        <w:rPr>
          <w:rFonts w:ascii="Times New Roman" w:hAnsi="Times New Roman" w:cs="Times New Roman"/>
          <w:bCs/>
          <w:i/>
          <w:sz w:val="28"/>
          <w:szCs w:val="28"/>
        </w:rPr>
        <w:t>виконавчого</w:t>
      </w:r>
      <w:proofErr w:type="spellEnd"/>
      <w:r w:rsidRPr="008344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3443C">
        <w:rPr>
          <w:rFonts w:ascii="Times New Roman" w:hAnsi="Times New Roman" w:cs="Times New Roman"/>
          <w:bCs/>
          <w:i/>
          <w:sz w:val="28"/>
          <w:szCs w:val="28"/>
        </w:rPr>
        <w:t>комітету</w:t>
      </w:r>
      <w:proofErr w:type="spellEnd"/>
      <w:r w:rsidRPr="0083443C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намету.</w:t>
      </w:r>
    </w:p>
    <w:p w:rsidR="00E01E2B" w:rsidRPr="003F1C9F" w:rsidRDefault="00E01E2B" w:rsidP="00E01E2B">
      <w:pPr>
        <w:spacing w:after="0" w:line="240" w:lineRule="auto"/>
        <w:rPr>
          <w:rStyle w:val="ad"/>
          <w:rFonts w:ascii="Times New Roman" w:hAnsi="Times New Roman"/>
          <w:b w:val="0"/>
          <w:bCs w:val="0"/>
          <w:i/>
          <w:sz w:val="28"/>
          <w:szCs w:val="28"/>
        </w:rPr>
      </w:pPr>
      <w:proofErr w:type="spellStart"/>
      <w:proofErr w:type="gramStart"/>
      <w:r w:rsidRPr="00954993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95499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Pr="00954993">
        <w:rPr>
          <w:rFonts w:ascii="Times New Roman" w:hAnsi="Times New Roman" w:cs="Times New Roman"/>
          <w:i/>
          <w:sz w:val="28"/>
          <w:szCs w:val="28"/>
        </w:rPr>
        <w:t xml:space="preserve"> Олег </w:t>
      </w:r>
      <w:proofErr w:type="spellStart"/>
      <w:r w:rsidRPr="00954993">
        <w:rPr>
          <w:rFonts w:ascii="Times New Roman" w:hAnsi="Times New Roman" w:cs="Times New Roman"/>
          <w:i/>
          <w:sz w:val="28"/>
          <w:szCs w:val="28"/>
        </w:rPr>
        <w:t>Вовкун</w:t>
      </w:r>
      <w:proofErr w:type="spellEnd"/>
      <w:r w:rsidRPr="00954993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954993">
        <w:rPr>
          <w:rFonts w:ascii="Times New Roman" w:hAnsi="Times New Roman" w:cs="Times New Roman"/>
          <w:i/>
          <w:sz w:val="28"/>
          <w:szCs w:val="28"/>
        </w:rPr>
        <w:t>керуючий</w:t>
      </w:r>
      <w:proofErr w:type="spellEnd"/>
      <w:r w:rsidRPr="00954993">
        <w:rPr>
          <w:rFonts w:ascii="Times New Roman" w:hAnsi="Times New Roman" w:cs="Times New Roman"/>
          <w:i/>
          <w:sz w:val="28"/>
          <w:szCs w:val="28"/>
        </w:rPr>
        <w:t xml:space="preserve"> справами </w:t>
      </w:r>
      <w:proofErr w:type="spellStart"/>
      <w:r w:rsidRPr="00954993">
        <w:rPr>
          <w:rFonts w:ascii="Times New Roman" w:hAnsi="Times New Roman" w:cs="Times New Roman"/>
          <w:i/>
          <w:sz w:val="28"/>
          <w:szCs w:val="28"/>
        </w:rPr>
        <w:t>виконавчого</w:t>
      </w:r>
      <w:proofErr w:type="spellEnd"/>
      <w:r w:rsidRPr="009549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4993">
        <w:rPr>
          <w:rFonts w:ascii="Times New Roman" w:hAnsi="Times New Roman" w:cs="Times New Roman"/>
          <w:i/>
          <w:sz w:val="28"/>
          <w:szCs w:val="28"/>
        </w:rPr>
        <w:t>комітету</w:t>
      </w:r>
      <w:proofErr w:type="spellEnd"/>
      <w:r w:rsidRPr="00954993"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pStyle w:val="ae"/>
        <w:rPr>
          <w:bCs/>
          <w:sz w:val="28"/>
          <w:szCs w:val="28"/>
          <w:lang w:val="uk-UA"/>
        </w:rPr>
      </w:pPr>
      <w:r w:rsidRPr="00E01E2B">
        <w:rPr>
          <w:rStyle w:val="ad"/>
          <w:rFonts w:eastAsia="Calibri"/>
          <w:b w:val="0"/>
          <w:sz w:val="28"/>
          <w:szCs w:val="28"/>
          <w:lang w:val="uk-UA"/>
        </w:rPr>
        <w:t>55.</w:t>
      </w:r>
      <w:r w:rsidRPr="00E01E2B">
        <w:rPr>
          <w:rStyle w:val="ad"/>
          <w:rFonts w:eastAsia="Calibri"/>
          <w:b w:val="0"/>
          <w:sz w:val="28"/>
          <w:szCs w:val="28"/>
        </w:rPr>
        <w:t xml:space="preserve">Про </w:t>
      </w:r>
      <w:r w:rsidRPr="00E01E2B">
        <w:rPr>
          <w:rStyle w:val="ad"/>
          <w:rFonts w:eastAsia="Calibri"/>
          <w:b w:val="0"/>
          <w:sz w:val="28"/>
          <w:szCs w:val="28"/>
          <w:lang w:val="uk-UA"/>
        </w:rPr>
        <w:t>затвердження актів приймання –передачі матеріальних</w:t>
      </w:r>
      <w:r>
        <w:rPr>
          <w:rStyle w:val="ad"/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цінностей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Штундер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заступник начальника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бухгалтерського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01E2B" w:rsidRDefault="00E01E2B" w:rsidP="00E01E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493B" w:rsidRPr="0033326D" w:rsidRDefault="00E01E2B" w:rsidP="0016493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Штундер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заступник начальника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бухга</w:t>
      </w:r>
      <w:r w:rsidR="0033326D">
        <w:rPr>
          <w:rFonts w:ascii="Times New Roman" w:hAnsi="Times New Roman" w:cs="Times New Roman"/>
          <w:i/>
          <w:sz w:val="28"/>
          <w:szCs w:val="28"/>
        </w:rPr>
        <w:t>лтерського</w:t>
      </w:r>
      <w:proofErr w:type="spellEnd"/>
      <w:r w:rsidR="0033326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3326D">
        <w:rPr>
          <w:rFonts w:ascii="Times New Roman" w:hAnsi="Times New Roman" w:cs="Times New Roman"/>
          <w:i/>
          <w:sz w:val="28"/>
          <w:szCs w:val="28"/>
        </w:rPr>
        <w:t>обліку</w:t>
      </w:r>
      <w:proofErr w:type="spellEnd"/>
      <w:r w:rsidR="0033326D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="0033326D">
        <w:rPr>
          <w:rFonts w:ascii="Times New Roman" w:hAnsi="Times New Roman" w:cs="Times New Roman"/>
          <w:i/>
          <w:sz w:val="28"/>
          <w:szCs w:val="28"/>
        </w:rPr>
        <w:t>звітності</w:t>
      </w:r>
      <w:proofErr w:type="spellEnd"/>
      <w:r w:rsidR="0033326D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97"/>
      </w:tblGrid>
      <w:tr w:rsidR="009B00DD" w:rsidRPr="00805E7C" w:rsidTr="00257509">
        <w:trPr>
          <w:trHeight w:val="1893"/>
        </w:trPr>
        <w:tc>
          <w:tcPr>
            <w:tcW w:w="4597" w:type="dxa"/>
          </w:tcPr>
          <w:p w:rsidR="00DC5F9C" w:rsidRPr="00DC5F9C" w:rsidRDefault="00DC5F9C" w:rsidP="00DC5F9C">
            <w:pPr>
              <w:autoSpaceDE w:val="0"/>
              <w:autoSpaceDN w:val="0"/>
              <w:adjustRightInd w:val="0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uk-U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виконання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Дорожньої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uk-UA"/>
              </w:rPr>
              <w:t>громаді</w:t>
            </w:r>
            <w:proofErr w:type="spellEnd"/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________________________</w:t>
            </w:r>
          </w:p>
          <w:p w:rsidR="001D2398" w:rsidRPr="00DC5F9C" w:rsidRDefault="00DC5F9C" w:rsidP="00DC5F9C">
            <w:pPr>
              <w:autoSpaceDE w:val="0"/>
              <w:autoSpaceDN w:val="0"/>
              <w:adjustRightInd w:val="0"/>
              <w:ind w:right="-54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</w:t>
            </w:r>
            <w:proofErr w:type="spellEnd"/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Красійчук</w:t>
            </w:r>
            <w:proofErr w:type="spellEnd"/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заступник </w:t>
            </w:r>
            <w:proofErr w:type="spellStart"/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міського</w:t>
            </w:r>
            <w:proofErr w:type="spellEnd"/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C5F9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голови</w:t>
            </w:r>
            <w:proofErr w:type="spellEnd"/>
            <w:r w:rsidRPr="00DC5F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EB1616" w:rsidRDefault="00146C42" w:rsidP="001D239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9B00DD" w:rsidRPr="006971C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1D2398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</w:t>
      </w:r>
    </w:p>
    <w:p w:rsidR="004C6BBC" w:rsidRDefault="004C6BBC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92D90" w:rsidRDefault="00B92D90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632C83">
        <w:rPr>
          <w:rFonts w:ascii="Times New Roman" w:hAnsi="Times New Roman"/>
          <w:sz w:val="28"/>
          <w:szCs w:val="28"/>
          <w:lang w:val="uk-UA"/>
        </w:rPr>
        <w:t>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5366D9" w:rsidRDefault="00FE7F99" w:rsidP="005366D9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EB1616"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66D8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66D8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632C83" w:rsidRDefault="00DC5F9C" w:rsidP="00DC5F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№178</w:t>
      </w:r>
      <w:r w:rsidR="00060AE6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Дорожньої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громаді</w:t>
      </w:r>
      <w:proofErr w:type="spellEnd"/>
      <w:r w:rsidR="00DB66D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B7EE9" w:rsidRPr="00DB66D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ультати  голосування:  За – </w:t>
      </w:r>
      <w:r w:rsidR="00D1699F">
        <w:rPr>
          <w:rFonts w:ascii="Times New Roman" w:hAnsi="Times New Roman"/>
          <w:sz w:val="28"/>
          <w:szCs w:val="28"/>
          <w:lang w:val="uk-UA"/>
        </w:rPr>
        <w:t>21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54422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DF4DA7" w:rsidRDefault="00DF4DA7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BE0395" w:rsidRPr="00D1699F" w:rsidRDefault="00D1699F" w:rsidP="00D16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Про роботу </w:t>
            </w:r>
            <w:proofErr w:type="spellStart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зверненнями</w:t>
            </w:r>
            <w:proofErr w:type="spellEnd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громадян</w:t>
            </w:r>
            <w:proofErr w:type="spellEnd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надійшли</w:t>
            </w:r>
            <w:proofErr w:type="spellEnd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міської</w:t>
            </w:r>
            <w:proofErr w:type="spellEnd"/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ради за І квартал 2024 року</w:t>
            </w:r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Зоряна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діловодства</w:t>
            </w:r>
            <w:r w:rsidR="00B92D90" w:rsidRPr="00B92D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805E7C" w:rsidRDefault="005356A9" w:rsidP="001D239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7F1CA7" w:rsidRDefault="007F1CA7" w:rsidP="00CE3C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0C84" w:rsidRDefault="00860C84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E54422" w:rsidRPr="00D73165" w:rsidRDefault="00E54422" w:rsidP="00CE3CFB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699F">
        <w:rPr>
          <w:rFonts w:ascii="Times New Roman" w:hAnsi="Times New Roman"/>
          <w:sz w:val="28"/>
          <w:szCs w:val="28"/>
          <w:lang w:val="uk-UA"/>
        </w:rPr>
        <w:t>ДОПОВІДАЛА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4B7EE9" w:rsidRDefault="004B7EE9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D1699F">
        <w:rPr>
          <w:rFonts w:ascii="Times New Roman" w:hAnsi="Times New Roman"/>
          <w:sz w:val="28"/>
          <w:szCs w:val="28"/>
          <w:lang w:val="uk-UA"/>
        </w:rPr>
        <w:t>Шинкар М.Г.,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Вовкун О.І.</w:t>
      </w:r>
    </w:p>
    <w:p w:rsidR="00B92D9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632C83" w:rsidRDefault="00920FC3" w:rsidP="00D1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D1699F">
        <w:rPr>
          <w:rFonts w:ascii="Times New Roman" w:hAnsi="Times New Roman" w:cs="Times New Roman"/>
          <w:sz w:val="28"/>
          <w:szCs w:val="28"/>
          <w:lang w:val="uk-UA"/>
        </w:rPr>
        <w:t>я №179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1699F" w:rsidRPr="00C26707">
        <w:rPr>
          <w:rFonts w:ascii="Times New Roman" w:hAnsi="Times New Roman" w:cs="Times New Roman"/>
          <w:sz w:val="28"/>
          <w:szCs w:val="28"/>
        </w:rPr>
        <w:t xml:space="preserve">Про роботу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зверненнями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до</w:t>
      </w:r>
      <w:r w:rsidR="00D16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ради за І квартал 2024 року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D1699F">
        <w:rPr>
          <w:rFonts w:ascii="Times New Roman" w:hAnsi="Times New Roman"/>
          <w:sz w:val="28"/>
          <w:szCs w:val="28"/>
          <w:lang w:val="uk-UA"/>
        </w:rPr>
        <w:t>ультати  голосування:  За – 21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F651D4" w:rsidTr="007F7A08">
        <w:tc>
          <w:tcPr>
            <w:tcW w:w="4785" w:type="dxa"/>
          </w:tcPr>
          <w:p w:rsidR="004C6BBC" w:rsidRPr="00B92D90" w:rsidRDefault="00D1699F" w:rsidP="00D1699F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прогнозу бюджету на 2025-2027 роки та </w:t>
            </w:r>
            <w:proofErr w:type="spellStart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на 2025 </w:t>
            </w:r>
            <w:proofErr w:type="spellStart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>Рогатинської</w:t>
            </w:r>
            <w:proofErr w:type="spellEnd"/>
            <w:r w:rsidRPr="00C26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міської</w:t>
            </w:r>
            <w:proofErr w:type="spellEnd"/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територіальної</w:t>
            </w:r>
            <w:proofErr w:type="spellEnd"/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 Марія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фінансового</w:t>
            </w:r>
            <w:r w:rsidR="00B92D90" w:rsidRPr="00B92D90">
              <w:rPr>
                <w:sz w:val="28"/>
                <w:szCs w:val="28"/>
                <w:lang w:val="uk-UA"/>
              </w:rPr>
              <w:t xml:space="preserve"> </w:t>
            </w:r>
            <w:r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</w:t>
            </w:r>
          </w:p>
        </w:tc>
      </w:tr>
    </w:tbl>
    <w:p w:rsidR="00920FC3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66D8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B66D8" w:rsidRDefault="00DB66D8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9F" w:rsidRDefault="00D1699F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9F" w:rsidRPr="00830B1F" w:rsidRDefault="00D1699F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1699F">
        <w:rPr>
          <w:rFonts w:ascii="Times New Roman" w:hAnsi="Times New Roman"/>
          <w:sz w:val="28"/>
          <w:szCs w:val="28"/>
          <w:lang w:val="uk-UA"/>
        </w:rPr>
        <w:t>ДОПОВІДАЛА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F3CBA" w:rsidRDefault="00CF3CBA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32C83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Шинкар М.Г.,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 із змінами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B92D90" w:rsidRDefault="00CA64A9" w:rsidP="00B92D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D1699F">
        <w:rPr>
          <w:rFonts w:ascii="Times New Roman" w:hAnsi="Times New Roman"/>
          <w:sz w:val="28"/>
          <w:szCs w:val="28"/>
          <w:lang w:val="uk-UA"/>
        </w:rPr>
        <w:t>Рішення №180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D1699F" w:rsidRPr="00C2670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1699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1699F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="00D1699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D16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D169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прогнозу бюджету на 2025-2027 роки та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бюджету на 2025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D1699F" w:rsidRPr="00C26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99F" w:rsidRPr="00C2670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632C83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D1699F">
        <w:rPr>
          <w:sz w:val="28"/>
          <w:szCs w:val="28"/>
          <w:lang w:val="uk-UA"/>
        </w:rPr>
        <w:t>21</w:t>
      </w:r>
      <w:r w:rsidRPr="00661A9F">
        <w:rPr>
          <w:b/>
          <w:sz w:val="28"/>
          <w:szCs w:val="28"/>
          <w:lang w:val="uk-UA"/>
        </w:rPr>
        <w:t xml:space="preserve">  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B3AB7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FE2ACB" w:rsidRDefault="00FE2ACB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41778E" w:rsidRPr="00DB3AB7" w:rsidTr="00CA64A9">
        <w:tc>
          <w:tcPr>
            <w:tcW w:w="4644" w:type="dxa"/>
          </w:tcPr>
          <w:p w:rsidR="00500E71" w:rsidRDefault="00D1699F" w:rsidP="00500E7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 соціальні</w:t>
            </w:r>
            <w:r w:rsidR="00B92D90" w:rsidRPr="00B92D9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послуг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D1699F" w:rsidRDefault="00B92D90" w:rsidP="008B50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Ошитко</w:t>
            </w:r>
            <w:proofErr w:type="spellEnd"/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</w:t>
            </w:r>
          </w:p>
          <w:p w:rsidR="0041778E" w:rsidRPr="00B92D90" w:rsidRDefault="00B92D90" w:rsidP="008B509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2D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500E71" w:rsidRDefault="0041778E" w:rsidP="00B92D9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>4.СЛУХАЛИ 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41778E" w:rsidRDefault="00500E71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3AB7">
        <w:rPr>
          <w:rFonts w:ascii="Times New Roman" w:hAnsi="Times New Roman"/>
          <w:sz w:val="28"/>
          <w:szCs w:val="28"/>
          <w:lang w:val="uk-UA"/>
        </w:rPr>
        <w:t>ДОПОВІДАВ</w:t>
      </w:r>
      <w:r w:rsidR="004177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DB3AB7" w:rsidRDefault="00DB3AB7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1778E" w:rsidRDefault="00C90C24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632C83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632C83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A322A9" w:rsidRPr="0041778E" w:rsidRDefault="00D1699F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1778E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41778E" w:rsidRPr="00500E71" w:rsidRDefault="00D1699F" w:rsidP="00500E71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№181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778E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соціальні</w:t>
      </w:r>
      <w:r w:rsidR="00FD6B2F" w:rsidRPr="00416082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B7EE9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B7E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778E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41778E" w:rsidRPr="0043074C" w:rsidRDefault="0041778E" w:rsidP="0043074C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D1699F">
        <w:rPr>
          <w:rFonts w:ascii="Times New Roman" w:hAnsi="Times New Roman"/>
          <w:sz w:val="28"/>
          <w:szCs w:val="28"/>
          <w:lang w:val="uk-UA"/>
        </w:rPr>
        <w:t>За – 21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778E" w:rsidRPr="0041778E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92885" w:rsidRDefault="0041778E" w:rsidP="0041778E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B426D4" w:rsidRPr="00B426D4" w:rsidRDefault="00B426D4" w:rsidP="00B426D4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Tr="00B426D4">
        <w:tc>
          <w:tcPr>
            <w:tcW w:w="4644" w:type="dxa"/>
          </w:tcPr>
          <w:p w:rsidR="00D1699F" w:rsidRDefault="00D1699F" w:rsidP="00632C83">
            <w:pPr>
              <w:tabs>
                <w:tab w:val="left" w:pos="1935"/>
              </w:tabs>
              <w:ind w:left="2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щомісячних</w:t>
            </w:r>
            <w:proofErr w:type="spellEnd"/>
            <w:proofErr w:type="gram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грошових</w:t>
            </w:r>
            <w:proofErr w:type="spell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допомог</w:t>
            </w:r>
            <w:proofErr w:type="spell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дітям</w:t>
            </w:r>
            <w:proofErr w:type="spell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загиблих</w:t>
            </w:r>
            <w:proofErr w:type="spell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військовослужбовців</w:t>
            </w:r>
            <w:proofErr w:type="spell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 брали участь у </w:t>
            </w:r>
            <w:proofErr w:type="spell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бойових</w:t>
            </w:r>
            <w:proofErr w:type="spell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діях</w:t>
            </w:r>
            <w:proofErr w:type="spell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>проти</w:t>
            </w:r>
            <w:proofErr w:type="spellEnd"/>
            <w:r w:rsidRPr="00274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російської</w:t>
            </w:r>
            <w:proofErr w:type="spellEnd"/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169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агресії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________________</w:t>
            </w: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:rsidR="00481628" w:rsidRDefault="00481628" w:rsidP="00632C83">
            <w:pPr>
              <w:tabs>
                <w:tab w:val="left" w:pos="1935"/>
              </w:tabs>
              <w:ind w:left="2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B426D4" w:rsidRDefault="00481628" w:rsidP="00481628">
            <w:pPr>
              <w:tabs>
                <w:tab w:val="left" w:pos="1935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378FE" w:rsidRDefault="00632C83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8007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378FE" w:rsidRDefault="002378FE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D1699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D1699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D1699F" w:rsidP="00003522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9F" w:rsidRDefault="00003522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4F2BA6">
        <w:rPr>
          <w:rFonts w:ascii="Times New Roman" w:hAnsi="Times New Roman"/>
          <w:sz w:val="28"/>
          <w:szCs w:val="28"/>
          <w:lang w:val="uk-UA"/>
        </w:rPr>
        <w:t>ДОПОВІДАВ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br/>
      </w:r>
    </w:p>
    <w:p w:rsidR="00D1699F" w:rsidRDefault="00D1699F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06D9" w:rsidRDefault="00FD6B2F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4506D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506D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FD6B2F" w:rsidRPr="0041778E" w:rsidRDefault="00D1699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FD6B2F" w:rsidRPr="0041778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FD6B2F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6B2F" w:rsidRPr="00500E71" w:rsidRDefault="00D1699F" w:rsidP="00FD6B2F">
      <w:pPr>
        <w:tabs>
          <w:tab w:val="left" w:pos="29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№182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 w:rsidRPr="00500E7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74B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щомісячних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діях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27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A1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FD6B2F" w:rsidRPr="00CF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D6B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D6B2F" w:rsidRPr="0041778E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D6B2F" w:rsidRPr="0043074C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3074C">
        <w:rPr>
          <w:rFonts w:ascii="Times New Roman" w:hAnsi="Times New Roman"/>
          <w:sz w:val="28"/>
          <w:szCs w:val="28"/>
          <w:lang w:val="uk-UA"/>
        </w:rPr>
        <w:t>Рез</w:t>
      </w:r>
      <w:r w:rsidR="00D1699F">
        <w:rPr>
          <w:rFonts w:ascii="Times New Roman" w:hAnsi="Times New Roman"/>
          <w:sz w:val="28"/>
          <w:szCs w:val="28"/>
          <w:lang w:val="uk-UA"/>
        </w:rPr>
        <w:t>ультати  голосування  :  За – 21</w:t>
      </w:r>
      <w:r w:rsidRPr="0043074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4307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6B2F" w:rsidRPr="0041778E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6B2F" w:rsidRDefault="00FD6B2F" w:rsidP="00FD6B2F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177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45159E" w:rsidRPr="00B426D4" w:rsidRDefault="0045159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68"/>
      </w:tblGrid>
      <w:tr w:rsidR="00B426D4" w:rsidRPr="00B426D4" w:rsidTr="00755577">
        <w:trPr>
          <w:trHeight w:val="945"/>
        </w:trPr>
        <w:tc>
          <w:tcPr>
            <w:tcW w:w="4868" w:type="dxa"/>
          </w:tcPr>
          <w:p w:rsidR="002378FE" w:rsidRPr="00FD6B2F" w:rsidRDefault="002378FE" w:rsidP="00FD6B2F">
            <w:pPr>
              <w:tabs>
                <w:tab w:val="left" w:pos="2990"/>
              </w:tabs>
              <w:rPr>
                <w:rFonts w:ascii="Times New Roman" w:hAnsi="Times New Roman"/>
                <w:bCs/>
                <w:sz w:val="28"/>
                <w:szCs w:val="28"/>
                <w:u w:val="single"/>
                <w:lang w:val="uk-UA"/>
              </w:rPr>
            </w:pPr>
            <w:r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1699F"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і виплату</w:t>
            </w:r>
            <w:r w:rsidR="00D1699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компенсації</w:t>
            </w:r>
            <w:r w:rsidR="00D1699F"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</w:t>
            </w:r>
          </w:p>
          <w:p w:rsidR="002378FE" w:rsidRDefault="002378FE" w:rsidP="002378F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8F6FAC" w:rsidRPr="00481628" w:rsidRDefault="002378FE" w:rsidP="002378FE">
            <w:pPr>
              <w:tabs>
                <w:tab w:val="left" w:pos="299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D1699F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94433">
        <w:rPr>
          <w:rFonts w:ascii="Times New Roman" w:hAnsi="Times New Roman"/>
          <w:sz w:val="28"/>
          <w:szCs w:val="28"/>
          <w:lang w:val="uk-UA"/>
        </w:rPr>
        <w:t>.СЛУХАЛИ :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426D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7A7B0A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FD6B2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B0A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CA64A9" w:rsidRDefault="007A7B0A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2378FE">
        <w:rPr>
          <w:rFonts w:ascii="Times New Roman" w:hAnsi="Times New Roman"/>
          <w:sz w:val="28"/>
          <w:szCs w:val="28"/>
          <w:lang w:val="uk-UA"/>
        </w:rPr>
        <w:t xml:space="preserve">                      ДОПОВІДАВ</w:t>
      </w:r>
      <w:r w:rsidR="009060CC">
        <w:rPr>
          <w:rFonts w:ascii="Times New Roman" w:hAnsi="Times New Roman"/>
          <w:sz w:val="28"/>
          <w:szCs w:val="28"/>
          <w:lang w:val="uk-UA"/>
        </w:rPr>
        <w:t>:</w:t>
      </w:r>
      <w:r w:rsidR="009060CC">
        <w:rPr>
          <w:rFonts w:ascii="Times New Roman" w:hAnsi="Times New Roman"/>
          <w:sz w:val="28"/>
          <w:szCs w:val="28"/>
          <w:lang w:val="uk-UA"/>
        </w:rPr>
        <w:br/>
      </w:r>
    </w:p>
    <w:p w:rsidR="00481628" w:rsidRDefault="00481628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8FE" w:rsidRDefault="002378FE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06D9" w:rsidRDefault="00C90C24" w:rsidP="004506D9">
      <w:pPr>
        <w:tabs>
          <w:tab w:val="left" w:pos="1935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B426D4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Шинкар М.Г., </w:t>
      </w:r>
      <w:proofErr w:type="spellStart"/>
      <w:r w:rsidR="004506D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506D9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52B0E" w:rsidRPr="00B426D4" w:rsidRDefault="00D1699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 поставив </w:t>
      </w:r>
      <w:proofErr w:type="spellStart"/>
      <w:r w:rsidR="00B426D4" w:rsidRPr="00B426D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426D4" w:rsidRPr="004F418F" w:rsidRDefault="00CA64A9" w:rsidP="003B6665">
      <w:pPr>
        <w:pStyle w:val="Pa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</w:t>
      </w:r>
      <w:r w:rsidR="00D1699F">
        <w:rPr>
          <w:rFonts w:ascii="Times New Roman" w:hAnsi="Times New Roman"/>
          <w:sz w:val="28"/>
          <w:szCs w:val="28"/>
          <w:lang w:val="uk-UA"/>
        </w:rPr>
        <w:t xml:space="preserve"> №183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3B6665" w:rsidRPr="003B66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D169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призначення і виплату компенсації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>Рез</w:t>
      </w:r>
      <w:r w:rsidR="00D1699F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6D4" w:rsidRP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6D4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B426D4" w:rsidRDefault="00B426D4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26D4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426D4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A432E5" w:rsidRPr="00B426D4" w:rsidRDefault="00A432E5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B426D4" w:rsidRPr="005E05C7" w:rsidTr="003E208E">
        <w:tc>
          <w:tcPr>
            <w:tcW w:w="4644" w:type="dxa"/>
          </w:tcPr>
          <w:p w:rsidR="002378FE" w:rsidRPr="00FD6B2F" w:rsidRDefault="002378FE" w:rsidP="003B6665">
            <w:pPr>
              <w:tabs>
                <w:tab w:val="left" w:pos="2990"/>
              </w:tabs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D1699F"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припинення виплати</w:t>
            </w:r>
            <w:r w:rsidR="00D1699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компенсації</w:t>
            </w:r>
            <w:r w:rsidR="00D1699F" w:rsidRPr="00D169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  <w:r w:rsidRPr="00FD6B2F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2378FE" w:rsidRDefault="002378FE" w:rsidP="002378FE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Pr="00E7321C" w:rsidRDefault="002378FE" w:rsidP="002378FE">
            <w:pPr>
              <w:tabs>
                <w:tab w:val="left" w:pos="299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2378FE" w:rsidRDefault="004506D9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B426D4">
        <w:rPr>
          <w:rFonts w:ascii="Times New Roman" w:hAnsi="Times New Roman"/>
          <w:sz w:val="28"/>
          <w:szCs w:val="28"/>
          <w:lang w:val="uk-UA"/>
        </w:rPr>
        <w:t>.СЛУХАЛИ</w:t>
      </w:r>
      <w:r w:rsidR="00B426D4" w:rsidRPr="00B426D4">
        <w:rPr>
          <w:rFonts w:ascii="Times New Roman" w:hAnsi="Times New Roman"/>
          <w:sz w:val="28"/>
          <w:szCs w:val="28"/>
          <w:lang w:val="uk-UA"/>
        </w:rPr>
        <w:t>:</w:t>
      </w:r>
    </w:p>
    <w:p w:rsidR="00D1699F" w:rsidRDefault="00D1699F" w:rsidP="00B426D4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76C3" w:rsidRDefault="00B426D4" w:rsidP="006C7D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494433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2378FE">
        <w:rPr>
          <w:rFonts w:ascii="Times New Roman" w:hAnsi="Times New Roman"/>
          <w:sz w:val="28"/>
          <w:szCs w:val="28"/>
          <w:lang w:val="uk-UA"/>
        </w:rPr>
        <w:t>ДОПОВІДАВ</w:t>
      </w:r>
      <w:r w:rsidRPr="00B426D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</w:p>
    <w:p w:rsidR="00A871DC" w:rsidRDefault="00C90C24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A871DC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B2F">
        <w:rPr>
          <w:rFonts w:ascii="Times New Roman" w:hAnsi="Times New Roman"/>
          <w:sz w:val="28"/>
          <w:szCs w:val="28"/>
          <w:lang w:val="uk-UA"/>
        </w:rPr>
        <w:t>Шинкар М.Г.</w:t>
      </w:r>
      <w:r w:rsidR="004506D9">
        <w:rPr>
          <w:rFonts w:ascii="Times New Roman" w:hAnsi="Times New Roman"/>
          <w:sz w:val="28"/>
          <w:szCs w:val="28"/>
          <w:lang w:val="uk-UA"/>
        </w:rPr>
        <w:t>, Вовкун О.І.</w:t>
      </w:r>
    </w:p>
    <w:p w:rsidR="0033326D" w:rsidRPr="00A871DC" w:rsidRDefault="00D1699F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871DC" w:rsidRPr="00A871D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871DC" w:rsidRPr="00C5318A" w:rsidRDefault="00E7321C" w:rsidP="00DD2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D1699F">
        <w:rPr>
          <w:rFonts w:ascii="Times New Roman" w:hAnsi="Times New Roman"/>
          <w:sz w:val="28"/>
          <w:szCs w:val="28"/>
          <w:lang w:val="uk-UA"/>
        </w:rPr>
        <w:t>Рішення №184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E1AA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 </w:t>
      </w:r>
      <w:r w:rsidR="00D169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припинення виплати компенсації</w:t>
      </w:r>
      <w:r w:rsidR="00A871DC" w:rsidRPr="00A871DC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>Рез</w:t>
      </w:r>
      <w:r w:rsidR="001E354E">
        <w:rPr>
          <w:rFonts w:ascii="Times New Roman" w:hAnsi="Times New Roman"/>
          <w:sz w:val="28"/>
          <w:szCs w:val="28"/>
          <w:lang w:val="uk-UA"/>
        </w:rPr>
        <w:t xml:space="preserve">ультати  </w:t>
      </w:r>
      <w:r w:rsidR="005E05C7">
        <w:rPr>
          <w:rFonts w:ascii="Times New Roman" w:hAnsi="Times New Roman"/>
          <w:sz w:val="28"/>
          <w:szCs w:val="28"/>
          <w:lang w:val="uk-UA"/>
        </w:rPr>
        <w:t xml:space="preserve">голосування </w:t>
      </w:r>
      <w:r w:rsidR="00D1699F">
        <w:rPr>
          <w:rFonts w:ascii="Times New Roman" w:hAnsi="Times New Roman"/>
          <w:sz w:val="28"/>
          <w:szCs w:val="28"/>
          <w:lang w:val="uk-UA"/>
        </w:rPr>
        <w:t xml:space="preserve"> :  За – 21</w:t>
      </w:r>
      <w:r w:rsidRPr="00A871DC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1DC" w:rsidRPr="00A871DC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871DC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0C6233" w:rsidRDefault="00A871D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1DC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506D9">
        <w:rPr>
          <w:rFonts w:ascii="Times New Roman" w:hAnsi="Times New Roman"/>
          <w:sz w:val="28"/>
          <w:szCs w:val="28"/>
          <w:lang w:val="uk-UA"/>
        </w:rPr>
        <w:t>Утримались – 1</w:t>
      </w:r>
      <w:r w:rsidRPr="00A871D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7321C" w:rsidRPr="00A871DC" w:rsidRDefault="00E7321C" w:rsidP="00A871DC">
      <w:pPr>
        <w:tabs>
          <w:tab w:val="left" w:pos="299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C7E" w:rsidRPr="003E208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44"/>
      </w:tblGrid>
      <w:tr w:rsidR="003E208E" w:rsidRPr="003B6665" w:rsidTr="002F7593">
        <w:tc>
          <w:tcPr>
            <w:tcW w:w="4644" w:type="dxa"/>
          </w:tcPr>
          <w:p w:rsidR="00DD2C5F" w:rsidRPr="001A3125" w:rsidRDefault="001A3125" w:rsidP="00AC558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1A312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D1699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звільнення від оплати</w:t>
            </w:r>
            <w:r w:rsidRPr="001A3125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1699F" w:rsidRDefault="00D1699F" w:rsidP="00D1699F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A432E5" w:rsidRPr="00C70703" w:rsidRDefault="00D1699F" w:rsidP="00D169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DD2C5F" w:rsidRDefault="004506D9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3E208E">
        <w:rPr>
          <w:rFonts w:ascii="Times New Roman" w:hAnsi="Times New Roman"/>
          <w:sz w:val="28"/>
          <w:szCs w:val="28"/>
          <w:lang w:val="uk-UA"/>
        </w:rPr>
        <w:t>.СЛУХАЛИ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>:</w:t>
      </w:r>
    </w:p>
    <w:p w:rsidR="00B25C40" w:rsidRDefault="007A7B0A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A4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6E83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66DDF">
        <w:rPr>
          <w:rFonts w:ascii="Times New Roman" w:hAnsi="Times New Roman"/>
          <w:sz w:val="28"/>
          <w:szCs w:val="28"/>
          <w:lang w:val="uk-UA"/>
        </w:rPr>
        <w:t>Д</w:t>
      </w:r>
      <w:r w:rsidR="004506D9">
        <w:rPr>
          <w:rFonts w:ascii="Times New Roman" w:hAnsi="Times New Roman"/>
          <w:sz w:val="28"/>
          <w:szCs w:val="28"/>
          <w:lang w:val="uk-UA"/>
        </w:rPr>
        <w:t>ОПОВІДАВ</w:t>
      </w:r>
      <w:r w:rsidR="003E208E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F00C7E" w:rsidRDefault="00F00C7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E82A0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4506D9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4506D9">
        <w:rPr>
          <w:rFonts w:ascii="Times New Roman" w:hAnsi="Times New Roman"/>
          <w:sz w:val="28"/>
          <w:szCs w:val="28"/>
          <w:lang w:val="uk-UA"/>
        </w:rPr>
        <w:t xml:space="preserve"> В.В., Шинкар М.Г.</w:t>
      </w:r>
    </w:p>
    <w:p w:rsidR="001028D2" w:rsidRDefault="00F3507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>
        <w:rPr>
          <w:rFonts w:ascii="Times New Roman" w:hAnsi="Times New Roman"/>
          <w:sz w:val="28"/>
          <w:szCs w:val="28"/>
          <w:lang w:val="uk-UA"/>
        </w:rPr>
        <w:t xml:space="preserve"> голови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01945" w:rsidRPr="0030194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01945" w:rsidRPr="00301945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91D4F" w:rsidRDefault="00491D4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D4F" w:rsidRDefault="00491D4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D4F" w:rsidRPr="003E208E" w:rsidRDefault="00491D4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208E" w:rsidRPr="00E82A0C" w:rsidRDefault="00C5318A" w:rsidP="003929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r w:rsidR="00D1699F">
        <w:rPr>
          <w:rFonts w:ascii="Times New Roman" w:hAnsi="Times New Roman"/>
          <w:sz w:val="28"/>
          <w:szCs w:val="28"/>
          <w:lang w:val="uk-UA"/>
        </w:rPr>
        <w:t>ИРІШИЛИ: Рішення №185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D2C5F" w:rsidRPr="00DD2C5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5074">
        <w:rPr>
          <w:rFonts w:ascii="Times New Roman" w:hAnsi="Times New Roman" w:cs="Times New Roman"/>
          <w:sz w:val="28"/>
          <w:szCs w:val="28"/>
          <w:lang w:val="uk-UA"/>
        </w:rPr>
        <w:t>звільнення від оплати</w:t>
      </w:r>
      <w:r w:rsidR="00533483" w:rsidRPr="00E82A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E208E" w:rsidRPr="003E208E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3E208E" w:rsidRPr="003E208E" w:rsidRDefault="003E208E" w:rsidP="00C5318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9A71A6">
        <w:rPr>
          <w:rFonts w:ascii="Times New Roman" w:hAnsi="Times New Roman"/>
          <w:sz w:val="28"/>
          <w:szCs w:val="28"/>
          <w:lang w:val="uk-UA"/>
        </w:rPr>
        <w:t>ультати  голо</w:t>
      </w:r>
      <w:r w:rsidR="00F35074">
        <w:rPr>
          <w:rFonts w:ascii="Times New Roman" w:hAnsi="Times New Roman"/>
          <w:sz w:val="28"/>
          <w:szCs w:val="28"/>
          <w:lang w:val="uk-UA"/>
        </w:rPr>
        <w:t>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208E" w:rsidRPr="003E208E" w:rsidRDefault="003E208E" w:rsidP="003E208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E15989" w:rsidRDefault="003E208E" w:rsidP="002259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31072E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5E462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666DDF" w:rsidRPr="00CF33E5" w:rsidRDefault="00666DD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2F7593" w:rsidRPr="002F63CE" w:rsidTr="00AB17E6">
        <w:trPr>
          <w:trHeight w:val="960"/>
        </w:trPr>
        <w:tc>
          <w:tcPr>
            <w:tcW w:w="4628" w:type="dxa"/>
          </w:tcPr>
          <w:p w:rsidR="00E15989" w:rsidRPr="00F35074" w:rsidRDefault="00F35074" w:rsidP="00DD2C5F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припинення повноважень </w:t>
            </w:r>
            <w:r w:rsidRPr="00F3507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помічника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  <w:p w:rsidR="00F35074" w:rsidRDefault="00F35074" w:rsidP="00F3507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7A7B0A" w:rsidRDefault="00F35074" w:rsidP="00F3507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4D4A25" w:rsidRDefault="004506D9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2F7593">
        <w:rPr>
          <w:rFonts w:ascii="Times New Roman" w:hAnsi="Times New Roman"/>
          <w:sz w:val="28"/>
          <w:szCs w:val="28"/>
          <w:lang w:val="uk-UA"/>
        </w:rPr>
        <w:t>.СЛУХАЛИ</w:t>
      </w:r>
      <w:r w:rsidR="002F7593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D2C5F" w:rsidRDefault="00DD2C5F" w:rsidP="00CF33E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3483" w:rsidRDefault="002F7593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003522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348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F35074">
        <w:rPr>
          <w:rFonts w:ascii="Times New Roman" w:hAnsi="Times New Roman"/>
          <w:sz w:val="28"/>
          <w:szCs w:val="28"/>
          <w:lang w:val="uk-UA"/>
        </w:rPr>
        <w:t>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57B7D" w:rsidRDefault="00D57B7D" w:rsidP="002F75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1F48" w:rsidRDefault="00571F4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Pr="00DD2C5F" w:rsidRDefault="00DD2C5F" w:rsidP="00F3507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ВИСТУПИВ : </w:t>
      </w:r>
      <w:proofErr w:type="spellStart"/>
      <w:r w:rsidR="00F3507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35074">
        <w:rPr>
          <w:rFonts w:ascii="Times New Roman" w:hAnsi="Times New Roman"/>
          <w:sz w:val="28"/>
          <w:szCs w:val="28"/>
          <w:lang w:val="uk-UA"/>
        </w:rPr>
        <w:t xml:space="preserve"> В.В., Шинкар М.Г.</w:t>
      </w:r>
    </w:p>
    <w:p w:rsidR="00DD2C5F" w:rsidRPr="00DD2C5F" w:rsidRDefault="00F35074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DD2C5F" w:rsidRPr="00DD2C5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DD2C5F" w:rsidRPr="00DD2C5F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F35074">
        <w:rPr>
          <w:rFonts w:ascii="Times New Roman" w:hAnsi="Times New Roman"/>
          <w:sz w:val="28"/>
          <w:szCs w:val="28"/>
          <w:lang w:val="uk-UA"/>
        </w:rPr>
        <w:t>ИРІШИЛИ: Рішення №186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598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5074">
        <w:rPr>
          <w:rFonts w:ascii="Times New Roman" w:hAnsi="Times New Roman" w:cs="Times New Roman"/>
          <w:sz w:val="28"/>
          <w:szCs w:val="28"/>
          <w:lang w:val="uk-UA"/>
        </w:rPr>
        <w:t>припинення повноважень помічника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35074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D2C5F" w:rsidRPr="00DD2C5F" w:rsidRDefault="00DD2C5F" w:rsidP="00DD2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D2C5F" w:rsidRPr="00CF33E5" w:rsidRDefault="00DD2C5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2F63CE" w:rsidTr="00DF6241">
        <w:trPr>
          <w:trHeight w:val="960"/>
        </w:trPr>
        <w:tc>
          <w:tcPr>
            <w:tcW w:w="4628" w:type="dxa"/>
          </w:tcPr>
          <w:p w:rsidR="00F35074" w:rsidRDefault="00F35074" w:rsidP="004506D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включення до безоплатного харчування осіб, що перебувають </w:t>
            </w:r>
          </w:p>
          <w:p w:rsidR="004506D9" w:rsidRPr="00F35074" w:rsidRDefault="00F35074" w:rsidP="004506D9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507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 складних життєвих обставинах</w:t>
            </w:r>
          </w:p>
          <w:p w:rsidR="00F35074" w:rsidRDefault="00F35074" w:rsidP="00F35074">
            <w:pPr>
              <w:tabs>
                <w:tab w:val="left" w:pos="1935"/>
              </w:tabs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Ошитко</w:t>
            </w:r>
            <w:proofErr w:type="spellEnd"/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начальник </w:t>
            </w:r>
          </w:p>
          <w:p w:rsidR="00041D70" w:rsidRDefault="00F35074" w:rsidP="00F35074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162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відділу соціальної роботи</w:t>
            </w:r>
          </w:p>
        </w:tc>
      </w:tr>
    </w:tbl>
    <w:p w:rsidR="00DF6241" w:rsidRDefault="004506D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4D4A25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666DDF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35074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028D2" w:rsidRDefault="001028D2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5DAE" w:rsidRDefault="00C34ED0" w:rsidP="00315DA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>
        <w:rPr>
          <w:rFonts w:ascii="Times New Roman" w:hAnsi="Times New Roman"/>
          <w:sz w:val="28"/>
          <w:szCs w:val="28"/>
          <w:lang w:val="uk-UA"/>
        </w:rPr>
        <w:t>:</w:t>
      </w:r>
      <w:r w:rsidR="00041D7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5074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F35074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F3507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35074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76472B" w:rsidRPr="000458ED" w:rsidRDefault="00F35074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0458ED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0458ED" w:rsidRDefault="00F35074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№187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15989" w:rsidRPr="00000F7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включення до безоплатного харчування осіб, що перебувають у складних життєвих обставинах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35074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761A7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4506D9" w:rsidRPr="00F35074" w:rsidRDefault="004506D9" w:rsidP="00F35074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3507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Про </w:t>
            </w:r>
            <w:r w:rsidR="00F35074" w:rsidRPr="00F35074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DF6241" w:rsidRDefault="00F35074" w:rsidP="004506D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Христин Сорока – секретар міської ради</w:t>
            </w:r>
          </w:p>
        </w:tc>
      </w:tr>
    </w:tbl>
    <w:p w:rsidR="000458ED" w:rsidRDefault="004506D9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</w:t>
      </w:r>
      <w:r w:rsidR="00666DDF">
        <w:rPr>
          <w:rFonts w:ascii="Times New Roman" w:hAnsi="Times New Roman"/>
          <w:sz w:val="28"/>
          <w:szCs w:val="28"/>
          <w:lang w:val="uk-UA"/>
        </w:rPr>
        <w:t>ВІ</w:t>
      </w:r>
      <w:r w:rsidR="00C34ED0">
        <w:rPr>
          <w:rFonts w:ascii="Times New Roman" w:hAnsi="Times New Roman"/>
          <w:sz w:val="28"/>
          <w:szCs w:val="28"/>
          <w:lang w:val="uk-UA"/>
        </w:rPr>
        <w:t>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041D70" w:rsidRDefault="00041D7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4ED0" w:rsidRDefault="00C34ED0" w:rsidP="006123C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6123C8" w:rsidRPr="006123C8">
        <w:rPr>
          <w:rFonts w:ascii="Times New Roman" w:hAnsi="Times New Roman"/>
          <w:sz w:val="28"/>
          <w:szCs w:val="28"/>
          <w:lang w:val="uk-UA"/>
        </w:rPr>
        <w:t>:</w:t>
      </w:r>
      <w:r w:rsidR="00F350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35074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F35074">
        <w:rPr>
          <w:rFonts w:ascii="Times New Roman" w:hAnsi="Times New Roman"/>
          <w:sz w:val="28"/>
          <w:szCs w:val="28"/>
          <w:lang w:val="uk-UA"/>
        </w:rPr>
        <w:t xml:space="preserve"> С.С.,</w:t>
      </w:r>
      <w:proofErr w:type="spellStart"/>
      <w:r w:rsidR="00F3507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F35074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458ED" w:rsidRPr="000458ED" w:rsidRDefault="00F35074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506D9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0458ED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4506D9" w:rsidRDefault="000458ED" w:rsidP="004506D9">
      <w:pPr>
        <w:pStyle w:val="rvps562"/>
        <w:shd w:val="clear" w:color="auto" w:fill="FFFFFF"/>
        <w:spacing w:before="0" w:beforeAutospacing="0" w:after="0" w:afterAutospacing="0"/>
        <w:ind w:right="-142"/>
        <w:rPr>
          <w:color w:val="000000"/>
          <w:sz w:val="28"/>
          <w:szCs w:val="28"/>
        </w:rPr>
      </w:pPr>
      <w:r>
        <w:rPr>
          <w:sz w:val="28"/>
          <w:szCs w:val="28"/>
        </w:rPr>
        <w:t>ВИ</w:t>
      </w:r>
      <w:r w:rsidR="00F35074">
        <w:rPr>
          <w:sz w:val="28"/>
          <w:szCs w:val="28"/>
        </w:rPr>
        <w:t>РІШИЛИ: Рішення №188</w:t>
      </w:r>
      <w:r w:rsidRPr="000458ED">
        <w:rPr>
          <w:sz w:val="28"/>
          <w:szCs w:val="28"/>
        </w:rPr>
        <w:t xml:space="preserve"> «</w:t>
      </w:r>
      <w:r w:rsidR="004506D9">
        <w:rPr>
          <w:rStyle w:val="rvts7"/>
          <w:color w:val="000000"/>
          <w:sz w:val="28"/>
          <w:szCs w:val="28"/>
        </w:rPr>
        <w:t xml:space="preserve">Про </w:t>
      </w:r>
      <w:r w:rsidR="00F35074">
        <w:rPr>
          <w:rStyle w:val="rvts7"/>
          <w:color w:val="000000"/>
          <w:sz w:val="28"/>
          <w:szCs w:val="28"/>
        </w:rPr>
        <w:t>одноразові грошові допомоги</w:t>
      </w:r>
      <w:r w:rsidRPr="000458ED">
        <w:rPr>
          <w:sz w:val="28"/>
          <w:szCs w:val="28"/>
        </w:rPr>
        <w:t xml:space="preserve">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35074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Pr="00CF33E5" w:rsidRDefault="001028D2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tbl>
            <w:tblPr>
              <w:tblStyle w:val="af3"/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402"/>
            </w:tblGrid>
            <w:tr w:rsidR="00CE0E6A" w:rsidTr="00C16F4A">
              <w:trPr>
                <w:trHeight w:val="960"/>
              </w:trPr>
              <w:tc>
                <w:tcPr>
                  <w:tcW w:w="4628" w:type="dxa"/>
                </w:tcPr>
                <w:p w:rsidR="00F35074" w:rsidRPr="00F35074" w:rsidRDefault="00F35074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</w:pPr>
                  <w:r w:rsidRPr="00F3507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lastRenderedPageBreak/>
                    <w:t>Про продовження перебування</w:t>
                  </w: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F35074" w:rsidRPr="00F35074" w:rsidRDefault="00F35074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</w:pP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в КНП «Івано-Франківський</w:t>
                  </w:r>
                </w:p>
                <w:p w:rsidR="00F35074" w:rsidRDefault="00F35074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</w:pP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обласний спеціалізований </w:t>
                  </w:r>
                </w:p>
                <w:p w:rsidR="00F35074" w:rsidRPr="00F35074" w:rsidRDefault="00F35074" w:rsidP="00F35074">
                  <w:pP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</w:pP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будинок дитини Івано-Франківської обласної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ради» </w:t>
                  </w:r>
                  <w:r w:rsidRPr="00F3507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u w:val="single"/>
                      <w:lang w:val="uk-UA"/>
                    </w:rPr>
                    <w:t xml:space="preserve">малолітньої </w:t>
                  </w:r>
                  <w:r w:rsidRPr="00F3507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u w:val="single"/>
                      <w:lang w:val="uk-UA"/>
                    </w:rPr>
                    <w:t>дитини</w:t>
                  </w:r>
                  <w:r w:rsidRPr="00F3507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  <w:lang w:val="uk-UA"/>
                    </w:rPr>
                    <w:t>__________</w:t>
                  </w:r>
                </w:p>
                <w:p w:rsidR="00CE0E6A" w:rsidRDefault="00CE0E6A" w:rsidP="00CE0E6A">
                  <w:pPr>
                    <w:tabs>
                      <w:tab w:val="center" w:pos="2459"/>
                    </w:tabs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DD2C5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Ірина </w:t>
                  </w:r>
                  <w:proofErr w:type="spellStart"/>
                  <w:r w:rsidRPr="00DD2C5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Базилевич</w:t>
                  </w:r>
                  <w:proofErr w:type="spellEnd"/>
                  <w:r w:rsidRPr="00DD2C5F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– начальник Служби у справах дітей</w:t>
                  </w:r>
                </w:p>
              </w:tc>
            </w:tr>
          </w:tbl>
          <w:p w:rsidR="00DF6241" w:rsidRDefault="00DF6241" w:rsidP="000458E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D4A25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5074" w:rsidRDefault="00F3507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="00DF6241"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86B47" w:rsidRDefault="00886B4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1028D2" w:rsidRPr="000458ED" w:rsidRDefault="00D72C9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0458ED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458ED" w:rsidRPr="00F35074" w:rsidRDefault="00F35074" w:rsidP="00F3507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№189</w:t>
      </w:r>
      <w:r w:rsidR="000458ED" w:rsidRPr="000458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8ED" w:rsidRPr="00F350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350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продовження перебування</w:t>
      </w:r>
      <w:r w:rsidRPr="00F350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КНП «Івано-Франківський </w:t>
      </w:r>
      <w:r w:rsidRPr="00F35074">
        <w:rPr>
          <w:rFonts w:ascii="Times New Roman" w:hAnsi="Times New Roman" w:cs="Times New Roman"/>
          <w:bCs/>
          <w:sz w:val="28"/>
          <w:szCs w:val="28"/>
          <w:lang w:val="uk-UA"/>
        </w:rPr>
        <w:t>обласний спеціалізований будинок дитини Івано-Франківської обласної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3507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ради» малолітньої </w:t>
      </w:r>
      <w:r w:rsidRPr="00F350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дитини</w:t>
      </w:r>
      <w:r w:rsidR="000458ED" w:rsidRPr="00F35074">
        <w:rPr>
          <w:rFonts w:ascii="Times New Roman" w:hAnsi="Times New Roman" w:cs="Times New Roman"/>
          <w:sz w:val="28"/>
          <w:szCs w:val="28"/>
          <w:lang w:val="uk-UA"/>
        </w:rPr>
        <w:t xml:space="preserve">» додається.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35074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58ED" w:rsidRPr="00DD2C5F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458ED" w:rsidRDefault="000458ED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35074" w:rsidRDefault="00CE0E6A" w:rsidP="00F35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gramStart"/>
            <w:r w:rsid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затвердження  висновку</w:t>
            </w:r>
            <w:proofErr w:type="gramEnd"/>
            <w:r w:rsid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E0E6A" w:rsidRPr="00F35074" w:rsidRDefault="00F35074" w:rsidP="00F350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органу опіки та піклування</w:t>
            </w:r>
          </w:p>
          <w:p w:rsidR="00DF6241" w:rsidRPr="00873966" w:rsidRDefault="001A3125" w:rsidP="00CE0E6A">
            <w:pPr>
              <w:shd w:val="clear" w:color="auto" w:fill="FFFFFF"/>
              <w:rPr>
                <w:rFonts w:ascii="Times New Roman" w:hAnsi="Times New Roman"/>
                <w:bCs/>
                <w:iCs/>
                <w:sz w:val="28"/>
                <w:szCs w:val="28"/>
                <w:u w:val="single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873966" w:rsidRDefault="004D4A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E0E6A">
        <w:rPr>
          <w:rFonts w:ascii="Times New Roman" w:hAnsi="Times New Roman"/>
          <w:sz w:val="28"/>
          <w:szCs w:val="28"/>
          <w:lang w:val="uk-UA"/>
        </w:rPr>
        <w:t>3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0458ED" w:rsidRPr="000458ED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1A3125" w:rsidRPr="000458ED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886B4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3966" w:rsidRDefault="008739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F0145B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33326D" w:rsidRDefault="00D72C9D" w:rsidP="00CE0E6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A3125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 рішення на</w:t>
      </w:r>
      <w:r w:rsidR="00F0145B">
        <w:rPr>
          <w:rFonts w:ascii="Times New Roman" w:hAnsi="Times New Roman"/>
          <w:sz w:val="28"/>
          <w:szCs w:val="28"/>
          <w:lang w:val="uk-UA"/>
        </w:rPr>
        <w:t xml:space="preserve"> голосування.</w:t>
      </w:r>
    </w:p>
    <w:p w:rsidR="001A3125" w:rsidRPr="000458ED" w:rsidRDefault="00F35074" w:rsidP="00CE0E6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№190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E0E6A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висновку органу опіки та піклування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F35074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F35074" w:rsidRDefault="00CE0E6A" w:rsidP="00CE0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</w:p>
          <w:p w:rsidR="00CE0E6A" w:rsidRPr="00F35074" w:rsidRDefault="00F35074" w:rsidP="00CE0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вчинення правочину</w:t>
            </w: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DF6241" w:rsidRPr="00A974C4" w:rsidRDefault="00CE0E6A" w:rsidP="00CE0E6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041D70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A3125" w:rsidRDefault="001A3125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74C4" w:rsidRDefault="00A974C4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D4F" w:rsidRDefault="00491D4F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D4F" w:rsidRDefault="00491D4F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D4F" w:rsidRDefault="00491D4F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1A3125" w:rsidRPr="000458ED" w:rsidRDefault="00D72C9D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A3125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A3125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A3125" w:rsidRPr="00CE0E6A" w:rsidRDefault="00D72C9D" w:rsidP="00D72C9D">
      <w:pPr>
        <w:pStyle w:val="rvps56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sz w:val="28"/>
          <w:szCs w:val="28"/>
        </w:rPr>
        <w:t>ВИРІШИЛИ: Рішення №191</w:t>
      </w:r>
      <w:r w:rsidR="001A3125" w:rsidRPr="000458ED">
        <w:rPr>
          <w:sz w:val="28"/>
          <w:szCs w:val="28"/>
        </w:rPr>
        <w:t xml:space="preserve"> «</w:t>
      </w:r>
      <w:r w:rsidR="00CE0E6A">
        <w:rPr>
          <w:rStyle w:val="rvts7"/>
          <w:color w:val="000000"/>
          <w:sz w:val="28"/>
          <w:szCs w:val="28"/>
        </w:rPr>
        <w:t xml:space="preserve">Про надання дозволу на </w:t>
      </w:r>
      <w:r>
        <w:rPr>
          <w:rStyle w:val="rvts7"/>
          <w:color w:val="000000"/>
          <w:sz w:val="28"/>
          <w:szCs w:val="28"/>
        </w:rPr>
        <w:t>вчинення правочину</w:t>
      </w:r>
      <w:r w:rsidR="00CE0E6A">
        <w:rPr>
          <w:sz w:val="28"/>
          <w:szCs w:val="28"/>
        </w:rPr>
        <w:t xml:space="preserve">» </w:t>
      </w:r>
      <w:r w:rsidR="001A3125" w:rsidRPr="000458ED">
        <w:rPr>
          <w:sz w:val="28"/>
          <w:szCs w:val="28"/>
        </w:rPr>
        <w:t xml:space="preserve">додається.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72C9D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3125" w:rsidRPr="00DD2C5F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A3125" w:rsidRDefault="001A3125" w:rsidP="001A312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72C9D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</w:p>
          <w:p w:rsidR="00D72C9D" w:rsidRPr="00F35074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вчинення правочину</w:t>
            </w: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DF6241" w:rsidRDefault="00D72C9D" w:rsidP="00D7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CC4D2D" w:rsidRDefault="00CE0E6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F255BA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72C9D" w:rsidRPr="000458E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2C9D" w:rsidRPr="00CE0E6A" w:rsidRDefault="00D72C9D" w:rsidP="00D72C9D">
      <w:pPr>
        <w:pStyle w:val="rvps56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sz w:val="28"/>
          <w:szCs w:val="28"/>
        </w:rPr>
        <w:t>ВИРІШИЛИ: Рішення №192</w:t>
      </w:r>
      <w:r w:rsidRPr="000458ED">
        <w:rPr>
          <w:sz w:val="28"/>
          <w:szCs w:val="28"/>
        </w:rPr>
        <w:t xml:space="preserve"> «</w:t>
      </w:r>
      <w:r>
        <w:rPr>
          <w:rStyle w:val="rvts7"/>
          <w:color w:val="000000"/>
          <w:sz w:val="28"/>
          <w:szCs w:val="28"/>
        </w:rPr>
        <w:t>Про надання дозволу на вчинення правочину</w:t>
      </w:r>
      <w:r>
        <w:rPr>
          <w:sz w:val="28"/>
          <w:szCs w:val="28"/>
        </w:rPr>
        <w:t xml:space="preserve">» </w:t>
      </w:r>
      <w:r w:rsidRPr="000458ED">
        <w:rPr>
          <w:sz w:val="28"/>
          <w:szCs w:val="28"/>
        </w:rPr>
        <w:t xml:space="preserve">додається.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2C9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72C9D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</w:p>
          <w:p w:rsidR="00D72C9D" w:rsidRPr="00F35074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вчинення правочину</w:t>
            </w: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DF6241" w:rsidRDefault="00D72C9D" w:rsidP="00D72C9D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3852FE" w:rsidRDefault="00C16F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0458E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6F4A" w:rsidRDefault="00C16F4A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72C9D" w:rsidRPr="000458E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2C9D" w:rsidRPr="00CE0E6A" w:rsidRDefault="00D72C9D" w:rsidP="00D72C9D">
      <w:pPr>
        <w:pStyle w:val="rvps56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sz w:val="28"/>
          <w:szCs w:val="28"/>
        </w:rPr>
        <w:t>ВИРІШИЛИ: Рішення №193</w:t>
      </w:r>
      <w:r w:rsidRPr="000458ED">
        <w:rPr>
          <w:sz w:val="28"/>
          <w:szCs w:val="28"/>
        </w:rPr>
        <w:t xml:space="preserve"> «</w:t>
      </w:r>
      <w:r>
        <w:rPr>
          <w:rStyle w:val="rvts7"/>
          <w:color w:val="000000"/>
          <w:sz w:val="28"/>
          <w:szCs w:val="28"/>
        </w:rPr>
        <w:t>Про надання дозволу на вчинення правочину</w:t>
      </w:r>
      <w:r>
        <w:rPr>
          <w:sz w:val="28"/>
          <w:szCs w:val="28"/>
        </w:rPr>
        <w:t xml:space="preserve">» </w:t>
      </w:r>
      <w:r w:rsidRPr="000458ED">
        <w:rPr>
          <w:sz w:val="28"/>
          <w:szCs w:val="28"/>
        </w:rPr>
        <w:t xml:space="preserve">додається.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2C9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D72C9D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дозволу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</w:p>
          <w:p w:rsidR="00D72C9D" w:rsidRPr="00F35074" w:rsidRDefault="00D72C9D" w:rsidP="00D72C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</w:pP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вчинення правочину</w:t>
            </w:r>
            <w:r w:rsidRPr="00F3507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DF6241" w:rsidRPr="00CC4D2D" w:rsidRDefault="00D72C9D" w:rsidP="00D72C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Ірина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Базилевич – начальник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справах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дітей</w:t>
            </w:r>
            <w:proofErr w:type="spellEnd"/>
          </w:p>
        </w:tc>
      </w:tr>
    </w:tbl>
    <w:p w:rsidR="00175B7A" w:rsidRDefault="00C16F4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8259D6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8259D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D72C9D" w:rsidRPr="000458E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72C9D" w:rsidRPr="00CE0E6A" w:rsidRDefault="00D72C9D" w:rsidP="00D72C9D">
      <w:pPr>
        <w:pStyle w:val="rvps562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sz w:val="28"/>
          <w:szCs w:val="28"/>
        </w:rPr>
        <w:t>ВИРІШИЛИ: Рішення №194</w:t>
      </w:r>
      <w:r w:rsidRPr="000458ED">
        <w:rPr>
          <w:sz w:val="28"/>
          <w:szCs w:val="28"/>
        </w:rPr>
        <w:t xml:space="preserve"> «</w:t>
      </w:r>
      <w:r>
        <w:rPr>
          <w:rStyle w:val="rvts7"/>
          <w:color w:val="000000"/>
          <w:sz w:val="28"/>
          <w:szCs w:val="28"/>
        </w:rPr>
        <w:t>Про надання дозволу на вчинення правочину</w:t>
      </w:r>
      <w:r>
        <w:rPr>
          <w:sz w:val="28"/>
          <w:szCs w:val="28"/>
        </w:rPr>
        <w:t xml:space="preserve">» </w:t>
      </w:r>
      <w:r w:rsidRPr="000458ED">
        <w:rPr>
          <w:sz w:val="28"/>
          <w:szCs w:val="28"/>
        </w:rPr>
        <w:t xml:space="preserve">додається.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2C9D" w:rsidRPr="00DD2C5F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2C9D" w:rsidRDefault="00D72C9D" w:rsidP="00D72C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D4268" w:rsidRPr="00CF33E5" w:rsidRDefault="006D4268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RPr="00380074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Pr="00CC4D2D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F6241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175B7A" w:rsidRDefault="00175B7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5B7A" w:rsidRDefault="00175B7A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F0145B" w:rsidRPr="000458ED" w:rsidRDefault="00D72C9D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910FE7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C3196E" w:rsidRDefault="00910FE7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</w:t>
      </w:r>
      <w:r w:rsidR="00292EF7">
        <w:rPr>
          <w:rFonts w:ascii="Times New Roman" w:hAnsi="Times New Roman"/>
          <w:sz w:val="28"/>
          <w:szCs w:val="28"/>
          <w:lang w:val="uk-UA"/>
        </w:rPr>
        <w:t>ІШИЛИ: Рішення №</w:t>
      </w:r>
      <w:r w:rsidR="00D72C9D">
        <w:rPr>
          <w:rFonts w:ascii="Times New Roman" w:hAnsi="Times New Roman"/>
          <w:sz w:val="28"/>
          <w:szCs w:val="28"/>
          <w:lang w:val="uk-UA"/>
        </w:rPr>
        <w:t>195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72C9D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910FE7" w:rsidRPr="00910FE7" w:rsidRDefault="00910FE7" w:rsidP="00910FE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Pr="00F255BA" w:rsidRDefault="00DF6241" w:rsidP="00175B7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F255BA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910FE7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491D4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910FE7" w:rsidRPr="000458ED" w:rsidRDefault="00D72C9D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910FE7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10FE7" w:rsidRPr="00C3196E" w:rsidRDefault="00D72C9D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№196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910FE7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10FE7" w:rsidRPr="00DD2C5F" w:rsidRDefault="00910FE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72C9D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FE7" w:rsidRPr="00DD2C5F" w:rsidRDefault="00910FE7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F6241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92EF7" w:rsidRPr="00CF33E5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C4D2D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C3196E">
        <w:rPr>
          <w:rFonts w:ascii="Times New Roman" w:hAnsi="Times New Roman"/>
          <w:sz w:val="28"/>
          <w:szCs w:val="28"/>
          <w:lang w:val="uk-UA"/>
        </w:rPr>
        <w:t>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C3196E" w:rsidRPr="000458ED" w:rsidRDefault="00D72C9D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C3196E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3196E" w:rsidRPr="00C3196E" w:rsidRDefault="00D72C9D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№197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72C9D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0458E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статусу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дитини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постраждала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внаслідок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дій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та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збройних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конфліктів</w:t>
            </w:r>
            <w:proofErr w:type="spellEnd"/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</w:t>
            </w:r>
          </w:p>
          <w:p w:rsidR="00C3196E" w:rsidRPr="00910FE7" w:rsidRDefault="00C3196E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910F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  <w:p w:rsidR="00DF6241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852FE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F6241" w:rsidRDefault="00F255BA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</w:t>
      </w:r>
      <w:r w:rsidR="00C3196E">
        <w:rPr>
          <w:rFonts w:ascii="Times New Roman" w:hAnsi="Times New Roman"/>
          <w:sz w:val="28"/>
          <w:szCs w:val="28"/>
          <w:lang w:val="uk-UA"/>
        </w:rPr>
        <w:t xml:space="preserve">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EF7" w:rsidRDefault="00292EF7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6B47"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 w:rsidRPr="00886B4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Pr="00886B47">
        <w:rPr>
          <w:rFonts w:ascii="Times New Roman" w:hAnsi="Times New Roman"/>
          <w:sz w:val="28"/>
          <w:szCs w:val="28"/>
          <w:lang w:val="uk-UA"/>
        </w:rPr>
        <w:t xml:space="preserve"> , заступник міського голови , який проінформував, що дане питання розглядалося на засіданні комісії  захисту прав дитини і було підтримано комісією.</w:t>
      </w:r>
    </w:p>
    <w:p w:rsidR="00C3196E" w:rsidRPr="000458ED" w:rsidRDefault="00DA3865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C3196E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3196E" w:rsidRPr="00C3196E" w:rsidRDefault="00D72C9D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№198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яка постраждала внаслідок воєнних дій та збройних конфліктів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72C9D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Pr="00CF33E5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F6241" w:rsidRPr="00CF33E5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C3196E" w:rsidRPr="00D72C9D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72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Про </w:t>
            </w:r>
            <w:r w:rsidR="00D72C9D" w:rsidRPr="00D72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взяття на квартирний облік</w:t>
            </w:r>
            <w:r w:rsidRPr="00D72C9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D72C9D" w:rsidRDefault="00D72C9D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C3196E" w:rsidRPr="00910FE7" w:rsidRDefault="00D72C9D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  <w:p w:rsidR="00DF6241" w:rsidRPr="00062C9D" w:rsidRDefault="00DF6241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292EF7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72C9D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3196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DA3865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A3865">
        <w:rPr>
          <w:rFonts w:ascii="Times New Roman" w:hAnsi="Times New Roman"/>
          <w:sz w:val="28"/>
          <w:szCs w:val="28"/>
          <w:lang w:val="uk-UA"/>
        </w:rPr>
        <w:t xml:space="preserve"> С.С., </w:t>
      </w:r>
      <w:proofErr w:type="spellStart"/>
      <w:r w:rsidR="00DA3865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DA3865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C3196E" w:rsidRPr="000458ED" w:rsidRDefault="00DA3865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C3196E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3196E" w:rsidRPr="00C3196E" w:rsidRDefault="00DA3865" w:rsidP="00C3196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№199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3196E" w:rsidRPr="00C319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взяття на квартирний облік</w:t>
      </w:r>
      <w:r w:rsidR="00C3196E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DA3865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96E" w:rsidRPr="00DD2C5F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3196E" w:rsidRDefault="00C3196E" w:rsidP="00C3196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6D0" w:rsidRDefault="00D746D0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C3196E" w:rsidRPr="00DA3865" w:rsidRDefault="00C3196E" w:rsidP="00C319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ціни та умов продажу </w:t>
            </w:r>
            <w:proofErr w:type="gramStart"/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об’єкта  малої</w:t>
            </w:r>
            <w:proofErr w:type="gramEnd"/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приватизації комунальної власності </w:t>
            </w:r>
            <w:proofErr w:type="spellStart"/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A3865"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міської територ</w:t>
            </w:r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</w:t>
            </w:r>
            <w:r w:rsidR="00DA3865"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альної громади</w:t>
            </w:r>
            <w:r w:rsid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3196E" w:rsidRPr="00910FE7" w:rsidRDefault="00DA3865" w:rsidP="00C319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 власності</w:t>
            </w:r>
          </w:p>
          <w:p w:rsidR="00D746D0" w:rsidRPr="00062C9D" w:rsidRDefault="00D746D0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46D0" w:rsidRDefault="00292EF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259D6" w:rsidRDefault="008259D6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0FE7" w:rsidRDefault="00910FE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A3865" w:rsidRDefault="00DA3865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A3865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2F66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="00C804E2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C804E2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342F66" w:rsidRPr="000458ED" w:rsidRDefault="00DA3865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42F66"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42F66" w:rsidRPr="00C3196E" w:rsidRDefault="00DA3865" w:rsidP="00342F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№200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ціни та умов продажу об’єкта малої приватизації комунально</w:t>
      </w:r>
      <w:r w:rsidR="00C8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власності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</w:t>
      </w:r>
      <w:r w:rsidR="00342F66"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804E2"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2F66" w:rsidRPr="00DD2C5F" w:rsidRDefault="00342F66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6D0" w:rsidRDefault="00342F66" w:rsidP="00292E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 w:rsidR="00D746D0">
        <w:rPr>
          <w:rFonts w:ascii="Times New Roman" w:hAnsi="Times New Roman"/>
          <w:sz w:val="28"/>
          <w:szCs w:val="28"/>
          <w:lang w:val="uk-UA"/>
        </w:rPr>
        <w:tab/>
      </w:r>
    </w:p>
    <w:p w:rsidR="00F0145B" w:rsidRDefault="00F0145B" w:rsidP="00292E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46D0" w:rsidTr="00D7784A">
        <w:trPr>
          <w:trHeight w:val="960"/>
        </w:trPr>
        <w:tc>
          <w:tcPr>
            <w:tcW w:w="4628" w:type="dxa"/>
          </w:tcPr>
          <w:p w:rsidR="00C804E2" w:rsidRPr="00DA3865" w:rsidRDefault="00C804E2" w:rsidP="00C80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ціни та умов продажу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об’єкта  малої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приватизації комунальної власності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міської територ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альної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804E2" w:rsidRPr="00910FE7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 власності</w:t>
            </w:r>
          </w:p>
          <w:p w:rsidR="00D746D0" w:rsidRPr="00062C9D" w:rsidRDefault="00D746D0" w:rsidP="00910FE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D746D0" w:rsidRDefault="00292EF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D746D0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10FE7" w:rsidRDefault="00910FE7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D746D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292EF7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46D0">
        <w:rPr>
          <w:rFonts w:ascii="Times New Roman" w:hAnsi="Times New Roman"/>
          <w:sz w:val="28"/>
          <w:szCs w:val="28"/>
          <w:lang w:val="uk-UA"/>
        </w:rPr>
        <w:t>:</w:t>
      </w: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6D0" w:rsidRDefault="00D746D0" w:rsidP="00D746D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2EF7" w:rsidRDefault="00292EF7" w:rsidP="00342F6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C804E2" w:rsidRPr="000458E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804E2" w:rsidRPr="00C3196E" w:rsidRDefault="00C804E2" w:rsidP="00C804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№201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804E2" w:rsidRPr="00DD2C5F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4E2" w:rsidRPr="00DD2C5F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804E2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91D4F" w:rsidRDefault="00491D4F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D4F" w:rsidRDefault="00491D4F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AE77F4" w:rsidTr="00D7784A">
        <w:trPr>
          <w:trHeight w:val="960"/>
        </w:trPr>
        <w:tc>
          <w:tcPr>
            <w:tcW w:w="4628" w:type="dxa"/>
          </w:tcPr>
          <w:p w:rsidR="00C804E2" w:rsidRPr="00DA3865" w:rsidRDefault="00C804E2" w:rsidP="00C804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45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ціни та умов продажу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об’єкта  малої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приватизації комунальної власності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Рогатинської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міської територ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і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>альної громади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  <w:r w:rsidRPr="00DA38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804E2" w:rsidRPr="00910FE7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Дашавець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 власності</w:t>
            </w:r>
          </w:p>
          <w:p w:rsidR="00AE77F4" w:rsidRPr="00062C9D" w:rsidRDefault="00AE77F4" w:rsidP="00292EF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10FE7" w:rsidRDefault="00292EF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AE77F4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804E2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Pr="00292EF7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</w:t>
      </w:r>
      <w:r w:rsidR="00342F66">
        <w:rPr>
          <w:rFonts w:ascii="Times New Roman" w:hAnsi="Times New Roman"/>
          <w:sz w:val="28"/>
          <w:szCs w:val="28"/>
          <w:lang w:val="uk-UA"/>
        </w:rPr>
        <w:t>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E467E" w:rsidRDefault="00CE467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A728AA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C804E2" w:rsidRPr="000458E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458E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458E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804E2" w:rsidRPr="00C3196E" w:rsidRDefault="00C804E2" w:rsidP="00C804E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№202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затвердження ціни та умов продажу об’єкта малої приватизації комунальної власності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територіальної громади</w:t>
      </w:r>
      <w:r w:rsidRPr="000458E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804E2" w:rsidRPr="00DD2C5F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>ультати  голосування  :  За –21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04E2" w:rsidRPr="00DD2C5F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804E2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7784A" w:rsidRDefault="00AE77F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меморіальної </w:t>
            </w:r>
          </w:p>
          <w:p w:rsid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дошки загиблому воїну – захиснику </w:t>
            </w:r>
          </w:p>
          <w:p w:rsidR="00C804E2" w:rsidRP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04E2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України від російської агресії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</w:p>
          <w:p w:rsidR="00D7784A" w:rsidRP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="00292EF7"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E77F4" w:rsidRPr="00D7784A" w:rsidRDefault="00292EF7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B354F" w:rsidRDefault="006B354F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4E2" w:rsidRPr="00AE77F4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42451F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="00C804E2">
        <w:rPr>
          <w:rFonts w:ascii="Times New Roman" w:hAnsi="Times New Roman"/>
          <w:sz w:val="28"/>
          <w:szCs w:val="28"/>
          <w:lang w:val="uk-UA"/>
        </w:rPr>
        <w:t>Сорока Х.В.</w:t>
      </w:r>
    </w:p>
    <w:p w:rsidR="0042451F" w:rsidRPr="00062C9D" w:rsidRDefault="00C804E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92EF7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42451F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2451F" w:rsidRPr="00C804E2" w:rsidRDefault="00C804E2" w:rsidP="00C8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№203</w:t>
      </w:r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воїну-захиснику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42451F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04E2">
        <w:rPr>
          <w:rFonts w:ascii="Times New Roman" w:hAnsi="Times New Roman"/>
          <w:sz w:val="28"/>
          <w:szCs w:val="28"/>
          <w:lang w:val="uk-UA"/>
        </w:rPr>
        <w:t>ультати голосування  :   За - 21</w:t>
      </w:r>
    </w:p>
    <w:p w:rsidR="0042451F" w:rsidRPr="00062C9D" w:rsidRDefault="0042451F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D7F9C" w:rsidRDefault="0042451F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D7F9C" w:rsidRDefault="009D7F9C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</w:p>
          <w:p w:rsidR="00C804E2" w:rsidRP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загиблим воїнам – захисникам  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від російської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агресії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</w:t>
            </w:r>
          </w:p>
          <w:p w:rsidR="00D7784A" w:rsidRPr="00062C9D" w:rsidRDefault="00C804E2" w:rsidP="00C804E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42451F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7784A" w:rsidRPr="00D7784A">
        <w:rPr>
          <w:rFonts w:ascii="Times New Roman" w:hAnsi="Times New Roman"/>
          <w:sz w:val="28"/>
          <w:szCs w:val="28"/>
        </w:rPr>
        <w:t>.СЛУХАЛИ:</w:t>
      </w:r>
    </w:p>
    <w:p w:rsidR="00C804E2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4E2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04E2" w:rsidRPr="00AE77F4" w:rsidRDefault="00C804E2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Сорока Х.В.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804E2" w:rsidRPr="00C804E2" w:rsidRDefault="00C804E2" w:rsidP="00C8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№204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воїнам-захисникам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E467E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7784A" w:rsidRDefault="00D7784A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</w:p>
          <w:p w:rsidR="00C804E2" w:rsidRP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загиблим воїнам – захисникам  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від російської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агресії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</w:t>
            </w:r>
          </w:p>
          <w:p w:rsidR="00D7784A" w:rsidRPr="00062C9D" w:rsidRDefault="00C804E2" w:rsidP="00C804E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6B354F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83BA3" w:rsidRDefault="00983BA3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Pr="00AE77F4" w:rsidRDefault="00983BA3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Сорока Х.В.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804E2" w:rsidRPr="00C804E2" w:rsidRDefault="00C804E2" w:rsidP="00C8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воїнам-захисникам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804E2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E77F4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встановлення меморіальних </w:t>
            </w:r>
          </w:p>
          <w:p w:rsidR="00C804E2" w:rsidRPr="00C804E2" w:rsidRDefault="00C804E2" w:rsidP="00C804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дощок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загиблим воїнам – захисникам  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від російської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агресії</w:t>
            </w:r>
            <w:r w:rsidRPr="00C80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</w:t>
            </w:r>
          </w:p>
          <w:p w:rsidR="00D7784A" w:rsidRPr="00062C9D" w:rsidRDefault="00C804E2" w:rsidP="00C804E2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Default="00BB1844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83BA3" w:rsidRDefault="00983BA3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3BA3" w:rsidRPr="00BB1844" w:rsidRDefault="00983BA3" w:rsidP="00D7784A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Default="00C804E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Сорока Х.В.</w:t>
      </w:r>
    </w:p>
    <w:p w:rsidR="009D7F9C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804E2" w:rsidRPr="00C804E2" w:rsidRDefault="00C804E2" w:rsidP="00C80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дощок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воїнам-захисникам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C804E2" w:rsidRPr="00062C9D" w:rsidRDefault="00C804E2" w:rsidP="00C804E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804E2" w:rsidRDefault="00C804E2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D7784A" w:rsidRDefault="00D7784A" w:rsidP="00C804E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EB4D2A" w:rsidRPr="00EB4D2A" w:rsidRDefault="00EB4D2A" w:rsidP="00D7784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062C9D" w:rsidRDefault="00CE467E" w:rsidP="00D7784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C804E2" w:rsidRDefault="00CE467E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D7784A">
        <w:rPr>
          <w:rFonts w:ascii="Times New Roman" w:hAnsi="Times New Roman"/>
          <w:sz w:val="28"/>
          <w:szCs w:val="28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BB184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BB1844"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0145B" w:rsidRPr="00062C9D" w:rsidRDefault="00CE467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E77F4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CE467E">
        <w:rPr>
          <w:rFonts w:ascii="Times New Roman" w:hAnsi="Times New Roman"/>
          <w:sz w:val="28"/>
          <w:szCs w:val="28"/>
          <w:lang w:val="uk-UA"/>
        </w:rPr>
        <w:t>№207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B4D2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E467E">
        <w:rPr>
          <w:rFonts w:ascii="Times New Roman" w:hAnsi="Times New Roman"/>
          <w:sz w:val="28"/>
          <w:szCs w:val="28"/>
          <w:lang w:val="uk-UA"/>
        </w:rPr>
        <w:t>ультати голосування  :   За - 21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BB1844" w:rsidRDefault="00BB1844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EB4D2A" w:rsidRPr="00EB4D2A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062C9D" w:rsidRDefault="003656B9" w:rsidP="00EB4D2A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EB4D2A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BB1844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BB1844"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EF7E0E" w:rsidRPr="00062C9D" w:rsidRDefault="003656B9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B1844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E77F4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E77F4" w:rsidRPr="00062C9D" w:rsidRDefault="00257BC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</w:t>
      </w:r>
      <w:r w:rsidR="00CE467E">
        <w:rPr>
          <w:rFonts w:ascii="Times New Roman" w:hAnsi="Times New Roman"/>
          <w:sz w:val="28"/>
          <w:szCs w:val="28"/>
          <w:lang w:val="uk-UA"/>
        </w:rPr>
        <w:t>И: Рішення №208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B4D2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AE77F4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BB1844">
        <w:rPr>
          <w:rFonts w:ascii="Times New Roman" w:hAnsi="Times New Roman"/>
          <w:sz w:val="28"/>
          <w:szCs w:val="28"/>
          <w:lang w:val="uk-UA"/>
        </w:rPr>
        <w:t xml:space="preserve">ультати голосування  : </w:t>
      </w:r>
      <w:r w:rsidR="00CE467E">
        <w:rPr>
          <w:rFonts w:ascii="Times New Roman" w:hAnsi="Times New Roman"/>
          <w:sz w:val="28"/>
          <w:szCs w:val="28"/>
          <w:lang w:val="uk-UA"/>
        </w:rPr>
        <w:t xml:space="preserve">  За - 21</w:t>
      </w:r>
    </w:p>
    <w:p w:rsidR="00AE77F4" w:rsidRPr="00062C9D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56B9" w:rsidRDefault="003656B9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CB1452" w:rsidRPr="00983BA3" w:rsidRDefault="00BB1844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844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№209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9D7F9C" w:rsidRDefault="009D7F9C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CB1452" w:rsidRPr="00983BA3" w:rsidRDefault="00BB1844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  <w:r w:rsidR="00AE77F4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</w:p>
    <w:p w:rsidR="00AE77F4" w:rsidRDefault="00CB1452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AE77F4">
        <w:rPr>
          <w:rFonts w:ascii="Times New Roman" w:hAnsi="Times New Roman"/>
          <w:sz w:val="28"/>
          <w:szCs w:val="28"/>
          <w:lang w:val="uk-UA"/>
        </w:rPr>
        <w:t>ДОПОВІДАВ: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844" w:rsidRDefault="00BB1844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91D4F" w:rsidRDefault="00491D4F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RPr="00D7784A" w:rsidTr="00D7784A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lastRenderedPageBreak/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D7784A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CB1452" w:rsidRPr="00D7784A" w:rsidRDefault="00CB1452" w:rsidP="0042451F">
      <w:pPr>
        <w:tabs>
          <w:tab w:val="left" w:pos="5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D7784A" w:rsidRPr="00D7784A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 ДОПОВІДАВ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B1452" w:rsidRDefault="00CB1452" w:rsidP="0042451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№211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0C47DE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0C47DE" w:rsidRPr="00983BA3" w:rsidRDefault="00CB1452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0C47DE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257BCE" w:rsidRPr="00257BCE" w:rsidRDefault="00257BCE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0C47DE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4A49EC" w:rsidRPr="000C47DE" w:rsidRDefault="00CB1452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D7F9C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0C47DE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4A49EC" w:rsidRPr="000C47DE" w:rsidRDefault="00980FAA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49EC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Pr="00062C9D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№214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0C47DE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257BCE" w:rsidRPr="00AE77F4" w:rsidRDefault="00980FA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8.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D7784A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0C47DE" w:rsidRPr="00062C9D" w:rsidRDefault="003656B9" w:rsidP="003656B9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D7784A" w:rsidRPr="00983BA3" w:rsidRDefault="00980FA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9D7F9C" w:rsidRDefault="009D7F9C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3E1896">
        <w:tc>
          <w:tcPr>
            <w:tcW w:w="4389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3E1896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257BCE" w:rsidRPr="00983BA3" w:rsidRDefault="00980FAA" w:rsidP="00257BC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="003E1896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7BCE" w:rsidRDefault="00257BCE" w:rsidP="00257BC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3E1896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Pr="003E1896" w:rsidRDefault="00980FAA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028D2" w:rsidRDefault="001028D2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3E1896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E1896" w:rsidRPr="00983BA3" w:rsidRDefault="00980FAA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42</w:t>
      </w:r>
      <w:r w:rsidR="00983BA3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3E1896" w:rsidRDefault="009705A5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E1896" w:rsidRPr="003E1896" w:rsidRDefault="003E1896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№219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AC2A33">
        <w:tc>
          <w:tcPr>
            <w:tcW w:w="4389" w:type="dxa"/>
          </w:tcPr>
          <w:p w:rsidR="003656B9" w:rsidRPr="00EB4D2A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EB4D2A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Про присвоєння адреси</w:t>
            </w:r>
            <w:r w:rsidRPr="00EB4D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_______ </w:t>
            </w:r>
          </w:p>
          <w:p w:rsidR="00764328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Pr="00983BA3" w:rsidRDefault="00833630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43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764328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9705A5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№220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присвоєння адреси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64328" w:rsidRPr="003E1896" w:rsidRDefault="00764328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64328" w:rsidTr="00603E92">
        <w:tc>
          <w:tcPr>
            <w:tcW w:w="4389" w:type="dxa"/>
          </w:tcPr>
          <w:p w:rsidR="00EB4D2A" w:rsidRPr="00257BCE" w:rsidRDefault="00EB4D2A" w:rsidP="00EB4D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64328" w:rsidRPr="003E1896" w:rsidRDefault="003656B9" w:rsidP="00EB4D2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64328" w:rsidRPr="00AC2A33" w:rsidRDefault="00833630" w:rsidP="0076432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44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64328" w:rsidRPr="00AC2A33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C2A33" w:rsidRPr="00764328" w:rsidRDefault="00AC2A33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64328" w:rsidRPr="003E1896" w:rsidRDefault="009705A5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6432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64328" w:rsidRPr="003E1896" w:rsidRDefault="00764328" w:rsidP="0076432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3630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4D2A" w:rsidRPr="00062C9D" w:rsidRDefault="00833630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B4D2A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1028D2" w:rsidRPr="00062C9D" w:rsidRDefault="003656B9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33630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4D2A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EB4D2A" w:rsidRPr="00062C9D" w:rsidRDefault="003656B9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№221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EB4D2A"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="00EB4D2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B4D2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833630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 За - 21</w:t>
      </w:r>
    </w:p>
    <w:p w:rsidR="00EB4D2A" w:rsidRPr="00062C9D" w:rsidRDefault="00EB4D2A" w:rsidP="00EB4D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Pr="00EF7E0E" w:rsidRDefault="00EB4D2A" w:rsidP="00491D4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C2A33" w:rsidTr="00603E92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AC2A33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AC2A33" w:rsidRPr="00004A60" w:rsidRDefault="00833630" w:rsidP="00AC2A3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45</w:t>
      </w:r>
      <w:r w:rsidR="00AC2A33" w:rsidRPr="00004A6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C2A33" w:rsidRPr="0076472B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C2A33" w:rsidRPr="00764328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C2A33" w:rsidRPr="003E1896" w:rsidRDefault="007D641A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C2A33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Pr="003E1896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2A33" w:rsidRDefault="00AC2A33" w:rsidP="00AC2A3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603E92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603E92" w:rsidRPr="00AC2A33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Default="00833630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46</w:t>
      </w:r>
      <w:r w:rsidR="00E23B45" w:rsidRPr="007D641A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705A5" w:rsidRPr="009705A5" w:rsidRDefault="009705A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03E92" w:rsidRPr="003E1896" w:rsidRDefault="009705A5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D7F9C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603E92" w:rsidRPr="00AC2A33" w:rsidRDefault="00603E92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03E92" w:rsidTr="00603E92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603E92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603E92" w:rsidRDefault="00833630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47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Pr="00AC2A33" w:rsidRDefault="007D641A" w:rsidP="00603E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3E92" w:rsidRPr="00764328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03E92" w:rsidRPr="003E1896" w:rsidRDefault="008D1FF7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03E92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Pr="003E1896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E92" w:rsidRDefault="00603E92" w:rsidP="00603E9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91D4F" w:rsidRDefault="00491D4F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1FF7" w:rsidRDefault="008D1FF7" w:rsidP="008D1FF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D641A" w:rsidRDefault="00833630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48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83BA3" w:rsidRDefault="00983BA3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8D1FF7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D641A" w:rsidRDefault="00833630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49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764328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</w:t>
      </w:r>
      <w:r w:rsidR="008D1FF7">
        <w:rPr>
          <w:rFonts w:ascii="Times New Roman" w:hAnsi="Times New Roman"/>
          <w:sz w:val="28"/>
          <w:szCs w:val="28"/>
          <w:lang w:val="uk-UA"/>
        </w:rPr>
        <w:t>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№226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7D641A" w:rsidRDefault="007D641A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7D641A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7D641A" w:rsidRPr="007D641A" w:rsidRDefault="00121019" w:rsidP="007D641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83BA3" w:rsidRPr="00764328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121019">
        <w:rPr>
          <w:rFonts w:ascii="Times New Roman" w:hAnsi="Times New Roman"/>
          <w:sz w:val="28"/>
          <w:szCs w:val="28"/>
          <w:lang w:val="uk-UA"/>
        </w:rPr>
        <w:t>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641A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7F9C" w:rsidRDefault="009D7F9C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№227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91D4F" w:rsidRDefault="00491D4F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7D641A" w:rsidRDefault="008D1FF7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63F51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63F51" w:rsidRPr="007D641A" w:rsidRDefault="00121019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51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764328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63F51" w:rsidRPr="007D641A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3656B9" w:rsidRPr="00257BCE" w:rsidRDefault="003656B9" w:rsidP="003656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упорядкування нумерації 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об’єкта нерухомого майна</w:t>
            </w: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63F51" w:rsidRPr="003E1896" w:rsidRDefault="003656B9" w:rsidP="003656B9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Микола Павлів – головний спеціаліст </w:t>
            </w:r>
            <w:r w:rsidRPr="00D746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містобудування та архітектури</w:t>
            </w:r>
          </w:p>
        </w:tc>
      </w:tr>
    </w:tbl>
    <w:p w:rsidR="00363F51" w:rsidRDefault="003E63D8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52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Default="00363F51" w:rsidP="00363F51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3F51" w:rsidRPr="00764328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0125" w:rsidRDefault="00CC0125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D7F9C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№229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257BCE">
        <w:rPr>
          <w:rFonts w:ascii="Times New Roman" w:hAnsi="Times New Roman"/>
          <w:sz w:val="28"/>
          <w:szCs w:val="28"/>
          <w:lang w:val="uk-UA"/>
        </w:rPr>
        <w:t>Про упорядкування нумерації об’єкта нерухомого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656B9" w:rsidRPr="00062C9D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56B9" w:rsidRDefault="003656B9" w:rsidP="003656B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CC0125" w:rsidRDefault="00CC0125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4819"/>
          <w:tab w:val="left" w:pos="519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63F51" w:rsidTr="00632C83">
        <w:tc>
          <w:tcPr>
            <w:tcW w:w="4389" w:type="dxa"/>
          </w:tcPr>
          <w:p w:rsidR="00363F51" w:rsidRPr="003656B9" w:rsidRDefault="003E63D8" w:rsidP="003656B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365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  <w:r w:rsidR="003656B9" w:rsidRPr="003656B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тимчасову торгівлю</w:t>
            </w:r>
            <w:r w:rsidR="003656B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</w:t>
            </w:r>
            <w:r w:rsidR="003656B9" w:rsidRPr="003656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63F51" w:rsidRPr="003E1896" w:rsidRDefault="003656B9" w:rsidP="00632C8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  <w:r w:rsidR="00363F51"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F51" w:rsidRDefault="003E63D8" w:rsidP="00363F51">
      <w:pPr>
        <w:tabs>
          <w:tab w:val="center" w:pos="4819"/>
          <w:tab w:val="left" w:pos="519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53</w:t>
      </w:r>
      <w:r w:rsidR="00363F51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14120E" w:rsidRPr="00764328" w:rsidRDefault="0014120E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3656B9">
        <w:rPr>
          <w:rFonts w:ascii="Times New Roman" w:hAnsi="Times New Roman"/>
          <w:sz w:val="28"/>
          <w:szCs w:val="28"/>
          <w:lang w:val="uk-UA"/>
        </w:rPr>
        <w:t xml:space="preserve">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63F51" w:rsidRPr="003E1896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3656B9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3656B9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63F51" w:rsidRPr="00062C9D" w:rsidRDefault="0033326D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голови</w:t>
      </w:r>
      <w:r w:rsidR="0014120E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120E"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3F51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363F51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63F51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63F51" w:rsidRPr="00062C9D" w:rsidRDefault="003656B9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№230</w:t>
      </w:r>
      <w:r w:rsidR="00363F51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4120E" w:rsidRPr="00257BC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надання дозволу на тимчасову торгівлю</w:t>
      </w:r>
      <w:r w:rsidR="00363F51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3F51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14120E">
        <w:rPr>
          <w:rFonts w:ascii="Times New Roman" w:hAnsi="Times New Roman"/>
          <w:sz w:val="28"/>
          <w:szCs w:val="28"/>
          <w:lang w:val="uk-UA"/>
        </w:rPr>
        <w:t>зультати голосування  :   За - 2</w:t>
      </w:r>
      <w:r w:rsidR="003656B9">
        <w:rPr>
          <w:rFonts w:ascii="Times New Roman" w:hAnsi="Times New Roman"/>
          <w:sz w:val="28"/>
          <w:szCs w:val="28"/>
          <w:lang w:val="uk-UA"/>
        </w:rPr>
        <w:t>1</w:t>
      </w:r>
    </w:p>
    <w:p w:rsidR="00363F51" w:rsidRPr="00062C9D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63F51" w:rsidRDefault="00363F51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91D4F" w:rsidRDefault="00491D4F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1D4F" w:rsidRDefault="00491D4F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3BA3" w:rsidRDefault="00983BA3" w:rsidP="00363F5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63444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A63444" w:rsidTr="00632C83">
        <w:tc>
          <w:tcPr>
            <w:tcW w:w="4389" w:type="dxa"/>
          </w:tcPr>
          <w:p w:rsidR="0014120E" w:rsidRDefault="0014120E" w:rsidP="00141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7B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</w:p>
          <w:p w:rsidR="0014120E" w:rsidRDefault="0033326D" w:rsidP="001412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встановлення літнього намету</w:t>
            </w:r>
          </w:p>
          <w:p w:rsidR="00A63444" w:rsidRPr="003E1896" w:rsidRDefault="0033326D" w:rsidP="00632C83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Вовкун – керуючий справами виконавчого комітету</w:t>
            </w:r>
          </w:p>
        </w:tc>
      </w:tr>
    </w:tbl>
    <w:p w:rsidR="00A63444" w:rsidRDefault="00A63444" w:rsidP="00A63444">
      <w:pPr>
        <w:tabs>
          <w:tab w:val="left" w:pos="708"/>
          <w:tab w:val="left" w:pos="1416"/>
          <w:tab w:val="left" w:pos="212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3444" w:rsidRDefault="0014120E" w:rsidP="00A634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54</w:t>
      </w:r>
      <w:r w:rsidR="00A63444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63444" w:rsidRPr="00764328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63444" w:rsidRPr="003E1896" w:rsidRDefault="0033326D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63444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A63444" w:rsidRPr="003E1896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33326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33326D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A63444" w:rsidRPr="00062C9D" w:rsidRDefault="0033326D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14120E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4120E"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3444"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A63444"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A63444"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A63444" w:rsidRPr="00062C9D" w:rsidRDefault="0033326D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№231</w:t>
      </w:r>
      <w:r w:rsidR="00A63444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4120E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</w:t>
      </w:r>
      <w:r>
        <w:rPr>
          <w:rFonts w:ascii="Times New Roman" w:hAnsi="Times New Roman"/>
          <w:sz w:val="28"/>
          <w:szCs w:val="28"/>
          <w:lang w:val="uk-UA"/>
        </w:rPr>
        <w:t>встановлення літнього намету</w:t>
      </w:r>
      <w:r w:rsidR="00A63444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63444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14120E">
        <w:rPr>
          <w:rFonts w:ascii="Times New Roman" w:hAnsi="Times New Roman"/>
          <w:sz w:val="28"/>
          <w:szCs w:val="28"/>
          <w:lang w:val="uk-UA"/>
        </w:rPr>
        <w:t>зультати голосування  :   За - 2</w:t>
      </w:r>
      <w:r w:rsidR="0033326D">
        <w:rPr>
          <w:rFonts w:ascii="Times New Roman" w:hAnsi="Times New Roman"/>
          <w:sz w:val="28"/>
          <w:szCs w:val="28"/>
          <w:lang w:val="uk-UA"/>
        </w:rPr>
        <w:t>1</w:t>
      </w:r>
    </w:p>
    <w:p w:rsidR="00A63444" w:rsidRPr="00062C9D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A63444" w:rsidRDefault="00A63444" w:rsidP="00A6344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14120E" w:rsidTr="00DC5F9C">
        <w:tc>
          <w:tcPr>
            <w:tcW w:w="4389" w:type="dxa"/>
          </w:tcPr>
          <w:p w:rsidR="0033326D" w:rsidRDefault="0033326D" w:rsidP="00DC5F9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актів  приймання-передачі </w:t>
            </w:r>
          </w:p>
          <w:p w:rsidR="0014120E" w:rsidRPr="0033326D" w:rsidRDefault="0033326D" w:rsidP="00DC5F9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3326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матеріальних цінностей</w:t>
            </w:r>
          </w:p>
          <w:p w:rsidR="0014120E" w:rsidRDefault="0033326D" w:rsidP="00DC5F9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Штундер</w:t>
            </w:r>
            <w:proofErr w:type="spellEnd"/>
            <w:r w:rsidR="0014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4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41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бухгалтерського обліку </w:t>
            </w:r>
          </w:p>
          <w:p w:rsidR="0014120E" w:rsidRPr="003E1896" w:rsidRDefault="0014120E" w:rsidP="00DC5F9C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63444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55.СЛУХАЛИ :</w:t>
      </w: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4120E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Вовкун О.І.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9D7F9C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14120E" w:rsidRPr="00062C9D" w:rsidRDefault="0033326D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№232</w:t>
      </w:r>
      <w:r w:rsidR="0014120E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4120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актів приймання-передачі матеріальних цінностей</w:t>
      </w:r>
      <w:r w:rsidR="0014120E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4120E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14120E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33326D">
        <w:rPr>
          <w:rFonts w:ascii="Times New Roman" w:hAnsi="Times New Roman"/>
          <w:sz w:val="28"/>
          <w:szCs w:val="28"/>
          <w:lang w:val="uk-UA"/>
        </w:rPr>
        <w:t>ультати голосування  :   За - 21</w:t>
      </w:r>
    </w:p>
    <w:p w:rsidR="0014120E" w:rsidRPr="00062C9D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14120E" w:rsidRDefault="0014120E" w:rsidP="0014120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3326D" w:rsidRDefault="0033326D" w:rsidP="0033326D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3326D" w:rsidTr="001B7DC2">
        <w:tc>
          <w:tcPr>
            <w:tcW w:w="4389" w:type="dxa"/>
          </w:tcPr>
          <w:p w:rsidR="0033326D" w:rsidRDefault="0033326D" w:rsidP="003332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</w:t>
            </w:r>
          </w:p>
          <w:p w:rsidR="0033326D" w:rsidRPr="0033326D" w:rsidRDefault="0033326D" w:rsidP="003332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326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на списання палива</w:t>
            </w:r>
            <w:r w:rsidRPr="00333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</w:p>
          <w:p w:rsidR="0033326D" w:rsidRDefault="0033326D" w:rsidP="001B7DC2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заступник начальника відділу бухгалтерського обліку </w:t>
            </w:r>
          </w:p>
          <w:p w:rsidR="0033326D" w:rsidRPr="003E1896" w:rsidRDefault="0033326D" w:rsidP="001B7DC2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звітності</w:t>
            </w:r>
            <w:r w:rsidRPr="003E18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3326D" w:rsidRDefault="0033326D" w:rsidP="003332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56.СЛУХАЛИ :</w:t>
      </w:r>
    </w:p>
    <w:p w:rsidR="0033326D" w:rsidRDefault="0033326D" w:rsidP="003332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33326D" w:rsidRDefault="0033326D" w:rsidP="0033326D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ДОПОВІДАЛА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3326D" w:rsidRDefault="0033326D" w:rsidP="003332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3332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Default="0033326D" w:rsidP="0033326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3326D" w:rsidRPr="00062C9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Вовкун О.І.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33326D" w:rsidRPr="00062C9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33326D" w:rsidRPr="00062C9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№233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Про надання дозволу на списання палива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3326D" w:rsidRPr="00062C9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- 21</w:t>
      </w:r>
    </w:p>
    <w:p w:rsidR="0033326D" w:rsidRPr="00062C9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3326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3326D" w:rsidRDefault="0033326D" w:rsidP="0033326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120E" w:rsidRDefault="001B7DC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ВИСТУПИВ : Ігор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Тринів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депутат обласної ради,</w:t>
      </w:r>
      <w:r w:rsidR="00612D2A">
        <w:rPr>
          <w:rFonts w:ascii="Times New Roman" w:hAnsi="Times New Roman"/>
          <w:sz w:val="28"/>
          <w:szCs w:val="28"/>
          <w:lang w:val="uk-UA"/>
        </w:rPr>
        <w:t xml:space="preserve"> який привітав ус</w:t>
      </w:r>
      <w:r>
        <w:rPr>
          <w:rFonts w:ascii="Times New Roman" w:hAnsi="Times New Roman"/>
          <w:sz w:val="28"/>
          <w:szCs w:val="28"/>
          <w:lang w:val="uk-UA"/>
        </w:rPr>
        <w:t xml:space="preserve">іх присутніх із прийдешніми великодніми святами. Побажав усім мирного неба, здоров’я, терпіння і завжди вірити у нашу перемогу. </w:t>
      </w:r>
    </w:p>
    <w:p w:rsidR="001B7DC2" w:rsidRDefault="001B7DC2" w:rsidP="001B7DC2">
      <w:pPr>
        <w:tabs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Мною, як депутатом обласної ради було спрямовано 500 тисяч гривень для</w:t>
      </w:r>
    </w:p>
    <w:p w:rsidR="0014120E" w:rsidRDefault="001B7DC2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центр первинної медико-санітарної допомоги»</w:t>
      </w:r>
      <w:r w:rsidR="00983BA3">
        <w:rPr>
          <w:rFonts w:ascii="Times New Roman" w:hAnsi="Times New Roman" w:cs="Times New Roman"/>
          <w:sz w:val="28"/>
          <w:szCs w:val="28"/>
          <w:lang w:val="uk-UA"/>
        </w:rPr>
        <w:t xml:space="preserve"> . Кошти отримані та розпочато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поточні ремонти у приміщення</w:t>
      </w:r>
      <w:r w:rsidR="00983BA3">
        <w:rPr>
          <w:rFonts w:ascii="Times New Roman" w:hAnsi="Times New Roman" w:cs="Times New Roman"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закладу.  </w:t>
      </w:r>
      <w:r w:rsidR="00612D2A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983BA3">
        <w:rPr>
          <w:rFonts w:ascii="Times New Roman" w:hAnsi="Times New Roman" w:cs="Times New Roman"/>
          <w:sz w:val="28"/>
          <w:szCs w:val="28"/>
          <w:lang w:val="uk-UA"/>
        </w:rPr>
        <w:t>, передбачено</w:t>
      </w:r>
      <w:r w:rsidR="00612D2A">
        <w:rPr>
          <w:rFonts w:ascii="Times New Roman" w:hAnsi="Times New Roman" w:cs="Times New Roman"/>
          <w:sz w:val="28"/>
          <w:szCs w:val="28"/>
          <w:lang w:val="uk-UA"/>
        </w:rPr>
        <w:t xml:space="preserve"> 5 мільйонів гривень</w:t>
      </w:r>
      <w:r w:rsidR="00983BA3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субвенції, які</w:t>
      </w:r>
      <w:r w:rsidR="00612D2A">
        <w:rPr>
          <w:rFonts w:ascii="Times New Roman" w:hAnsi="Times New Roman" w:cs="Times New Roman"/>
          <w:sz w:val="28"/>
          <w:szCs w:val="28"/>
          <w:lang w:val="uk-UA"/>
        </w:rPr>
        <w:t xml:space="preserve">  спрямовано для КНМП «</w:t>
      </w:r>
      <w:proofErr w:type="spellStart"/>
      <w:r w:rsidR="00612D2A">
        <w:rPr>
          <w:rFonts w:ascii="Times New Roman" w:hAnsi="Times New Roman" w:cs="Times New Roman"/>
          <w:sz w:val="28"/>
          <w:szCs w:val="28"/>
          <w:lang w:val="uk-UA"/>
        </w:rPr>
        <w:t>Рогатинська</w:t>
      </w:r>
      <w:proofErr w:type="spellEnd"/>
      <w:r w:rsidR="00612D2A">
        <w:rPr>
          <w:rFonts w:ascii="Times New Roman" w:hAnsi="Times New Roman" w:cs="Times New Roman"/>
          <w:sz w:val="28"/>
          <w:szCs w:val="28"/>
          <w:lang w:val="uk-UA"/>
        </w:rPr>
        <w:t xml:space="preserve"> центральна районна лікарня» для проведення </w:t>
      </w:r>
      <w:r w:rsidR="00983BA3">
        <w:rPr>
          <w:rFonts w:ascii="Times New Roman" w:hAnsi="Times New Roman" w:cs="Times New Roman"/>
          <w:sz w:val="28"/>
          <w:szCs w:val="28"/>
          <w:lang w:val="uk-UA"/>
        </w:rPr>
        <w:t xml:space="preserve"> ремонту терапевтичного відділення</w:t>
      </w:r>
      <w:r w:rsidR="00612D2A">
        <w:rPr>
          <w:rFonts w:ascii="Times New Roman" w:hAnsi="Times New Roman" w:cs="Times New Roman"/>
          <w:sz w:val="28"/>
          <w:szCs w:val="28"/>
          <w:lang w:val="uk-UA"/>
        </w:rPr>
        <w:t xml:space="preserve">.  Головною , на даний час, в області є проблема з дорогами. Мною проводилися переговори на різних рівнях щодо виділення коштів на ремонт доріг, однак на даний час питання є не вирішене. Ця проблема вже не перший рік усіх нас  турбує. Надіюся найближчим часом ми цю проблему вирішимо. Однак , необхідно не забувати , що усі  кошти спрямовуються на підтримку наших Збройних Сил України. </w:t>
      </w:r>
    </w:p>
    <w:p w:rsidR="00612D2A" w:rsidRDefault="00612D2A" w:rsidP="00612D2A">
      <w:pPr>
        <w:tabs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Хочу подякувати міському голові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його команді, які зробили усе можливе, щоб у нашій громаді не було заборгованості по заробітній платі.</w:t>
      </w:r>
    </w:p>
    <w:p w:rsidR="00612D2A" w:rsidRDefault="00612D2A" w:rsidP="00612D2A">
      <w:pPr>
        <w:tabs>
          <w:tab w:val="center" w:pos="48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2D2A" w:rsidRDefault="00612D2A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661A9F" w:rsidRPr="00CD6060" w:rsidRDefault="00661A9F" w:rsidP="0030547D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5E51E8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661A9F" w:rsidRPr="00CD6060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6B8" w:rsidRDefault="00F176B8" w:rsidP="00DE58A4">
      <w:pPr>
        <w:spacing w:after="0" w:line="240" w:lineRule="auto"/>
      </w:pPr>
      <w:r>
        <w:separator/>
      </w:r>
    </w:p>
  </w:endnote>
  <w:endnote w:type="continuationSeparator" w:id="0">
    <w:p w:rsidR="00F176B8" w:rsidRDefault="00F176B8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6B8" w:rsidRDefault="00F176B8" w:rsidP="00DE58A4">
      <w:pPr>
        <w:spacing w:after="0" w:line="240" w:lineRule="auto"/>
      </w:pPr>
      <w:r>
        <w:separator/>
      </w:r>
    </w:p>
  </w:footnote>
  <w:footnote w:type="continuationSeparator" w:id="0">
    <w:p w:rsidR="00F176B8" w:rsidRDefault="00F176B8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1B7DC2" w:rsidRDefault="001B7DC2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BA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B7DC2" w:rsidRDefault="001B7DC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D7D"/>
    <w:rsid w:val="00075737"/>
    <w:rsid w:val="0007587A"/>
    <w:rsid w:val="00075ACA"/>
    <w:rsid w:val="00075FFA"/>
    <w:rsid w:val="000760B1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53"/>
    <w:rsid w:val="000B5C2C"/>
    <w:rsid w:val="000B6367"/>
    <w:rsid w:val="000B6A95"/>
    <w:rsid w:val="000C0B99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3C1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DB1"/>
    <w:rsid w:val="001E784B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E79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42B8"/>
    <w:rsid w:val="00274734"/>
    <w:rsid w:val="00274DAD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4F56"/>
    <w:rsid w:val="002D517D"/>
    <w:rsid w:val="002D5484"/>
    <w:rsid w:val="002D5D07"/>
    <w:rsid w:val="002D6172"/>
    <w:rsid w:val="002D63AB"/>
    <w:rsid w:val="002D681D"/>
    <w:rsid w:val="002D6BDB"/>
    <w:rsid w:val="002D733C"/>
    <w:rsid w:val="002D786B"/>
    <w:rsid w:val="002D788D"/>
    <w:rsid w:val="002D7B75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6523"/>
    <w:rsid w:val="00347008"/>
    <w:rsid w:val="00353075"/>
    <w:rsid w:val="00353EC2"/>
    <w:rsid w:val="003540EF"/>
    <w:rsid w:val="003546C1"/>
    <w:rsid w:val="003563E5"/>
    <w:rsid w:val="00356677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D28"/>
    <w:rsid w:val="003B0E23"/>
    <w:rsid w:val="003B1C2E"/>
    <w:rsid w:val="003B2025"/>
    <w:rsid w:val="003B2DD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72F8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525E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75D5"/>
    <w:rsid w:val="00477C6B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837"/>
    <w:rsid w:val="00484A92"/>
    <w:rsid w:val="00484A9C"/>
    <w:rsid w:val="0048545D"/>
    <w:rsid w:val="0048553C"/>
    <w:rsid w:val="00485E08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B15"/>
    <w:rsid w:val="004B0080"/>
    <w:rsid w:val="004B0288"/>
    <w:rsid w:val="004B114E"/>
    <w:rsid w:val="004B1353"/>
    <w:rsid w:val="004B20EA"/>
    <w:rsid w:val="004B210C"/>
    <w:rsid w:val="004B4FA3"/>
    <w:rsid w:val="004B5B04"/>
    <w:rsid w:val="004B5CF0"/>
    <w:rsid w:val="004B60F3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B07"/>
    <w:rsid w:val="004E499B"/>
    <w:rsid w:val="004E5361"/>
    <w:rsid w:val="004E5ACA"/>
    <w:rsid w:val="004E69C3"/>
    <w:rsid w:val="004E6AD8"/>
    <w:rsid w:val="004E6F38"/>
    <w:rsid w:val="004E7A91"/>
    <w:rsid w:val="004E7B55"/>
    <w:rsid w:val="004E7E98"/>
    <w:rsid w:val="004F0FAB"/>
    <w:rsid w:val="004F11FA"/>
    <w:rsid w:val="004F1822"/>
    <w:rsid w:val="004F1FCB"/>
    <w:rsid w:val="004F2BA6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BE4"/>
    <w:rsid w:val="005C3F78"/>
    <w:rsid w:val="005C469B"/>
    <w:rsid w:val="005C4965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BC6"/>
    <w:rsid w:val="005E3C0F"/>
    <w:rsid w:val="005E4620"/>
    <w:rsid w:val="005E4B06"/>
    <w:rsid w:val="005E4D3F"/>
    <w:rsid w:val="005E5068"/>
    <w:rsid w:val="005E5095"/>
    <w:rsid w:val="005E51E8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8EA"/>
    <w:rsid w:val="006237AB"/>
    <w:rsid w:val="00623CE9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203D"/>
    <w:rsid w:val="006A20E7"/>
    <w:rsid w:val="006A23B8"/>
    <w:rsid w:val="006A2C92"/>
    <w:rsid w:val="006A2D8A"/>
    <w:rsid w:val="006A2ED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421"/>
    <w:rsid w:val="006C768A"/>
    <w:rsid w:val="006C7C48"/>
    <w:rsid w:val="006C7DC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236D"/>
    <w:rsid w:val="00812ABC"/>
    <w:rsid w:val="00813254"/>
    <w:rsid w:val="00813F55"/>
    <w:rsid w:val="008142DA"/>
    <w:rsid w:val="00814EB1"/>
    <w:rsid w:val="008169B6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1281"/>
    <w:rsid w:val="008E198C"/>
    <w:rsid w:val="008E1D7A"/>
    <w:rsid w:val="008E25E0"/>
    <w:rsid w:val="008E2929"/>
    <w:rsid w:val="008E2B91"/>
    <w:rsid w:val="008E3750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40073"/>
    <w:rsid w:val="0094067B"/>
    <w:rsid w:val="00940CE1"/>
    <w:rsid w:val="009412D9"/>
    <w:rsid w:val="00941316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5E4C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4188"/>
    <w:rsid w:val="00AA46A3"/>
    <w:rsid w:val="00AA4C2E"/>
    <w:rsid w:val="00AA53F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AA7"/>
    <w:rsid w:val="00AE4DFF"/>
    <w:rsid w:val="00AE4E41"/>
    <w:rsid w:val="00AE508E"/>
    <w:rsid w:val="00AE6098"/>
    <w:rsid w:val="00AE60AE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61BA"/>
    <w:rsid w:val="00B96FEB"/>
    <w:rsid w:val="00B97492"/>
    <w:rsid w:val="00B97A4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605"/>
    <w:rsid w:val="00BA78FD"/>
    <w:rsid w:val="00BA7ACC"/>
    <w:rsid w:val="00BB0594"/>
    <w:rsid w:val="00BB0EF5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222B"/>
    <w:rsid w:val="00BF2363"/>
    <w:rsid w:val="00BF2951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9048C"/>
    <w:rsid w:val="00C90C24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752"/>
    <w:rsid w:val="00D21967"/>
    <w:rsid w:val="00D21C02"/>
    <w:rsid w:val="00D2204E"/>
    <w:rsid w:val="00D2214C"/>
    <w:rsid w:val="00D22B8D"/>
    <w:rsid w:val="00D232DA"/>
    <w:rsid w:val="00D2352B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539B"/>
    <w:rsid w:val="00D35C37"/>
    <w:rsid w:val="00D36139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433"/>
    <w:rsid w:val="00D66AA2"/>
    <w:rsid w:val="00D67410"/>
    <w:rsid w:val="00D71271"/>
    <w:rsid w:val="00D713D7"/>
    <w:rsid w:val="00D715EB"/>
    <w:rsid w:val="00D71DF6"/>
    <w:rsid w:val="00D72C9D"/>
    <w:rsid w:val="00D73165"/>
    <w:rsid w:val="00D73946"/>
    <w:rsid w:val="00D741B9"/>
    <w:rsid w:val="00D746D0"/>
    <w:rsid w:val="00D74D4F"/>
    <w:rsid w:val="00D751AA"/>
    <w:rsid w:val="00D75A6E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769"/>
    <w:rsid w:val="00ED714B"/>
    <w:rsid w:val="00ED72B2"/>
    <w:rsid w:val="00ED7C5D"/>
    <w:rsid w:val="00EE07C1"/>
    <w:rsid w:val="00EE0EBB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2146"/>
    <w:rsid w:val="00F02AFC"/>
    <w:rsid w:val="00F02B46"/>
    <w:rsid w:val="00F03578"/>
    <w:rsid w:val="00F035D5"/>
    <w:rsid w:val="00F03EC4"/>
    <w:rsid w:val="00F04518"/>
    <w:rsid w:val="00F046B2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4B9"/>
    <w:rsid w:val="00F171E5"/>
    <w:rsid w:val="00F176B8"/>
    <w:rsid w:val="00F17C20"/>
    <w:rsid w:val="00F17EEE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4C5"/>
    <w:rsid w:val="00FF4F29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889FB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1B88B-76E2-401F-9FD0-ABE8371C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24</Pages>
  <Words>85807</Words>
  <Characters>48910</Characters>
  <Application>Microsoft Office Word</Application>
  <DocSecurity>0</DocSecurity>
  <Lines>407</Lines>
  <Paragraphs>268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51</cp:revision>
  <cp:lastPrinted>2024-04-24T07:02:00Z</cp:lastPrinted>
  <dcterms:created xsi:type="dcterms:W3CDTF">2023-11-29T09:36:00Z</dcterms:created>
  <dcterms:modified xsi:type="dcterms:W3CDTF">2024-04-24T13:06:00Z</dcterms:modified>
</cp:coreProperties>
</file>