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C9" w:rsidRPr="00003CC9" w:rsidRDefault="00003CC9" w:rsidP="00003C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03CC9" w:rsidRPr="00003CC9" w:rsidRDefault="00C75D0C" w:rsidP="00003C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03CC9" w:rsidRPr="00003CC9" w:rsidRDefault="00003CC9" w:rsidP="00003C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03CC9" w:rsidRPr="00003CC9" w:rsidRDefault="00003CC9" w:rsidP="00003C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03CC9" w:rsidRPr="00003CC9" w:rsidRDefault="00C75D0C" w:rsidP="00003C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03CC9" w:rsidRPr="00003CC9" w:rsidRDefault="00003CC9" w:rsidP="00003C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03CC9" w:rsidRPr="00003CC9" w:rsidRDefault="00003CC9" w:rsidP="00003C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03CC9" w:rsidRPr="00003CC9" w:rsidRDefault="00003CC9" w:rsidP="00003C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003C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03CC9" w:rsidRPr="00003CC9" w:rsidRDefault="00003CC9" w:rsidP="00003C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proofErr w:type="spellStart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</w:t>
      </w:r>
      <w:proofErr w:type="spellEnd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proofErr w:type="spellStart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</w:t>
      </w:r>
      <w:proofErr w:type="spellEnd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інвентаризації земель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під польовими дорогами, 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37</w:t>
      </w:r>
      <w:r w:rsidR="00170B4A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,1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  <w:bookmarkStart w:id="0" w:name="_GoBack"/>
      <w:bookmarkEnd w:id="0"/>
    </w:p>
    <w:p w:rsid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proofErr w:type="spellStart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</w:t>
      </w:r>
      <w:proofErr w:type="spellEnd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земельних ділянок під польовими дорогами, 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="00FC28DA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2508E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орієнтованою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площею 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31,0800</w:t>
      </w:r>
      <w:r w:rsidR="00B1118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населених пунктів на території </w:t>
      </w:r>
      <w:proofErr w:type="spellStart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Рогатинської</w:t>
      </w:r>
      <w:proofErr w:type="spellEnd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82508E">
        <w:rPr>
          <w:rFonts w:ascii="Times New Roman" w:eastAsia="Times New Roman" w:hAnsi="Times New Roman"/>
          <w:sz w:val="28"/>
          <w:szCs w:val="28"/>
          <w:lang w:eastAsia="uk-UA"/>
        </w:rPr>
        <w:t>, а саме: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Пуків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13,1000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межами с. </w:t>
      </w:r>
      <w:proofErr w:type="spellStart"/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Підвиння</w:t>
      </w:r>
      <w:proofErr w:type="spellEnd"/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Добринів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C116A0"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3,0000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м. Рогатин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C116A0"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5,7800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Світанок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C116A0"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8,2000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proofErr w:type="spellStart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</w:t>
      </w:r>
      <w:proofErr w:type="spellEnd"/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116A0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C116A0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0C" w:rsidRDefault="00C75D0C">
      <w:r>
        <w:separator/>
      </w:r>
    </w:p>
  </w:endnote>
  <w:endnote w:type="continuationSeparator" w:id="0">
    <w:p w:rsidR="00C75D0C" w:rsidRDefault="00C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0C" w:rsidRDefault="00C75D0C">
      <w:r>
        <w:separator/>
      </w:r>
    </w:p>
  </w:footnote>
  <w:footnote w:type="continuationSeparator" w:id="0">
    <w:p w:rsidR="00C75D0C" w:rsidRDefault="00C7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3CC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B4A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A44EC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3619"/>
    <w:rsid w:val="0031719E"/>
    <w:rsid w:val="00327DA3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2508E"/>
    <w:rsid w:val="008310D1"/>
    <w:rsid w:val="00833954"/>
    <w:rsid w:val="00852AE6"/>
    <w:rsid w:val="008554F6"/>
    <w:rsid w:val="00856E15"/>
    <w:rsid w:val="00886518"/>
    <w:rsid w:val="008921F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118A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16A0"/>
    <w:rsid w:val="00C132B5"/>
    <w:rsid w:val="00C161CF"/>
    <w:rsid w:val="00C17487"/>
    <w:rsid w:val="00C17812"/>
    <w:rsid w:val="00C259D4"/>
    <w:rsid w:val="00C526C0"/>
    <w:rsid w:val="00C75D0C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1396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F044F4"/>
    <w:rsid w:val="00F3494F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C28DA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505F-EFCA-423C-AB15-124FDBAF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2024-03-22T08:30:00Z</dcterms:modified>
</cp:coreProperties>
</file>