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B8" w:rsidRPr="00311668" w:rsidRDefault="00831BB8" w:rsidP="00831BB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1ED9CF" wp14:editId="5F96B7EF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B8" w:rsidRPr="00311668" w:rsidRDefault="00831BB8" w:rsidP="00831BB8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831BB8" w:rsidRPr="00311668" w:rsidRDefault="00831BB8" w:rsidP="00831B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31BB8" w:rsidRPr="00311668" w:rsidRDefault="00831BB8" w:rsidP="00831B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31BB8" w:rsidRPr="00311668" w:rsidRDefault="00831BB8" w:rsidP="00831B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41B2E95" wp14:editId="11D6CD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6DFF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31BB8" w:rsidRPr="00311668" w:rsidRDefault="00831BB8" w:rsidP="00831BB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31BB8" w:rsidRPr="00311668" w:rsidRDefault="00831BB8" w:rsidP="00831B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31BB8" w:rsidRPr="00311668" w:rsidRDefault="00831BB8" w:rsidP="00831BB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17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лютого 2022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 №</w:t>
      </w:r>
      <w:r w:rsidR="00DD3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4626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:rsidR="00831BB8" w:rsidRDefault="00831BB8" w:rsidP="00831BB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:rsidR="007B262F" w:rsidRDefault="007B262F"/>
    <w:p w:rsidR="00831BB8" w:rsidRPr="00831BB8" w:rsidRDefault="00831BB8" w:rsidP="00831B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:rsidR="00831BB8" w:rsidRPr="00831BB8" w:rsidRDefault="00831BB8" w:rsidP="00831B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:rsidR="00831BB8" w:rsidRPr="00831BB8" w:rsidRDefault="00702604" w:rsidP="00831B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sz w:val="28"/>
          <w:szCs w:val="28"/>
          <w:bdr w:val="none" w:sz="0" w:space="0" w:color="auto" w:frame="1"/>
        </w:rPr>
        <w:t>Рогатинські</w:t>
      </w:r>
      <w:r w:rsidR="00831BB8">
        <w:rPr>
          <w:sz w:val="28"/>
          <w:szCs w:val="28"/>
          <w:bdr w:val="none" w:sz="0" w:space="0" w:color="auto" w:frame="1"/>
        </w:rPr>
        <w:t>й</w:t>
      </w:r>
      <w:proofErr w:type="spellEnd"/>
      <w:r w:rsidR="00831BB8">
        <w:rPr>
          <w:sz w:val="28"/>
          <w:szCs w:val="28"/>
          <w:bdr w:val="none" w:sz="0" w:space="0" w:color="auto" w:frame="1"/>
        </w:rPr>
        <w:t xml:space="preserve"> міській</w:t>
      </w:r>
      <w:r w:rsidR="00831BB8" w:rsidRPr="00831BB8">
        <w:rPr>
          <w:sz w:val="28"/>
          <w:szCs w:val="28"/>
          <w:bdr w:val="none" w:sz="0" w:space="0" w:color="auto" w:frame="1"/>
        </w:rPr>
        <w:t xml:space="preserve"> територіальній громаді </w:t>
      </w:r>
    </w:p>
    <w:p w:rsidR="00831BB8" w:rsidRPr="00831BB8" w:rsidRDefault="00831BB8" w:rsidP="00831B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на 2022-2024 роки</w:t>
      </w:r>
    </w:p>
    <w:p w:rsidR="00831BB8" w:rsidRPr="00831BB8" w:rsidRDefault="00831BB8" w:rsidP="00831B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31BB8" w:rsidRDefault="00831BB8" w:rsidP="00DE61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:rsidR="00831BB8" w:rsidRDefault="00831BB8" w:rsidP="0080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proofErr w:type="spellStart"/>
      <w:r w:rsidR="00DE61DE"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831BB8">
        <w:rPr>
          <w:sz w:val="28"/>
          <w:szCs w:val="28"/>
          <w:bdr w:val="none" w:sz="0" w:space="0" w:color="auto" w:frame="1"/>
        </w:rPr>
        <w:t xml:space="preserve"> змін</w:t>
      </w:r>
      <w:r w:rsidR="00DE61DE">
        <w:rPr>
          <w:sz w:val="28"/>
          <w:szCs w:val="28"/>
          <w:bdr w:val="none" w:sz="0" w:space="0" w:color="auto" w:frame="1"/>
        </w:rPr>
        <w:t xml:space="preserve">и до Програми </w:t>
      </w:r>
      <w:r w:rsidRPr="00831BB8">
        <w:rPr>
          <w:sz w:val="28"/>
          <w:szCs w:val="28"/>
          <w:bdr w:val="none" w:sz="0" w:space="0" w:color="auto" w:frame="1"/>
        </w:rPr>
        <w:t>розви</w:t>
      </w:r>
      <w:r w:rsidR="00DE61DE"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="00702604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="00702604">
        <w:rPr>
          <w:sz w:val="28"/>
          <w:szCs w:val="28"/>
          <w:bdr w:val="none" w:sz="0" w:space="0" w:color="auto" w:frame="1"/>
        </w:rPr>
        <w:t>Рогатинські</w:t>
      </w:r>
      <w:r w:rsidRPr="00831BB8">
        <w:rPr>
          <w:sz w:val="28"/>
          <w:szCs w:val="28"/>
          <w:bdr w:val="none" w:sz="0" w:space="0" w:color="auto" w:frame="1"/>
        </w:rPr>
        <w:t>й</w:t>
      </w:r>
      <w:proofErr w:type="spellEnd"/>
      <w:r w:rsidRPr="00831BB8">
        <w:rPr>
          <w:sz w:val="28"/>
          <w:szCs w:val="28"/>
          <w:bdr w:val="none" w:sz="0" w:space="0" w:color="auto" w:frame="1"/>
        </w:rPr>
        <w:t xml:space="preserve"> </w:t>
      </w:r>
      <w:r w:rsidR="00DE61DE"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31BB8">
        <w:rPr>
          <w:sz w:val="28"/>
          <w:szCs w:val="28"/>
          <w:bdr w:val="none" w:sz="0" w:space="0" w:color="auto" w:frame="1"/>
        </w:rPr>
        <w:t>на 2022-2024 роки</w:t>
      </w:r>
      <w:r w:rsidR="00DE61DE">
        <w:rPr>
          <w:sz w:val="28"/>
          <w:szCs w:val="28"/>
          <w:bdr w:val="none" w:sz="0" w:space="0" w:color="auto" w:frame="1"/>
        </w:rPr>
        <w:t>, затверджен</w:t>
      </w:r>
      <w:r w:rsidR="001275C3">
        <w:rPr>
          <w:sz w:val="28"/>
          <w:szCs w:val="28"/>
          <w:bdr w:val="none" w:sz="0" w:space="0" w:color="auto" w:frame="1"/>
        </w:rPr>
        <w:t>ої</w:t>
      </w:r>
      <w:r w:rsidR="00DE61DE">
        <w:rPr>
          <w:sz w:val="28"/>
          <w:szCs w:val="28"/>
          <w:bdr w:val="none" w:sz="0" w:space="0" w:color="auto" w:frame="1"/>
        </w:rPr>
        <w:t xml:space="preserve"> рішенням 18 сесії міської ради </w:t>
      </w:r>
      <w:r w:rsidR="00DE61DE" w:rsidRPr="00DE61DE">
        <w:rPr>
          <w:sz w:val="28"/>
          <w:szCs w:val="28"/>
          <w:bdr w:val="none" w:sz="0" w:space="0" w:color="auto" w:frame="1"/>
        </w:rPr>
        <w:t>від 23 грудня 2021 р. № 3865</w:t>
      </w:r>
      <w:r w:rsidR="00DE61DE">
        <w:rPr>
          <w:sz w:val="28"/>
          <w:szCs w:val="28"/>
          <w:bdr w:val="none" w:sz="0" w:space="0" w:color="auto" w:frame="1"/>
        </w:rPr>
        <w:t xml:space="preserve">, </w:t>
      </w:r>
      <w:r w:rsidR="005D094A">
        <w:rPr>
          <w:sz w:val="28"/>
          <w:szCs w:val="28"/>
          <w:bdr w:val="none" w:sz="0" w:space="0" w:color="auto" w:frame="1"/>
        </w:rPr>
        <w:t xml:space="preserve">а </w:t>
      </w:r>
      <w:r w:rsidR="00DE61DE">
        <w:rPr>
          <w:sz w:val="28"/>
          <w:szCs w:val="28"/>
          <w:bdr w:val="none" w:sz="0" w:space="0" w:color="auto" w:frame="1"/>
        </w:rPr>
        <w:t>саме:</w:t>
      </w:r>
    </w:p>
    <w:p w:rsidR="008A66FB" w:rsidRDefault="00804B50" w:rsidP="0080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1.1. </w:t>
      </w:r>
      <w:r w:rsidR="008A66FB">
        <w:rPr>
          <w:sz w:val="28"/>
          <w:szCs w:val="28"/>
          <w:bdr w:val="none" w:sz="0" w:space="0" w:color="auto" w:frame="1"/>
        </w:rPr>
        <w:t xml:space="preserve">пункти 2.1.1. та 2.7. виключити із Переліку заходів Програми </w:t>
      </w:r>
      <w:r w:rsidR="008A66FB" w:rsidRPr="00804B50">
        <w:rPr>
          <w:sz w:val="28"/>
          <w:szCs w:val="28"/>
          <w:bdr w:val="none" w:sz="0" w:space="0" w:color="auto" w:frame="1"/>
        </w:rPr>
        <w:t>розви</w:t>
      </w:r>
      <w:r w:rsidR="008A66FB"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="008A66FB" w:rsidRPr="00804B50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="008A66FB" w:rsidRPr="00804B50">
        <w:rPr>
          <w:sz w:val="28"/>
          <w:szCs w:val="28"/>
          <w:bdr w:val="none" w:sz="0" w:space="0" w:color="auto" w:frame="1"/>
        </w:rPr>
        <w:t>Рогатинськой</w:t>
      </w:r>
      <w:proofErr w:type="spellEnd"/>
      <w:r w:rsidR="008A66FB" w:rsidRPr="00804B50">
        <w:rPr>
          <w:sz w:val="28"/>
          <w:szCs w:val="28"/>
          <w:bdr w:val="none" w:sz="0" w:space="0" w:color="auto" w:frame="1"/>
        </w:rPr>
        <w:t xml:space="preserve"> </w:t>
      </w:r>
      <w:r w:rsidR="008A66FB"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="008A66FB" w:rsidRPr="00804B50">
        <w:rPr>
          <w:sz w:val="28"/>
          <w:szCs w:val="28"/>
          <w:bdr w:val="none" w:sz="0" w:space="0" w:color="auto" w:frame="1"/>
        </w:rPr>
        <w:t>на 2022-2024 роки</w:t>
      </w:r>
      <w:r w:rsidR="008A66FB">
        <w:rPr>
          <w:sz w:val="28"/>
          <w:szCs w:val="28"/>
          <w:bdr w:val="none" w:sz="0" w:space="0" w:color="auto" w:frame="1"/>
        </w:rPr>
        <w:t>;</w:t>
      </w:r>
    </w:p>
    <w:p w:rsidR="00DE61DE" w:rsidRDefault="008A66FB" w:rsidP="008A66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1.2. </w:t>
      </w:r>
      <w:r w:rsidR="00804B50">
        <w:rPr>
          <w:sz w:val="28"/>
          <w:szCs w:val="28"/>
          <w:bdr w:val="none" w:sz="0" w:space="0" w:color="auto" w:frame="1"/>
        </w:rPr>
        <w:t xml:space="preserve">в пункті 2.1. Переліку заходів Програми </w:t>
      </w:r>
      <w:r w:rsidR="00804B50" w:rsidRPr="00804B50">
        <w:rPr>
          <w:sz w:val="28"/>
          <w:szCs w:val="28"/>
          <w:bdr w:val="none" w:sz="0" w:space="0" w:color="auto" w:frame="1"/>
        </w:rPr>
        <w:t>розви</w:t>
      </w:r>
      <w:r w:rsidR="00804B50"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="00804B50" w:rsidRPr="00804B50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="00804B50" w:rsidRPr="00804B50">
        <w:rPr>
          <w:sz w:val="28"/>
          <w:szCs w:val="28"/>
          <w:bdr w:val="none" w:sz="0" w:space="0" w:color="auto" w:frame="1"/>
        </w:rPr>
        <w:t>Рогатинськой</w:t>
      </w:r>
      <w:proofErr w:type="spellEnd"/>
      <w:r w:rsidR="00804B50" w:rsidRPr="00804B50">
        <w:rPr>
          <w:sz w:val="28"/>
          <w:szCs w:val="28"/>
          <w:bdr w:val="none" w:sz="0" w:space="0" w:color="auto" w:frame="1"/>
        </w:rPr>
        <w:t xml:space="preserve"> </w:t>
      </w:r>
      <w:r w:rsidR="00804B50"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="00804B50" w:rsidRPr="00804B50">
        <w:rPr>
          <w:sz w:val="28"/>
          <w:szCs w:val="28"/>
          <w:bdr w:val="none" w:sz="0" w:space="0" w:color="auto" w:frame="1"/>
        </w:rPr>
        <w:t>на 2022-2024 роки</w:t>
      </w:r>
      <w:r w:rsidR="00804B50">
        <w:rPr>
          <w:sz w:val="28"/>
          <w:szCs w:val="28"/>
          <w:bdr w:val="none" w:sz="0" w:space="0" w:color="auto" w:frame="1"/>
        </w:rPr>
        <w:t xml:space="preserve"> суму 70,0 </w:t>
      </w:r>
      <w:proofErr w:type="spellStart"/>
      <w:r w:rsidR="00804B50">
        <w:rPr>
          <w:sz w:val="28"/>
          <w:szCs w:val="28"/>
          <w:bdr w:val="none" w:sz="0" w:space="0" w:color="auto" w:frame="1"/>
        </w:rPr>
        <w:t>тис.грн</w:t>
      </w:r>
      <w:proofErr w:type="spellEnd"/>
      <w:r w:rsidR="00804B50">
        <w:rPr>
          <w:sz w:val="28"/>
          <w:szCs w:val="28"/>
          <w:bdr w:val="none" w:sz="0" w:space="0" w:color="auto" w:frame="1"/>
        </w:rPr>
        <w:t xml:space="preserve">. замінити на суму 50,0 </w:t>
      </w:r>
      <w:proofErr w:type="spellStart"/>
      <w:r w:rsidR="00804B50">
        <w:rPr>
          <w:sz w:val="28"/>
          <w:szCs w:val="28"/>
          <w:bdr w:val="none" w:sz="0" w:space="0" w:color="auto" w:frame="1"/>
        </w:rPr>
        <w:t>тис.грн</w:t>
      </w:r>
      <w:proofErr w:type="spellEnd"/>
      <w:r w:rsidR="00804B50">
        <w:rPr>
          <w:sz w:val="28"/>
          <w:szCs w:val="28"/>
          <w:bdr w:val="none" w:sz="0" w:space="0" w:color="auto" w:frame="1"/>
        </w:rPr>
        <w:t>.;</w:t>
      </w:r>
    </w:p>
    <w:p w:rsidR="00804B50" w:rsidRDefault="00804B50" w:rsidP="001733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1.3. </w:t>
      </w:r>
      <w:r w:rsidR="0017332B">
        <w:rPr>
          <w:sz w:val="28"/>
          <w:szCs w:val="28"/>
          <w:bdr w:val="none" w:sz="0" w:space="0" w:color="auto" w:frame="1"/>
        </w:rPr>
        <w:t xml:space="preserve">в пункті 2.2. Переліку заходів Програми </w:t>
      </w:r>
      <w:r w:rsidR="0017332B" w:rsidRPr="00804B50">
        <w:rPr>
          <w:sz w:val="28"/>
          <w:szCs w:val="28"/>
          <w:bdr w:val="none" w:sz="0" w:space="0" w:color="auto" w:frame="1"/>
        </w:rPr>
        <w:t>розви</w:t>
      </w:r>
      <w:r w:rsidR="0017332B"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="0017332B" w:rsidRPr="00804B50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="0017332B" w:rsidRPr="00804B50">
        <w:rPr>
          <w:sz w:val="28"/>
          <w:szCs w:val="28"/>
          <w:bdr w:val="none" w:sz="0" w:space="0" w:color="auto" w:frame="1"/>
        </w:rPr>
        <w:t>Рогатинськой</w:t>
      </w:r>
      <w:proofErr w:type="spellEnd"/>
      <w:r w:rsidR="0017332B" w:rsidRPr="00804B50">
        <w:rPr>
          <w:sz w:val="28"/>
          <w:szCs w:val="28"/>
          <w:bdr w:val="none" w:sz="0" w:space="0" w:color="auto" w:frame="1"/>
        </w:rPr>
        <w:t xml:space="preserve"> </w:t>
      </w:r>
      <w:r w:rsidR="0017332B"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="0017332B" w:rsidRPr="00804B50">
        <w:rPr>
          <w:sz w:val="28"/>
          <w:szCs w:val="28"/>
          <w:bdr w:val="none" w:sz="0" w:space="0" w:color="auto" w:frame="1"/>
        </w:rPr>
        <w:t>на 2022-2024 роки</w:t>
      </w:r>
      <w:r w:rsidR="0017332B">
        <w:rPr>
          <w:sz w:val="28"/>
          <w:szCs w:val="28"/>
          <w:bdr w:val="none" w:sz="0" w:space="0" w:color="auto" w:frame="1"/>
        </w:rPr>
        <w:t xml:space="preserve"> суму 10,0 </w:t>
      </w:r>
      <w:proofErr w:type="spellStart"/>
      <w:r w:rsidR="0017332B">
        <w:rPr>
          <w:sz w:val="28"/>
          <w:szCs w:val="28"/>
          <w:bdr w:val="none" w:sz="0" w:space="0" w:color="auto" w:frame="1"/>
        </w:rPr>
        <w:t>тис.грн</w:t>
      </w:r>
      <w:proofErr w:type="spellEnd"/>
      <w:r w:rsidR="0017332B">
        <w:rPr>
          <w:sz w:val="28"/>
          <w:szCs w:val="28"/>
          <w:bdr w:val="none" w:sz="0" w:space="0" w:color="auto" w:frame="1"/>
        </w:rPr>
        <w:t xml:space="preserve">. замінити на суму 15,0 </w:t>
      </w:r>
      <w:proofErr w:type="spellStart"/>
      <w:r w:rsidR="0017332B">
        <w:rPr>
          <w:sz w:val="28"/>
          <w:szCs w:val="28"/>
          <w:bdr w:val="none" w:sz="0" w:space="0" w:color="auto" w:frame="1"/>
        </w:rPr>
        <w:t>тис.грн</w:t>
      </w:r>
      <w:proofErr w:type="spellEnd"/>
      <w:r w:rsidR="0017332B">
        <w:rPr>
          <w:sz w:val="28"/>
          <w:szCs w:val="28"/>
          <w:bdr w:val="none" w:sz="0" w:space="0" w:color="auto" w:frame="1"/>
        </w:rPr>
        <w:t>.;</w:t>
      </w:r>
    </w:p>
    <w:p w:rsidR="0017332B" w:rsidRDefault="0017332B" w:rsidP="001733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1.4. в пункті 2.3. Переліку заходів Програми </w:t>
      </w:r>
      <w:r w:rsidRPr="00804B50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04B50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804B50">
        <w:rPr>
          <w:sz w:val="28"/>
          <w:szCs w:val="28"/>
          <w:bdr w:val="none" w:sz="0" w:space="0" w:color="auto" w:frame="1"/>
        </w:rPr>
        <w:t>Рогатинськой</w:t>
      </w:r>
      <w:proofErr w:type="spellEnd"/>
      <w:r w:rsidRPr="00804B5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04B50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 xml:space="preserve"> суму 16,0 </w:t>
      </w:r>
      <w:proofErr w:type="spellStart"/>
      <w:r>
        <w:rPr>
          <w:sz w:val="28"/>
          <w:szCs w:val="28"/>
          <w:bdr w:val="none" w:sz="0" w:space="0" w:color="auto" w:frame="1"/>
        </w:rPr>
        <w:t>тис.грн</w:t>
      </w:r>
      <w:proofErr w:type="spellEnd"/>
      <w:r>
        <w:rPr>
          <w:sz w:val="28"/>
          <w:szCs w:val="28"/>
          <w:bdr w:val="none" w:sz="0" w:space="0" w:color="auto" w:frame="1"/>
        </w:rPr>
        <w:t xml:space="preserve">. замінити на суму 20,0 </w:t>
      </w:r>
      <w:proofErr w:type="spellStart"/>
      <w:r>
        <w:rPr>
          <w:sz w:val="28"/>
          <w:szCs w:val="28"/>
          <w:bdr w:val="none" w:sz="0" w:space="0" w:color="auto" w:frame="1"/>
        </w:rPr>
        <w:t>тис.грн</w:t>
      </w:r>
      <w:proofErr w:type="spellEnd"/>
      <w:r>
        <w:rPr>
          <w:sz w:val="28"/>
          <w:szCs w:val="28"/>
          <w:bdr w:val="none" w:sz="0" w:space="0" w:color="auto" w:frame="1"/>
        </w:rPr>
        <w:t>.;</w:t>
      </w:r>
    </w:p>
    <w:p w:rsidR="00F04A1F" w:rsidRDefault="00F04A1F" w:rsidP="00F04A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1.5. доповнити Перелік заходів Програми </w:t>
      </w:r>
      <w:r w:rsidRPr="00804B50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04B50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804B50">
        <w:rPr>
          <w:sz w:val="28"/>
          <w:szCs w:val="28"/>
          <w:bdr w:val="none" w:sz="0" w:space="0" w:color="auto" w:frame="1"/>
        </w:rPr>
        <w:t>Рогатинськой</w:t>
      </w:r>
      <w:proofErr w:type="spellEnd"/>
      <w:r w:rsidRPr="00804B5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04B50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 xml:space="preserve"> пунктами наступного змісту:</w:t>
      </w:r>
    </w:p>
    <w:p w:rsidR="00A00893" w:rsidRDefault="00A00893" w:rsidP="00F04A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A00893" w:rsidRDefault="00A00893" w:rsidP="00A008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559"/>
        <w:gridCol w:w="1276"/>
        <w:gridCol w:w="708"/>
        <w:gridCol w:w="1134"/>
        <w:gridCol w:w="1128"/>
      </w:tblGrid>
      <w:tr w:rsidR="00A00893" w:rsidRPr="00A00893" w:rsidTr="001275C3"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Терміни виконання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5C3" w:rsidRDefault="00A00893" w:rsidP="00A00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Джерела </w:t>
            </w:r>
            <w:proofErr w:type="spellStart"/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фінансу</w:t>
            </w:r>
            <w:proofErr w:type="spellEnd"/>
          </w:p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2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Орієнтовані обсяги фінансування (вартість), тис. грн. у тому числі:</w:t>
            </w:r>
          </w:p>
        </w:tc>
      </w:tr>
      <w:tr w:rsidR="00A00893" w:rsidRPr="00A00893" w:rsidTr="001275C3">
        <w:tc>
          <w:tcPr>
            <w:tcW w:w="25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A00893" w:rsidRPr="00A00893" w:rsidTr="001275C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баскетбольного турніру пам’яті героїв АТО та воїнів-афганців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Лютий – березень 2022 року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C5619">
              <w:rPr>
                <w:rFonts w:ascii="Times New Roman" w:eastAsia="Times New Roman" w:hAnsi="Times New Roman"/>
                <w:sz w:val="24"/>
                <w:szCs w:val="24"/>
              </w:rPr>
              <w:t>ідділ культури, в</w:t>
            </w: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иконавчий комітет міської ради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0893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5C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</w:t>
            </w:r>
          </w:p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значень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5C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</w:t>
            </w:r>
          </w:p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значень</w:t>
            </w:r>
          </w:p>
        </w:tc>
      </w:tr>
      <w:tr w:rsidR="00A00893" w:rsidRPr="00A00893" w:rsidTr="001275C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проведення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Всеукраїнського турніру з кульової стрільби пам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’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яті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Заслужений тренерів України </w:t>
            </w:r>
            <w:proofErr w:type="spellStart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С.Леськіва</w:t>
            </w:r>
            <w:proofErr w:type="spellEnd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 та </w:t>
            </w:r>
            <w:proofErr w:type="spellStart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І.Даниляка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Квітень 2022 року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ідділ культури,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СДЮСШОР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0893">
              <w:rPr>
                <w:rFonts w:ascii="Times New Roman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5C3" w:rsidRDefault="00A00893" w:rsidP="00127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</w:t>
            </w:r>
          </w:p>
          <w:p w:rsidR="00A00893" w:rsidRPr="00A00893" w:rsidRDefault="00A00893" w:rsidP="00127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значень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5C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</w:t>
            </w:r>
          </w:p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значень</w:t>
            </w:r>
          </w:p>
        </w:tc>
      </w:tr>
      <w:tr w:rsidR="00A00893" w:rsidRPr="00A00893" w:rsidTr="001275C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Міжнародного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турнір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у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 з тенісу настільного «Кубок Роксолани»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Вересень 2022 року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0C5619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ідділ культури,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СДЮСШОР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893" w:rsidRPr="00A00893" w:rsidRDefault="00A00893" w:rsidP="00A008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0893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5C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</w:t>
            </w:r>
          </w:p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значень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5C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</w:t>
            </w:r>
          </w:p>
          <w:p w:rsidR="00A00893" w:rsidRPr="00A00893" w:rsidRDefault="00A00893" w:rsidP="00A00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значень</w:t>
            </w:r>
          </w:p>
        </w:tc>
      </w:tr>
    </w:tbl>
    <w:p w:rsidR="00F04A1F" w:rsidRDefault="00406A8B" w:rsidP="00F04A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1.6. </w:t>
      </w:r>
      <w:r w:rsidRPr="00FA7B1B">
        <w:rPr>
          <w:color w:val="000000" w:themeColor="text1"/>
          <w:sz w:val="28"/>
        </w:rPr>
        <w:t xml:space="preserve">у Програмі </w:t>
      </w:r>
      <w:r w:rsidRPr="00D862A0">
        <w:rPr>
          <w:color w:val="000000" w:themeColor="text1"/>
          <w:sz w:val="28"/>
        </w:rPr>
        <w:t xml:space="preserve">назву </w:t>
      </w:r>
      <w:r>
        <w:rPr>
          <w:color w:val="000000" w:themeColor="text1"/>
          <w:sz w:val="28"/>
        </w:rPr>
        <w:t>відділу</w:t>
      </w:r>
      <w:r w:rsidRPr="00FA7B1B">
        <w:rPr>
          <w:color w:val="000000" w:themeColor="text1"/>
          <w:sz w:val="28"/>
        </w:rPr>
        <w:t xml:space="preserve"> «</w:t>
      </w:r>
      <w:r w:rsidR="00F15D67">
        <w:rPr>
          <w:color w:val="000000" w:themeColor="text1"/>
          <w:sz w:val="28"/>
        </w:rPr>
        <w:t xml:space="preserve">Відділ молоді, спорту </w:t>
      </w:r>
      <w:r w:rsidRPr="00406A8B">
        <w:rPr>
          <w:color w:val="000000" w:themeColor="text1"/>
          <w:sz w:val="28"/>
        </w:rPr>
        <w:t>та туризму</w:t>
      </w:r>
      <w:r>
        <w:rPr>
          <w:color w:val="000000" w:themeColor="text1"/>
          <w:sz w:val="28"/>
        </w:rPr>
        <w:t xml:space="preserve"> виконавчого комітету міської ради</w:t>
      </w:r>
      <w:r w:rsidRPr="00406A8B">
        <w:rPr>
          <w:color w:val="000000" w:themeColor="text1"/>
          <w:sz w:val="28"/>
        </w:rPr>
        <w:t>»</w:t>
      </w:r>
      <w:r w:rsidRPr="00FA7B1B">
        <w:rPr>
          <w:color w:val="000000" w:themeColor="text1"/>
          <w:sz w:val="28"/>
        </w:rPr>
        <w:t xml:space="preserve"> в усіх відмінках і числах замінити відповідно </w:t>
      </w:r>
      <w:r>
        <w:rPr>
          <w:color w:val="000000" w:themeColor="text1"/>
          <w:sz w:val="28"/>
        </w:rPr>
        <w:t xml:space="preserve">назвою </w:t>
      </w:r>
      <w:r w:rsidRPr="00FA7B1B"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</w:rPr>
        <w:t xml:space="preserve">Відділ культури </w:t>
      </w:r>
      <w:proofErr w:type="spellStart"/>
      <w:r>
        <w:rPr>
          <w:color w:val="000000" w:themeColor="text1"/>
          <w:sz w:val="28"/>
          <w:szCs w:val="28"/>
        </w:rPr>
        <w:t>Рогатинської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ради»</w:t>
      </w:r>
      <w:r>
        <w:rPr>
          <w:color w:val="000000" w:themeColor="text1"/>
          <w:sz w:val="28"/>
        </w:rPr>
        <w:t xml:space="preserve"> </w:t>
      </w:r>
      <w:r w:rsidR="00F15D67">
        <w:rPr>
          <w:color w:val="000000" w:themeColor="text1"/>
          <w:sz w:val="28"/>
        </w:rPr>
        <w:t xml:space="preserve">у </w:t>
      </w:r>
      <w:r>
        <w:rPr>
          <w:color w:val="000000" w:themeColor="text1"/>
          <w:sz w:val="28"/>
        </w:rPr>
        <w:t>відповідних відмінках і числах.</w:t>
      </w:r>
    </w:p>
    <w:p w:rsidR="00702604" w:rsidRDefault="00A00893" w:rsidP="007026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A00893">
        <w:rPr>
          <w:sz w:val="28"/>
          <w:szCs w:val="28"/>
          <w:bdr w:val="none" w:sz="0" w:space="0" w:color="auto" w:frame="1"/>
          <w:lang w:val="ru-RU"/>
        </w:rPr>
        <w:t>2</w:t>
      </w:r>
      <w:r>
        <w:rPr>
          <w:sz w:val="28"/>
          <w:szCs w:val="28"/>
          <w:bdr w:val="none" w:sz="0" w:space="0" w:color="auto" w:frame="1"/>
        </w:rPr>
        <w:t>.</w:t>
      </w:r>
      <w:r w:rsidR="005043B4">
        <w:rPr>
          <w:sz w:val="28"/>
          <w:szCs w:val="28"/>
          <w:bdr w:val="none" w:sz="0" w:space="0" w:color="auto" w:frame="1"/>
        </w:rPr>
        <w:t xml:space="preserve"> </w:t>
      </w:r>
      <w:r w:rsidR="00702604">
        <w:rPr>
          <w:sz w:val="28"/>
          <w:szCs w:val="28"/>
          <w:bdr w:val="none" w:sz="0" w:space="0" w:color="auto" w:frame="1"/>
        </w:rPr>
        <w:t>Перелік</w:t>
      </w:r>
      <w:r>
        <w:rPr>
          <w:sz w:val="28"/>
          <w:szCs w:val="28"/>
          <w:bdr w:val="none" w:sz="0" w:space="0" w:color="auto" w:frame="1"/>
        </w:rPr>
        <w:t xml:space="preserve"> заходів Програми </w:t>
      </w:r>
      <w:r w:rsidRPr="00804B50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="00702604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="00702604">
        <w:rPr>
          <w:sz w:val="28"/>
          <w:szCs w:val="28"/>
          <w:bdr w:val="none" w:sz="0" w:space="0" w:color="auto" w:frame="1"/>
        </w:rPr>
        <w:t>Рогатинські</w:t>
      </w:r>
      <w:r w:rsidRPr="00804B50">
        <w:rPr>
          <w:sz w:val="28"/>
          <w:szCs w:val="28"/>
          <w:bdr w:val="none" w:sz="0" w:space="0" w:color="auto" w:frame="1"/>
        </w:rPr>
        <w:t>й</w:t>
      </w:r>
      <w:proofErr w:type="spellEnd"/>
      <w:r w:rsidRPr="00804B5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04B50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 xml:space="preserve"> в</w:t>
      </w:r>
      <w:r w:rsidR="005043B4">
        <w:rPr>
          <w:sz w:val="28"/>
          <w:szCs w:val="28"/>
          <w:bdr w:val="none" w:sz="0" w:space="0" w:color="auto" w:frame="1"/>
        </w:rPr>
        <w:t>икласти</w:t>
      </w:r>
      <w:r w:rsidR="00702604">
        <w:rPr>
          <w:sz w:val="28"/>
          <w:szCs w:val="28"/>
          <w:bdr w:val="none" w:sz="0" w:space="0" w:color="auto" w:frame="1"/>
        </w:rPr>
        <w:t xml:space="preserve"> новій редакції (додається).</w:t>
      </w:r>
    </w:p>
    <w:p w:rsidR="00A00893" w:rsidRPr="00A00893" w:rsidRDefault="00A00893" w:rsidP="007026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636E5A">
        <w:rPr>
          <w:sz w:val="28"/>
          <w:szCs w:val="28"/>
          <w:bdr w:val="none" w:sz="0" w:space="0" w:color="auto" w:frame="1"/>
        </w:rPr>
        <w:t>У пунктах</w:t>
      </w:r>
      <w:r>
        <w:rPr>
          <w:sz w:val="28"/>
          <w:szCs w:val="28"/>
          <w:bdr w:val="none" w:sz="0" w:space="0" w:color="auto" w:frame="1"/>
        </w:rPr>
        <w:t xml:space="preserve"> 9.2. «</w:t>
      </w:r>
      <w:r w:rsidRPr="009B5D8C">
        <w:rPr>
          <w:sz w:val="28"/>
          <w:szCs w:val="28"/>
        </w:rPr>
        <w:t>Загальний обсяг фінансових ресурсів, необхідних для реалізації програми</w:t>
      </w:r>
      <w:r>
        <w:rPr>
          <w:sz w:val="28"/>
          <w:szCs w:val="28"/>
        </w:rPr>
        <w:t xml:space="preserve"> протягом 2022 року, всього, у тому числі</w:t>
      </w:r>
      <w:r>
        <w:rPr>
          <w:sz w:val="28"/>
          <w:szCs w:val="28"/>
          <w:bdr w:val="none" w:sz="0" w:space="0" w:color="auto" w:frame="1"/>
        </w:rPr>
        <w:t>»</w:t>
      </w:r>
      <w:r w:rsidR="00636E5A">
        <w:rPr>
          <w:sz w:val="28"/>
          <w:szCs w:val="28"/>
          <w:bdr w:val="none" w:sz="0" w:space="0" w:color="auto" w:frame="1"/>
        </w:rPr>
        <w:t xml:space="preserve"> та 9.3. «Коштів міського бюджету»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A00893">
        <w:rPr>
          <w:sz w:val="28"/>
          <w:szCs w:val="28"/>
          <w:bdr w:val="none" w:sz="0" w:space="0" w:color="auto" w:frame="1"/>
        </w:rPr>
        <w:t xml:space="preserve">Паспорту </w:t>
      </w:r>
      <w:r w:rsidR="00636E5A">
        <w:rPr>
          <w:sz w:val="28"/>
          <w:szCs w:val="28"/>
          <w:bdr w:val="none" w:sz="0" w:space="0" w:color="auto" w:frame="1"/>
        </w:rPr>
        <w:t xml:space="preserve">Програми </w:t>
      </w:r>
      <w:r w:rsidR="00636E5A" w:rsidRPr="00636E5A">
        <w:rPr>
          <w:sz w:val="28"/>
          <w:szCs w:val="28"/>
          <w:bdr w:val="none" w:sz="0" w:space="0" w:color="auto" w:frame="1"/>
        </w:rPr>
        <w:t>розви</w:t>
      </w:r>
      <w:r w:rsidR="00636E5A"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="00702604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="00702604">
        <w:rPr>
          <w:sz w:val="28"/>
          <w:szCs w:val="28"/>
          <w:bdr w:val="none" w:sz="0" w:space="0" w:color="auto" w:frame="1"/>
        </w:rPr>
        <w:t>Рогатинські</w:t>
      </w:r>
      <w:r w:rsidR="00636E5A" w:rsidRPr="00636E5A">
        <w:rPr>
          <w:sz w:val="28"/>
          <w:szCs w:val="28"/>
          <w:bdr w:val="none" w:sz="0" w:space="0" w:color="auto" w:frame="1"/>
        </w:rPr>
        <w:t>й</w:t>
      </w:r>
      <w:proofErr w:type="spellEnd"/>
      <w:r w:rsidR="00636E5A" w:rsidRPr="00636E5A">
        <w:rPr>
          <w:sz w:val="28"/>
          <w:szCs w:val="28"/>
          <w:bdr w:val="none" w:sz="0" w:space="0" w:color="auto" w:frame="1"/>
        </w:rPr>
        <w:t xml:space="preserve"> м</w:t>
      </w:r>
      <w:r w:rsidR="00636E5A">
        <w:rPr>
          <w:sz w:val="28"/>
          <w:szCs w:val="28"/>
          <w:bdr w:val="none" w:sz="0" w:space="0" w:color="auto" w:frame="1"/>
        </w:rPr>
        <w:t xml:space="preserve">іській  територіальній громаді </w:t>
      </w:r>
      <w:r w:rsidR="00636E5A" w:rsidRPr="00636E5A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 xml:space="preserve"> суму </w:t>
      </w:r>
      <w:r w:rsidR="00636E5A">
        <w:rPr>
          <w:sz w:val="28"/>
          <w:szCs w:val="28"/>
          <w:bdr w:val="none" w:sz="0" w:space="0" w:color="auto" w:frame="1"/>
        </w:rPr>
        <w:t>320,00</w:t>
      </w:r>
      <w:r w:rsidRPr="00A00893">
        <w:rPr>
          <w:sz w:val="28"/>
          <w:szCs w:val="28"/>
          <w:bdr w:val="none" w:sz="0" w:space="0" w:color="auto" w:frame="1"/>
        </w:rPr>
        <w:t xml:space="preserve"> тис. грн. замінити сумою </w:t>
      </w:r>
      <w:r w:rsidR="00636E5A">
        <w:rPr>
          <w:sz w:val="28"/>
          <w:szCs w:val="28"/>
          <w:bdr w:val="none" w:sz="0" w:space="0" w:color="auto" w:frame="1"/>
        </w:rPr>
        <w:t>3</w:t>
      </w:r>
      <w:r w:rsidR="00042A91">
        <w:rPr>
          <w:sz w:val="28"/>
          <w:szCs w:val="28"/>
          <w:bdr w:val="none" w:sz="0" w:space="0" w:color="auto" w:frame="1"/>
        </w:rPr>
        <w:t>6</w:t>
      </w:r>
      <w:r w:rsidR="005043B4">
        <w:rPr>
          <w:sz w:val="28"/>
          <w:szCs w:val="28"/>
          <w:bdr w:val="none" w:sz="0" w:space="0" w:color="auto" w:frame="1"/>
        </w:rPr>
        <w:t>9</w:t>
      </w:r>
      <w:r w:rsidR="00636E5A">
        <w:rPr>
          <w:sz w:val="28"/>
          <w:szCs w:val="28"/>
          <w:bdr w:val="none" w:sz="0" w:space="0" w:color="auto" w:frame="1"/>
        </w:rPr>
        <w:t>,</w:t>
      </w:r>
      <w:r w:rsidR="005043B4">
        <w:rPr>
          <w:sz w:val="28"/>
          <w:szCs w:val="28"/>
          <w:bdr w:val="none" w:sz="0" w:space="0" w:color="auto" w:frame="1"/>
        </w:rPr>
        <w:t>5</w:t>
      </w:r>
      <w:r w:rsidRPr="00A0089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0893">
        <w:rPr>
          <w:sz w:val="28"/>
          <w:szCs w:val="28"/>
          <w:bdr w:val="none" w:sz="0" w:space="0" w:color="auto" w:frame="1"/>
        </w:rPr>
        <w:t>тис.грн</w:t>
      </w:r>
      <w:proofErr w:type="spellEnd"/>
      <w:r w:rsidRPr="00A00893">
        <w:rPr>
          <w:sz w:val="28"/>
          <w:szCs w:val="28"/>
          <w:bdr w:val="none" w:sz="0" w:space="0" w:color="auto" w:frame="1"/>
        </w:rPr>
        <w:t>.</w:t>
      </w:r>
    </w:p>
    <w:p w:rsidR="00831BB8" w:rsidRDefault="00831BB8" w:rsidP="00DE61DE">
      <w:pPr>
        <w:spacing w:after="0"/>
      </w:pPr>
    </w:p>
    <w:p w:rsidR="008232C2" w:rsidRDefault="008232C2" w:rsidP="00DE61DE">
      <w:pPr>
        <w:spacing w:after="0"/>
      </w:pPr>
    </w:p>
    <w:p w:rsidR="00636E5A" w:rsidRDefault="00636E5A" w:rsidP="00DE6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  <w:sectPr w:rsidR="00702604" w:rsidSect="00702604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915"/>
        <w:gridCol w:w="3792"/>
      </w:tblGrid>
      <w:tr w:rsidR="00702604" w:rsidTr="00F50160">
        <w:tc>
          <w:tcPr>
            <w:tcW w:w="4853" w:type="dxa"/>
          </w:tcPr>
          <w:p w:rsidR="00702604" w:rsidRDefault="00702604" w:rsidP="00DE6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02604" w:rsidRDefault="00702604" w:rsidP="00DE6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702604" w:rsidRDefault="00702604" w:rsidP="00DE6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:rsidR="00702604" w:rsidRDefault="00702604" w:rsidP="00DE6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рішення 20 сесії міської ради </w:t>
            </w:r>
          </w:p>
          <w:p w:rsidR="00702604" w:rsidRDefault="00702604" w:rsidP="00DE6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17 лютого 2022 р. № </w:t>
            </w:r>
            <w:r w:rsidR="00DD3F38">
              <w:rPr>
                <w:rFonts w:ascii="Times New Roman" w:hAnsi="Times New Roman"/>
                <w:sz w:val="28"/>
                <w:szCs w:val="28"/>
              </w:rPr>
              <w:t>4626</w:t>
            </w:r>
            <w:bookmarkStart w:id="0" w:name="_GoBack"/>
            <w:bookmarkEnd w:id="0"/>
          </w:p>
        </w:tc>
      </w:tr>
    </w:tbl>
    <w:p w:rsidR="00702604" w:rsidRDefault="00702604" w:rsidP="00DE6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04" w:rsidRDefault="00702604" w:rsidP="00702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04">
        <w:rPr>
          <w:rFonts w:ascii="Times New Roman" w:hAnsi="Times New Roman" w:cs="Times New Roman"/>
          <w:b/>
          <w:sz w:val="28"/>
          <w:szCs w:val="28"/>
        </w:rPr>
        <w:t xml:space="preserve">Перелік заходів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2604">
        <w:rPr>
          <w:rFonts w:ascii="Times New Roman" w:hAnsi="Times New Roman" w:cs="Times New Roman"/>
          <w:b/>
          <w:sz w:val="28"/>
          <w:szCs w:val="28"/>
        </w:rPr>
        <w:t>Програми розвитку фізичної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культури і спорту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Рогатинські</w:t>
      </w:r>
      <w:r w:rsidRPr="0070260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02604">
        <w:rPr>
          <w:rFonts w:ascii="Times New Roman" w:hAnsi="Times New Roman" w:cs="Times New Roman"/>
          <w:b/>
          <w:sz w:val="28"/>
          <w:szCs w:val="28"/>
        </w:rPr>
        <w:t xml:space="preserve"> міській територіальній громаді на 2022-2024 роки</w:t>
      </w:r>
    </w:p>
    <w:p w:rsidR="003C04A1" w:rsidRDefault="005F4D5C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D5C">
        <w:rPr>
          <w:rFonts w:ascii="Times New Roman" w:hAnsi="Times New Roman" w:cs="Times New Roman"/>
          <w:sz w:val="28"/>
          <w:szCs w:val="28"/>
        </w:rPr>
        <w:t>(нова редакція)</w:t>
      </w:r>
    </w:p>
    <w:p w:rsidR="00E848E9" w:rsidRPr="00E848E9" w:rsidRDefault="00E848E9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7"/>
        <w:gridCol w:w="2980"/>
        <w:gridCol w:w="1673"/>
        <w:gridCol w:w="2310"/>
        <w:gridCol w:w="1970"/>
        <w:gridCol w:w="1786"/>
        <w:gridCol w:w="1542"/>
        <w:gridCol w:w="1542"/>
      </w:tblGrid>
      <w:tr w:rsidR="003C04A1" w:rsidRPr="003C04A1" w:rsidTr="003C04A1">
        <w:tc>
          <w:tcPr>
            <w:tcW w:w="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Терміни виконання</w:t>
            </w:r>
          </w:p>
        </w:tc>
        <w:tc>
          <w:tcPr>
            <w:tcW w:w="2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4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Орієнтовані обсяги фінансування (вартість), тис. грн. у тому числі:</w:t>
            </w:r>
          </w:p>
        </w:tc>
      </w:tr>
      <w:tr w:rsidR="003C04A1" w:rsidRPr="003C04A1" w:rsidTr="003C04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C04A1" w:rsidRPr="003C04A1" w:rsidTr="003C04A1">
        <w:tc>
          <w:tcPr>
            <w:tcW w:w="14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Фізичне виховання, фізкультурно-оздоровча і спортивна робота в навчальних закладах.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Збільшити  кількість дітей та молоді залучених до занять фізичною культурою та спортом.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</w:t>
            </w:r>
            <w:r w:rsidR="000C5619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культури,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об’єднання громадян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Забезпечити систему організації шкільної та позашкільної фізкультурно-оздоровчої і спортивної роботи, орієнтованої на створення спортивних клубів.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Відділ освіти, педагогічні колективи шкіл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Проводити в навчальних закладах багатоступеневі, комплексні спортивно-масові змагання.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Відділ освіти, Виконавчий комітет міської ради, педагогічні колективи шкіл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Проводити в навчальних закладах конкурси та спортивні заходи з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олімпійських та не олімпійських видів спорту.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 рік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Виконавчий комітет міської ради,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педагогічні колективи шкіл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потребує коштів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проведення Відкритого турніру </w:t>
            </w: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Рогатинської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 з міні-футболу серед учнів навчальних закладів 2006-2008р.н.,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>. придбання спортивного інвентарю та нагородних матеріалів (кубки, медалі та грамоти).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Листопад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15D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C5619">
              <w:rPr>
                <w:rFonts w:ascii="Times New Roman" w:eastAsia="Times New Roman" w:hAnsi="Times New Roman"/>
                <w:sz w:val="24"/>
                <w:szCs w:val="24"/>
              </w:rPr>
              <w:t>ідділ культури, в</w:t>
            </w:r>
            <w:r w:rsidR="00F15D67">
              <w:rPr>
                <w:rFonts w:ascii="Times New Roman" w:eastAsia="Times New Roman" w:hAnsi="Times New Roman"/>
                <w:sz w:val="24"/>
                <w:szCs w:val="24"/>
              </w:rPr>
              <w:t>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 громадські спортивні організації громади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Співфінансування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проведення шкільної футбольної ліги «</w:t>
            </w: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UEFAGrow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» в частині забезпечення призів, кубків, медалей, статуеток, грамот.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Вересень-грудень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</w:t>
            </w:r>
            <w:r w:rsidR="000C5619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  <w:r w:rsidR="000C5619"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громадські спортивні організації громади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04A1" w:rsidRPr="003C04A1" w:rsidTr="003C04A1"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04A1" w:rsidRPr="003C04A1" w:rsidTr="003C04A1">
        <w:tc>
          <w:tcPr>
            <w:tcW w:w="14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2. Спортивна діяльність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Організація проведення міської спартакіади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серед </w:t>
            </w: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Лютий-жовтень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тенісу настільного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Квітень </w:t>
            </w:r>
          </w:p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6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кульової стрільби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Травень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6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волейболу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Червень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10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1275C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шахів у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Липень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5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мініфутболу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Вересень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20</w:t>
            </w:r>
            <w:r w:rsidR="005F4D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перетягування канату 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Жовтень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Opг</w:t>
            </w: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aнізація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та проведення масових спортивних заходів, у тому числі серед посадових осіб органів місцевого самоврядування, депутатів рад всіх рівнів та працівників закладів громади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Відзначення кращих спортсменів та тренерів громади з нагоди дня фізичної культури і спорту</w:t>
            </w:r>
          </w:p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Вересень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Першості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Рогатинської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міської територіальної громади з гандболу серед юнаків та дівчат віком до 22 років присвяченого Дню Конституції України, в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т.ч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Червень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змагань з плавання відкритої першості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Рогатинської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міської територіальної громади,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>. придбання спортивного інвентарю та нагородних матеріалів (кубки, медалі та грамоти):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Травень-грудень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A00893" w:rsidRDefault="003C04A1" w:rsidP="003C04A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баскетбольного турніру пам’яті героїв АТО та воїнів-афганців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Лютий – березень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0C5619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3C0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0C5619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A00893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проведення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Всеукраїнського турніру з кульової стрільби пам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’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яті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Заслужений тренерів України </w:t>
            </w:r>
            <w:proofErr w:type="spellStart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С.Леськіва</w:t>
            </w:r>
            <w:proofErr w:type="spellEnd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 та </w:t>
            </w:r>
            <w:proofErr w:type="spellStart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І.Даниляка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Квітень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A00893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ідділ культури,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СДЮСШОР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0C5619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A00893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Міжнародного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турнір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у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 з тенісу настільного «Кубок Роксолани»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Вересень 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A00893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ідділ культури,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СДЮСШОР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Організація та проведення шахових турнірів,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>. придбання спортивного інвентарю та нагородних матеріалів (кубки, медалі та грамоти, оплата суддівства, виплата винагороди переможцям )</w:t>
            </w:r>
          </w:p>
          <w:p w:rsidR="00CC181A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чемпіонат </w:t>
            </w:r>
            <w:proofErr w:type="spellStart"/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Рогатинської</w:t>
            </w:r>
            <w:proofErr w:type="spellEnd"/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 територіальної громади серед чоловіків;</w:t>
            </w:r>
          </w:p>
          <w:p w:rsidR="00CC181A" w:rsidRDefault="00CC181A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lastRenderedPageBreak/>
              <w:t xml:space="preserve">- чемпіонат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Рогатинської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 територіальної громади серед жінок та дівчат;</w:t>
            </w:r>
          </w:p>
          <w:p w:rsidR="003C04A1" w:rsidRPr="003C04A1" w:rsidRDefault="00CC181A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C04A1"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міжобласний шаховий турнір «Шахова весна Опілля»;</w:t>
            </w:r>
          </w:p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- кваліфікаційний шаховий турнір до Дня Незалежності України;</w:t>
            </w:r>
          </w:p>
          <w:p w:rsidR="00CC181A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- відкритий командний ш</w:t>
            </w:r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аховий турнір «</w:t>
            </w:r>
            <w:proofErr w:type="spellStart"/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Опільська</w:t>
            </w:r>
            <w:proofErr w:type="spellEnd"/>
            <w:r w:rsidR="00CC181A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 осінь».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CC181A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Лютий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t>-грудень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0C5619" w:rsidP="00FC72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Сплата членських внесків за участь у спортивних заходах </w:t>
            </w: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Рогатинської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 з футболу та фут залу сезону 2022 року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0C5619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Зміцнення матеріально-технічної бази футбольних команд громади.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0C5619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Зарибнення водного дзеркала міського озера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635E98">
              <w:rPr>
                <w:rFonts w:ascii="Times New Roman" w:eastAsia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 w:rsidR="00E848E9">
              <w:rPr>
                <w:rFonts w:ascii="Times New Roman" w:eastAsia="Times New Roman" w:hAnsi="Times New Roman"/>
                <w:sz w:val="24"/>
                <w:szCs w:val="24"/>
              </w:rPr>
              <w:t>омадська організація «Рибалки-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любителі Опілля»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042A91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  <w:r w:rsid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</w:tc>
      </w:tr>
      <w:tr w:rsidR="003C04A1" w:rsidRPr="003C04A1" w:rsidTr="003C04A1">
        <w:tc>
          <w:tcPr>
            <w:tcW w:w="14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3. Фінансова підтримка молодіжного спортивного клубу «Роксолана»</w:t>
            </w:r>
          </w:p>
        </w:tc>
      </w:tr>
      <w:tr w:rsidR="003C04A1" w:rsidRPr="003C04A1" w:rsidTr="003C04A1">
        <w:trPr>
          <w:trHeight w:val="1433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Проведення навчально-тренувальних зборів для учасників команди «Роксолана»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Січень</w:t>
            </w:r>
            <w:r w:rsidRPr="003C04A1">
              <w:rPr>
                <w:rFonts w:ascii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Участь команди «Роксолана » у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ІІІтурі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Клубного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 (сезон 2021-2022рр.)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Лютий</w:t>
            </w:r>
            <w:r w:rsidRPr="003C04A1">
              <w:rPr>
                <w:rFonts w:ascii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Проведення навчально-тренувальних зборів для учасників команди «Роксолана»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Березень</w:t>
            </w:r>
            <w:r w:rsidRPr="003C04A1">
              <w:rPr>
                <w:rFonts w:ascii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Участь команди «Роксолана » у І</w:t>
            </w:r>
            <w:r w:rsidRPr="003C04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турі Клубного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 (сезон 2021-2022рр.)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Квітень</w:t>
            </w:r>
            <w:r w:rsidRPr="003C04A1">
              <w:rPr>
                <w:rFonts w:ascii="Times New Roman" w:hAnsi="Times New Roman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Оплата заявкового внеску для участі команди «Роксолана» у Клубному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чемпіонатіУкраїни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lastRenderedPageBreak/>
              <w:t>ЛІГА» (сезон 2022-2023рр.)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Серпень</w:t>
            </w:r>
            <w:r w:rsidRPr="003C0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Проведення навчально-тренувальних зборів для учасників команди «Роксолана»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Вересень,</w:t>
            </w:r>
            <w:r w:rsidRPr="003C0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Участь команди «Роксолана » у І турі Клубного чемпіонату</w:t>
            </w:r>
            <w:r w:rsidR="00E84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>України з настільного тенісу серед жіночих команд «СУПЕР ЛІГА» (сезон 2022-2023рр.)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Жовтень</w:t>
            </w:r>
            <w:r w:rsidRPr="003C0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2022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 клуб «Роксолана»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04A1" w:rsidRPr="003C04A1" w:rsidTr="003C04A1">
        <w:tc>
          <w:tcPr>
            <w:tcW w:w="14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4. Підтримка спорту вищих досягнень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Призначення стипендій  за високі</w:t>
            </w:r>
            <w:r w:rsidR="000C5619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спортивні досягнення кращим</w:t>
            </w:r>
          </w:p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  <w:highlight w:val="green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спортсменам громади (3 спортсмени).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Фінансова підтримка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Рогатинської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дитячої юнацької спортивної школи олімпійського резерву по  кульовій стрільбі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Рогатинська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СДЮСШОР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C04A1" w:rsidRPr="003C04A1" w:rsidTr="003C04A1"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F50160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4A1" w:rsidRPr="003C04A1" w:rsidTr="003C04A1">
        <w:tc>
          <w:tcPr>
            <w:tcW w:w="14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5. Робота з розвитком матеріально-технічної бази та спортивної інфраструктури.</w:t>
            </w:r>
          </w:p>
        </w:tc>
      </w:tr>
      <w:tr w:rsidR="003C04A1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Ремонт об’єктів фізкультурно-спортивного призначення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0C5619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ідділ культури, відділ освіти, виконавчий комітет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міської ради</w:t>
            </w:r>
            <w:r w:rsidR="003C04A1" w:rsidRPr="003C04A1">
              <w:rPr>
                <w:rFonts w:ascii="Times New Roman" w:eastAsia="Times New Roman" w:hAnsi="Times New Roman"/>
                <w:sz w:val="24"/>
                <w:szCs w:val="24"/>
              </w:rPr>
              <w:t>, старости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A1" w:rsidRPr="003C04A1" w:rsidRDefault="003C04A1" w:rsidP="00FC7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0C5619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Забезпечення обладнанням та</w:t>
            </w:r>
          </w:p>
          <w:p w:rsidR="000C5619" w:rsidRPr="003C04A1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інвентарем спортивних</w:t>
            </w:r>
          </w:p>
          <w:p w:rsidR="000C5619" w:rsidRPr="003C04A1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об’єктів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відділ освіти,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 старости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0C5619" w:rsidRPr="003C04A1" w:rsidTr="003C04A1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Облаштування </w:t>
            </w:r>
          </w:p>
          <w:p w:rsidR="000C5619" w:rsidRPr="003C04A1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багатофункціональних спортивних</w:t>
            </w:r>
          </w:p>
          <w:p w:rsidR="000C5619" w:rsidRPr="003C04A1" w:rsidRDefault="000C5619" w:rsidP="000C56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майданчиків та стадіонів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0C5619" w:rsidRPr="003C04A1" w:rsidTr="003C04A1"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369,5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9" w:rsidRPr="003C04A1" w:rsidRDefault="000C5619" w:rsidP="000C56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27110" w:rsidRDefault="00527110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110" w:rsidRDefault="00527110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248" w:rsidRPr="001225D6" w:rsidRDefault="00FC7248" w:rsidP="00E8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5D6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>
        <w:rPr>
          <w:rFonts w:ascii="Times New Roman" w:hAnsi="Times New Roman" w:cs="Times New Roman"/>
          <w:sz w:val="28"/>
          <w:szCs w:val="28"/>
        </w:rPr>
        <w:tab/>
      </w:r>
      <w:r w:rsidR="001225D6" w:rsidRPr="001225D6">
        <w:rPr>
          <w:rFonts w:ascii="Times New Roman" w:hAnsi="Times New Roman" w:cs="Times New Roman"/>
          <w:sz w:val="28"/>
          <w:szCs w:val="28"/>
        </w:rPr>
        <w:t>Христина СОРОКА</w:t>
      </w:r>
    </w:p>
    <w:sectPr w:rsidR="00FC7248" w:rsidRPr="001225D6" w:rsidSect="00702604">
      <w:pgSz w:w="16838" w:h="11906" w:orient="landscape"/>
      <w:pgMar w:top="567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95" w:rsidRDefault="002B0295" w:rsidP="00A00893">
      <w:pPr>
        <w:spacing w:after="0" w:line="240" w:lineRule="auto"/>
      </w:pPr>
      <w:r>
        <w:separator/>
      </w:r>
    </w:p>
  </w:endnote>
  <w:endnote w:type="continuationSeparator" w:id="0">
    <w:p w:rsidR="002B0295" w:rsidRDefault="002B0295" w:rsidP="00A0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95" w:rsidRDefault="002B0295" w:rsidP="00A00893">
      <w:pPr>
        <w:spacing w:after="0" w:line="240" w:lineRule="auto"/>
      </w:pPr>
      <w:r>
        <w:separator/>
      </w:r>
    </w:p>
  </w:footnote>
  <w:footnote w:type="continuationSeparator" w:id="0">
    <w:p w:rsidR="002B0295" w:rsidRDefault="002B0295" w:rsidP="00A0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370923"/>
      <w:docPartObj>
        <w:docPartGallery w:val="Page Numbers (Top of Page)"/>
        <w:docPartUnique/>
      </w:docPartObj>
    </w:sdtPr>
    <w:sdtEndPr/>
    <w:sdtContent>
      <w:p w:rsidR="00FC7248" w:rsidRDefault="00FC72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F38" w:rsidRPr="00DD3F38">
          <w:rPr>
            <w:noProof/>
            <w:lang w:val="ru-RU"/>
          </w:rPr>
          <w:t>2</w:t>
        </w:r>
        <w:r>
          <w:fldChar w:fldCharType="end"/>
        </w:r>
      </w:p>
    </w:sdtContent>
  </w:sdt>
  <w:p w:rsidR="00FC7248" w:rsidRDefault="00FC72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B8"/>
    <w:rsid w:val="000132D5"/>
    <w:rsid w:val="00042A91"/>
    <w:rsid w:val="000C5619"/>
    <w:rsid w:val="001225D6"/>
    <w:rsid w:val="001275C3"/>
    <w:rsid w:val="0016203C"/>
    <w:rsid w:val="0017332B"/>
    <w:rsid w:val="002B0295"/>
    <w:rsid w:val="003C04A1"/>
    <w:rsid w:val="00406A8B"/>
    <w:rsid w:val="005043B4"/>
    <w:rsid w:val="00507A05"/>
    <w:rsid w:val="00527110"/>
    <w:rsid w:val="005D094A"/>
    <w:rsid w:val="005F4D5C"/>
    <w:rsid w:val="00635E98"/>
    <w:rsid w:val="00636E5A"/>
    <w:rsid w:val="00641C2A"/>
    <w:rsid w:val="00702604"/>
    <w:rsid w:val="007B262F"/>
    <w:rsid w:val="00804B50"/>
    <w:rsid w:val="008232C2"/>
    <w:rsid w:val="00831BB8"/>
    <w:rsid w:val="008A66FB"/>
    <w:rsid w:val="009A13F6"/>
    <w:rsid w:val="00A00893"/>
    <w:rsid w:val="00B34007"/>
    <w:rsid w:val="00B70E56"/>
    <w:rsid w:val="00BD110D"/>
    <w:rsid w:val="00C86273"/>
    <w:rsid w:val="00CC181A"/>
    <w:rsid w:val="00DD3F38"/>
    <w:rsid w:val="00DD6ED5"/>
    <w:rsid w:val="00DE61DE"/>
    <w:rsid w:val="00E848E9"/>
    <w:rsid w:val="00F04A1F"/>
    <w:rsid w:val="00F15D67"/>
    <w:rsid w:val="00F340DB"/>
    <w:rsid w:val="00F50160"/>
    <w:rsid w:val="00F64D9A"/>
    <w:rsid w:val="00F76850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A6C9"/>
  <w15:chartTrackingRefBased/>
  <w15:docId w15:val="{0F386767-42B9-4CD6-9B53-9772EFFD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A008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00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893"/>
  </w:style>
  <w:style w:type="paragraph" w:styleId="a7">
    <w:name w:val="footer"/>
    <w:basedOn w:val="a"/>
    <w:link w:val="a8"/>
    <w:uiPriority w:val="99"/>
    <w:unhideWhenUsed/>
    <w:rsid w:val="00A00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893"/>
  </w:style>
  <w:style w:type="paragraph" w:styleId="a9">
    <w:name w:val="Balloon Text"/>
    <w:basedOn w:val="a"/>
    <w:link w:val="aa"/>
    <w:uiPriority w:val="99"/>
    <w:semiHidden/>
    <w:unhideWhenUsed/>
    <w:rsid w:val="00F6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8925</Words>
  <Characters>5088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Uliana</cp:lastModifiedBy>
  <cp:revision>30</cp:revision>
  <cp:lastPrinted>2022-02-18T08:33:00Z</cp:lastPrinted>
  <dcterms:created xsi:type="dcterms:W3CDTF">2022-02-08T13:06:00Z</dcterms:created>
  <dcterms:modified xsi:type="dcterms:W3CDTF">2022-02-18T08:33:00Z</dcterms:modified>
</cp:coreProperties>
</file>