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6B" w:rsidRPr="00222F17" w:rsidRDefault="00024C6B" w:rsidP="00024C6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6B" w:rsidRPr="00222F17" w:rsidRDefault="00024C6B" w:rsidP="00024C6B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</w:rPr>
        <w:t>УКРАЇНА</w:t>
      </w:r>
    </w:p>
    <w:p w:rsidR="00024C6B" w:rsidRPr="00222F17" w:rsidRDefault="00024C6B" w:rsidP="00024C6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024C6B" w:rsidRPr="00222F17" w:rsidRDefault="00024C6B" w:rsidP="00024C6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024C6B" w:rsidRPr="00222F17" w:rsidRDefault="00A27367" w:rsidP="00024C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pict>
          <v:line id="Прямая соединительная линия 2" o:spid="_x0000_s1026" style="position:absolute;left:0;text-align:left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C6B" w:rsidRPr="00222F17" w:rsidRDefault="00024C6B" w:rsidP="00024C6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024C6B" w:rsidRPr="00222F17" w:rsidRDefault="00024C6B" w:rsidP="00024C6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C6B" w:rsidRPr="00222F17" w:rsidRDefault="00024C6B" w:rsidP="00024C6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серпня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73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сесія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024C6B" w:rsidRPr="00A27367" w:rsidRDefault="00024C6B" w:rsidP="00024C6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>м. Рогатин</w:t>
      </w:r>
      <w:r w:rsidR="00A273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І пленарне засідання</w:t>
      </w:r>
    </w:p>
    <w:p w:rsidR="00024C6B" w:rsidRPr="00222F17" w:rsidRDefault="00024C6B" w:rsidP="00024C6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C6B" w:rsidRPr="00222F17" w:rsidRDefault="00024C6B" w:rsidP="00024C6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{name}</w:t>
      </w:r>
    </w:p>
    <w:p w:rsidR="00024C6B" w:rsidRPr="005427E8" w:rsidRDefault="00024C6B" w:rsidP="00024C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  <w:r w:rsidRPr="005427E8">
        <w:rPr>
          <w:sz w:val="28"/>
          <w:szCs w:val="28"/>
        </w:rPr>
        <w:t xml:space="preserve">Програми </w:t>
      </w:r>
    </w:p>
    <w:p w:rsidR="00024C6B" w:rsidRPr="005427E8" w:rsidRDefault="00024C6B" w:rsidP="00024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>розвитку фізичної культури і спорту</w:t>
      </w:r>
    </w:p>
    <w:p w:rsidR="00024C6B" w:rsidRDefault="00024C6B" w:rsidP="00024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 xml:space="preserve">в Рогатинській міській територіальній </w:t>
      </w:r>
    </w:p>
    <w:p w:rsidR="00024C6B" w:rsidRDefault="00024C6B" w:rsidP="00024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>громаді на 2022-2024 роки</w:t>
      </w:r>
    </w:p>
    <w:p w:rsidR="00024C6B" w:rsidRPr="004623E0" w:rsidRDefault="00024C6B" w:rsidP="0046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 xml:space="preserve"> {</w:t>
      </w: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}</w:t>
      </w:r>
    </w:p>
    <w:p w:rsidR="00024C6B" w:rsidRPr="00914426" w:rsidRDefault="00024C6B" w:rsidP="00024C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bookmarkStart w:id="0" w:name="_GoBack"/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міська рада ВИРІШИЛА:</w:t>
      </w:r>
    </w:p>
    <w:p w:rsidR="00024C6B" w:rsidRDefault="00024C6B" w:rsidP="00024C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>Внести зміни до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Pr="005427E8">
        <w:rPr>
          <w:sz w:val="28"/>
          <w:szCs w:val="28"/>
        </w:rPr>
        <w:t>Програми розвитку фізичної культури і спорту</w:t>
      </w:r>
      <w:r>
        <w:rPr>
          <w:sz w:val="28"/>
          <w:szCs w:val="28"/>
        </w:rPr>
        <w:t xml:space="preserve"> </w:t>
      </w:r>
      <w:r w:rsidRPr="005427E8">
        <w:rPr>
          <w:sz w:val="28"/>
          <w:szCs w:val="28"/>
        </w:rPr>
        <w:t>в Рогатинській міській територіальній громаді на 2022-2024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затвердженої рішенням 32 сесії міської ради від 22 грудня 2022 року № 5426 (зі змінами)</w:t>
      </w:r>
      <w:r w:rsidR="00A362AA">
        <w:rPr>
          <w:sz w:val="28"/>
          <w:szCs w:val="28"/>
          <w:bdr w:val="none" w:sz="0" w:space="0" w:color="auto" w:frame="1"/>
        </w:rPr>
        <w:t>:</w:t>
      </w:r>
    </w:p>
    <w:p w:rsidR="004623E0" w:rsidRDefault="00024C6B" w:rsidP="001676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1.1. доповнити </w:t>
      </w:r>
      <w:r w:rsidRPr="00024C6B">
        <w:rPr>
          <w:sz w:val="28"/>
          <w:szCs w:val="28"/>
          <w:bdr w:val="none" w:sz="0" w:space="0" w:color="auto" w:frame="1"/>
        </w:rPr>
        <w:t>Перелік заходів Програми розвитку фізичної культури і спорту в Рогатинській міській територіальній громаді на 2022-2024 роки</w:t>
      </w:r>
      <w:r>
        <w:rPr>
          <w:sz w:val="28"/>
          <w:szCs w:val="28"/>
          <w:bdr w:val="none" w:sz="0" w:space="0" w:color="auto" w:frame="1"/>
        </w:rPr>
        <w:t xml:space="preserve"> розділом 7</w:t>
      </w:r>
      <w:r w:rsidR="00A362AA">
        <w:rPr>
          <w:sz w:val="28"/>
          <w:szCs w:val="28"/>
          <w:bdr w:val="none" w:sz="0" w:space="0" w:color="auto" w:frame="1"/>
        </w:rPr>
        <w:t xml:space="preserve"> «</w:t>
      </w:r>
      <w:r w:rsidR="004623E0">
        <w:rPr>
          <w:sz w:val="28"/>
          <w:szCs w:val="28"/>
          <w:bdr w:val="none" w:sz="0" w:space="0" w:color="auto" w:frame="1"/>
        </w:rPr>
        <w:t>Фінансова підтримка громадської організації «Футбольний клуб «Рогатин»</w:t>
      </w:r>
      <w:r>
        <w:rPr>
          <w:sz w:val="28"/>
          <w:szCs w:val="28"/>
          <w:bdr w:val="none" w:sz="0" w:space="0" w:color="auto" w:frame="1"/>
        </w:rPr>
        <w:t>, а саме:</w:t>
      </w:r>
      <w:r w:rsidR="00A362AA" w:rsidRPr="00A362AA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549"/>
        <w:gridCol w:w="669"/>
        <w:gridCol w:w="828"/>
        <w:gridCol w:w="766"/>
        <w:gridCol w:w="1229"/>
        <w:gridCol w:w="1623"/>
        <w:gridCol w:w="1476"/>
        <w:gridCol w:w="777"/>
        <w:gridCol w:w="738"/>
        <w:gridCol w:w="1199"/>
      </w:tblGrid>
      <w:tr w:rsidR="00167649" w:rsidRPr="00EC07CE" w:rsidTr="00F75CCA">
        <w:tc>
          <w:tcPr>
            <w:tcW w:w="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№ з/п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Перелік заходів Програми</w:t>
            </w:r>
          </w:p>
        </w:tc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Терміни виконання</w:t>
            </w:r>
          </w:p>
        </w:tc>
        <w:tc>
          <w:tcPr>
            <w:tcW w:w="1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Виконавці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Джерела фінансування</w:t>
            </w:r>
          </w:p>
        </w:tc>
        <w:tc>
          <w:tcPr>
            <w:tcW w:w="2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Орієнтовані обсяги фінансування (вартість), тис. грн. у тому числі:</w:t>
            </w:r>
          </w:p>
        </w:tc>
      </w:tr>
      <w:tr w:rsidR="00167649" w:rsidRPr="00EC07CE" w:rsidTr="00F75CCA"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9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EC07CE" w:rsidRDefault="00167649" w:rsidP="004760E2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2022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2023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2024</w:t>
            </w:r>
          </w:p>
        </w:tc>
      </w:tr>
      <w:tr w:rsidR="00167649" w:rsidRPr="00EC07CE" w:rsidTr="00167649"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Default="00167649" w:rsidP="00A362A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49" w:rsidRPr="00EC07CE" w:rsidRDefault="00167649" w:rsidP="00A362A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EC07CE">
              <w:rPr>
                <w:rFonts w:ascii="Times New Roman" w:eastAsia="Times New Roman" w:hAnsi="Times New Roman"/>
                <w:b/>
                <w:bCs/>
              </w:rPr>
              <w:t>.</w:t>
            </w:r>
            <w:r>
              <w:t xml:space="preserve"> </w:t>
            </w:r>
            <w:r w:rsidRPr="004623E0">
              <w:rPr>
                <w:rFonts w:ascii="Times New Roman" w:eastAsia="Times New Roman" w:hAnsi="Times New Roman"/>
                <w:b/>
                <w:bCs/>
              </w:rPr>
              <w:t>Фінансова підтримка громадської організації «Ф</w:t>
            </w:r>
            <w:r>
              <w:rPr>
                <w:rFonts w:ascii="Times New Roman" w:eastAsia="Times New Roman" w:hAnsi="Times New Roman"/>
                <w:b/>
                <w:bCs/>
              </w:rPr>
              <w:t>утбольний клуб</w:t>
            </w:r>
            <w:r w:rsidRPr="004623E0">
              <w:rPr>
                <w:rFonts w:ascii="Times New Roman" w:eastAsia="Times New Roman" w:hAnsi="Times New Roman"/>
                <w:b/>
                <w:bCs/>
              </w:rPr>
              <w:t xml:space="preserve"> «Рогатин»</w:t>
            </w:r>
          </w:p>
        </w:tc>
      </w:tr>
      <w:tr w:rsidR="00167649" w:rsidRPr="00EC07CE" w:rsidTr="00167649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7649" w:rsidRPr="00EC07CE" w:rsidRDefault="00167649" w:rsidP="004760E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EC07CE">
              <w:rPr>
                <w:rFonts w:ascii="Times New Roman" w:eastAsia="Times New Roman" w:hAnsi="Times New Roman"/>
              </w:rPr>
              <w:t>.1.</w:t>
            </w:r>
          </w:p>
        </w:tc>
        <w:tc>
          <w:tcPr>
            <w:tcW w:w="1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7649" w:rsidRPr="00EC07CE" w:rsidRDefault="00167649" w:rsidP="00A362AA">
            <w:pPr>
              <w:rPr>
                <w:rFonts w:ascii="Times New Roman" w:eastAsia="Times New Roman" w:hAnsi="Times New Roman"/>
              </w:rPr>
            </w:pPr>
            <w:r w:rsidRPr="00EC07C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Покращення матеріально-технічної бази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49" w:rsidRPr="002106D2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 w:rsidRPr="00EC07CE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 xml:space="preserve">3-2024 </w:t>
            </w:r>
            <w:r w:rsidRPr="00EC07CE">
              <w:rPr>
                <w:rFonts w:ascii="Times New Roman" w:eastAsia="Times New Roman" w:hAnsi="Times New Roman"/>
              </w:rPr>
              <w:t xml:space="preserve"> р</w:t>
            </w:r>
            <w:r>
              <w:rPr>
                <w:rFonts w:ascii="Times New Roman" w:eastAsia="Times New Roman" w:hAnsi="Times New Roman"/>
              </w:rPr>
              <w:t>о</w:t>
            </w:r>
            <w:r w:rsidRPr="00EC07CE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49" w:rsidRPr="00167649" w:rsidRDefault="00167649" w:rsidP="00167649">
            <w:pPr>
              <w:jc w:val="center"/>
              <w:rPr>
                <w:rFonts w:ascii="Times New Roman" w:eastAsia="Times New Roman" w:hAnsi="Times New Roman"/>
              </w:rPr>
            </w:pPr>
            <w:r w:rsidRPr="00167649">
              <w:rPr>
                <w:rFonts w:ascii="Times New Roman" w:eastAsia="Times New Roman" w:hAnsi="Times New Roman"/>
              </w:rPr>
              <w:t xml:space="preserve">Відділ культури, </w:t>
            </w:r>
          </w:p>
          <w:p w:rsidR="00167649" w:rsidRPr="00167649" w:rsidRDefault="00167649" w:rsidP="00167649">
            <w:pPr>
              <w:jc w:val="center"/>
              <w:rPr>
                <w:lang w:eastAsia="en-US"/>
              </w:rPr>
            </w:pPr>
            <w:r w:rsidRPr="00167649">
              <w:rPr>
                <w:rFonts w:ascii="Times New Roman" w:hAnsi="Times New Roman"/>
                <w:lang w:eastAsia="en-US"/>
              </w:rPr>
              <w:t>громадська організація «Футбольний клуб «Рогатин»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Міський бюджет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 w:rsidRPr="00EC07C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EC07CE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межах бюджетних призначень</w:t>
            </w:r>
          </w:p>
        </w:tc>
      </w:tr>
      <w:tr w:rsidR="00167649" w:rsidRPr="00EC07CE" w:rsidTr="00167649"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EC07CE" w:rsidRDefault="00167649" w:rsidP="004760E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Default="00167649" w:rsidP="004760E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Організація виїзних матчів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2106D2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2023-2024 роки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167649" w:rsidRDefault="00167649" w:rsidP="00167649">
            <w:pPr>
              <w:jc w:val="center"/>
              <w:rPr>
                <w:rFonts w:ascii="Times New Roman" w:eastAsia="Times New Roman" w:hAnsi="Times New Roman"/>
              </w:rPr>
            </w:pPr>
            <w:r w:rsidRPr="00167649">
              <w:rPr>
                <w:rFonts w:ascii="Times New Roman" w:eastAsia="Times New Roman" w:hAnsi="Times New Roman"/>
              </w:rPr>
              <w:t xml:space="preserve">Відділ культури, </w:t>
            </w:r>
          </w:p>
          <w:p w:rsidR="00167649" w:rsidRPr="00167649" w:rsidRDefault="00167649" w:rsidP="00167649">
            <w:pPr>
              <w:jc w:val="center"/>
              <w:rPr>
                <w:rFonts w:ascii="Times New Roman" w:eastAsia="Times New Roman" w:hAnsi="Times New Roman"/>
              </w:rPr>
            </w:pPr>
            <w:r w:rsidRPr="00167649">
              <w:rPr>
                <w:rFonts w:ascii="Times New Roman" w:hAnsi="Times New Roman"/>
                <w:lang w:eastAsia="en-US"/>
              </w:rPr>
              <w:t>громадська організація «Футбольний клуб «Рогатин»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2106D2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Міський бюджет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2106D2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2106D2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49" w:rsidRPr="002106D2" w:rsidRDefault="00167649" w:rsidP="00476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межах бюджетних призначень</w:t>
            </w:r>
          </w:p>
        </w:tc>
      </w:tr>
    </w:tbl>
    <w:p w:rsidR="00167649" w:rsidRDefault="00167649" w:rsidP="0016764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ru-RU"/>
        </w:rPr>
      </w:pPr>
    </w:p>
    <w:p w:rsidR="00167649" w:rsidRPr="00167649" w:rsidRDefault="00A362AA" w:rsidP="001676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 </w:t>
      </w:r>
      <w:r w:rsidRPr="009B5D8C">
        <w:rPr>
          <w:sz w:val="28"/>
          <w:szCs w:val="28"/>
        </w:rPr>
        <w:t xml:space="preserve">Загальний обсяг фінансових ресурсів, необхідних для реалізації </w:t>
      </w:r>
      <w:r>
        <w:rPr>
          <w:sz w:val="28"/>
          <w:szCs w:val="28"/>
        </w:rPr>
        <w:t>П</w:t>
      </w:r>
      <w:r w:rsidRPr="009B5D8C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у 2023 році, суму 941,180 тис.грн. замінити на 1041,180 тис. грн.</w:t>
      </w:r>
    </w:p>
    <w:bookmarkEnd w:id="0"/>
    <w:p w:rsidR="00167649" w:rsidRDefault="00167649" w:rsidP="001676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AC5B0D" w:rsidRPr="00167649" w:rsidRDefault="00024C6B" w:rsidP="00167649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sectPr w:rsidR="00AC5B0D" w:rsidRPr="00167649" w:rsidSect="00167649">
      <w:headerReference w:type="default" r:id="rId7"/>
      <w:pgSz w:w="11906" w:h="16838"/>
      <w:pgMar w:top="426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AA" w:rsidRDefault="00A362AA" w:rsidP="00A362AA">
      <w:pPr>
        <w:spacing w:after="0" w:line="240" w:lineRule="auto"/>
      </w:pPr>
      <w:r>
        <w:separator/>
      </w:r>
    </w:p>
  </w:endnote>
  <w:endnote w:type="continuationSeparator" w:id="0">
    <w:p w:rsidR="00A362AA" w:rsidRDefault="00A362AA" w:rsidP="00A3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AA" w:rsidRDefault="00A362AA" w:rsidP="00A362AA">
      <w:pPr>
        <w:spacing w:after="0" w:line="240" w:lineRule="auto"/>
      </w:pPr>
      <w:r>
        <w:separator/>
      </w:r>
    </w:p>
  </w:footnote>
  <w:footnote w:type="continuationSeparator" w:id="0">
    <w:p w:rsidR="00A362AA" w:rsidRDefault="00A362AA" w:rsidP="00A3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AA" w:rsidRDefault="00A362AA" w:rsidP="004623E0">
    <w:pPr>
      <w:pStyle w:val="a7"/>
    </w:pPr>
  </w:p>
  <w:p w:rsidR="00A362AA" w:rsidRDefault="00A362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C6B"/>
    <w:rsid w:val="00007757"/>
    <w:rsid w:val="00024C6B"/>
    <w:rsid w:val="00033DEF"/>
    <w:rsid w:val="0004553E"/>
    <w:rsid w:val="000C2379"/>
    <w:rsid w:val="000D2CED"/>
    <w:rsid w:val="000F357B"/>
    <w:rsid w:val="00167649"/>
    <w:rsid w:val="001704F7"/>
    <w:rsid w:val="00195ABA"/>
    <w:rsid w:val="00195DDE"/>
    <w:rsid w:val="001A5514"/>
    <w:rsid w:val="001C429A"/>
    <w:rsid w:val="001E740B"/>
    <w:rsid w:val="002024AB"/>
    <w:rsid w:val="002035D3"/>
    <w:rsid w:val="00213782"/>
    <w:rsid w:val="00221479"/>
    <w:rsid w:val="00234157"/>
    <w:rsid w:val="002C02F7"/>
    <w:rsid w:val="002D244C"/>
    <w:rsid w:val="00310CA2"/>
    <w:rsid w:val="003A771C"/>
    <w:rsid w:val="003B61F5"/>
    <w:rsid w:val="003E5CC2"/>
    <w:rsid w:val="003F5A6E"/>
    <w:rsid w:val="00413D92"/>
    <w:rsid w:val="00423695"/>
    <w:rsid w:val="004623E0"/>
    <w:rsid w:val="00481E16"/>
    <w:rsid w:val="004827E9"/>
    <w:rsid w:val="00495AB7"/>
    <w:rsid w:val="004A7D01"/>
    <w:rsid w:val="004D7B45"/>
    <w:rsid w:val="004E2455"/>
    <w:rsid w:val="004E2EF2"/>
    <w:rsid w:val="004F0F2E"/>
    <w:rsid w:val="00503E0E"/>
    <w:rsid w:val="00514B3B"/>
    <w:rsid w:val="00534B2B"/>
    <w:rsid w:val="00566355"/>
    <w:rsid w:val="005A3BA9"/>
    <w:rsid w:val="005A5A1B"/>
    <w:rsid w:val="005B1B75"/>
    <w:rsid w:val="005C1860"/>
    <w:rsid w:val="005D2BF6"/>
    <w:rsid w:val="005D60AF"/>
    <w:rsid w:val="005F5EE5"/>
    <w:rsid w:val="0061339C"/>
    <w:rsid w:val="00650563"/>
    <w:rsid w:val="006A0138"/>
    <w:rsid w:val="006B289E"/>
    <w:rsid w:val="006D4530"/>
    <w:rsid w:val="006E4693"/>
    <w:rsid w:val="006F00D1"/>
    <w:rsid w:val="00700D84"/>
    <w:rsid w:val="00704406"/>
    <w:rsid w:val="007551C2"/>
    <w:rsid w:val="007658D2"/>
    <w:rsid w:val="00786836"/>
    <w:rsid w:val="007943E5"/>
    <w:rsid w:val="007A002B"/>
    <w:rsid w:val="007B061E"/>
    <w:rsid w:val="007E1B22"/>
    <w:rsid w:val="00802A9E"/>
    <w:rsid w:val="00817B0A"/>
    <w:rsid w:val="008C256A"/>
    <w:rsid w:val="00905841"/>
    <w:rsid w:val="00955CA0"/>
    <w:rsid w:val="0095602A"/>
    <w:rsid w:val="00957987"/>
    <w:rsid w:val="009B78FA"/>
    <w:rsid w:val="009D2991"/>
    <w:rsid w:val="00A27367"/>
    <w:rsid w:val="00A2776E"/>
    <w:rsid w:val="00A362AA"/>
    <w:rsid w:val="00A420D3"/>
    <w:rsid w:val="00A5547C"/>
    <w:rsid w:val="00A63293"/>
    <w:rsid w:val="00AB2235"/>
    <w:rsid w:val="00AB7E67"/>
    <w:rsid w:val="00AC02E4"/>
    <w:rsid w:val="00AC5B0D"/>
    <w:rsid w:val="00AC630B"/>
    <w:rsid w:val="00AE1E9D"/>
    <w:rsid w:val="00AF1319"/>
    <w:rsid w:val="00AF4825"/>
    <w:rsid w:val="00B415C8"/>
    <w:rsid w:val="00B654E9"/>
    <w:rsid w:val="00B7714A"/>
    <w:rsid w:val="00BD288B"/>
    <w:rsid w:val="00C25701"/>
    <w:rsid w:val="00C31469"/>
    <w:rsid w:val="00C31C6D"/>
    <w:rsid w:val="00C51A48"/>
    <w:rsid w:val="00C52CB0"/>
    <w:rsid w:val="00C7609C"/>
    <w:rsid w:val="00CC1870"/>
    <w:rsid w:val="00CD0992"/>
    <w:rsid w:val="00CE7E78"/>
    <w:rsid w:val="00D00203"/>
    <w:rsid w:val="00D209D8"/>
    <w:rsid w:val="00D45A59"/>
    <w:rsid w:val="00D45FB1"/>
    <w:rsid w:val="00D4713E"/>
    <w:rsid w:val="00D61B54"/>
    <w:rsid w:val="00DC3B4D"/>
    <w:rsid w:val="00E21D0D"/>
    <w:rsid w:val="00E51A0C"/>
    <w:rsid w:val="00E86B31"/>
    <w:rsid w:val="00EA69E4"/>
    <w:rsid w:val="00ED7A5E"/>
    <w:rsid w:val="00EE77D7"/>
    <w:rsid w:val="00F21BA1"/>
    <w:rsid w:val="00F87E7A"/>
    <w:rsid w:val="00FE52F8"/>
    <w:rsid w:val="00FE5D54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072CF5"/>
  <w15:docId w15:val="{A01079F6-F810-42C0-AA77-CC6A7A2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02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2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C6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362A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3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362A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3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362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2023-08-29T08:34:00Z</cp:lastPrinted>
  <dcterms:created xsi:type="dcterms:W3CDTF">2023-08-28T21:32:00Z</dcterms:created>
  <dcterms:modified xsi:type="dcterms:W3CDTF">2023-09-05T11:53:00Z</dcterms:modified>
</cp:coreProperties>
</file>