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F6" w:rsidRPr="00FD7AF6" w:rsidRDefault="00FD7AF6" w:rsidP="00FD7AF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DFE87F" wp14:editId="37E732D1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F6" w:rsidRPr="00FD7AF6" w:rsidRDefault="00FD7AF6" w:rsidP="00FD7AF6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FD7AF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B955E3B" wp14:editId="6C4CE34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D777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30 </w:t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березня</w:t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</w:t>
      </w:r>
      <w:r w:rsidR="0092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5931</w:t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35 </w:t>
      </w:r>
      <w:proofErr w:type="spellStart"/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D7A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FD7AF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FD7AF6" w:rsidRPr="00831BB8" w:rsidRDefault="00FD7AF6" w:rsidP="00FD7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</w:rPr>
        <w:t xml:space="preserve">Про внесення змін </w:t>
      </w:r>
      <w:r>
        <w:rPr>
          <w:sz w:val="28"/>
          <w:szCs w:val="28"/>
        </w:rPr>
        <w:t xml:space="preserve">до </w:t>
      </w:r>
      <w:r w:rsidRPr="00831BB8">
        <w:rPr>
          <w:sz w:val="28"/>
          <w:szCs w:val="28"/>
          <w:bdr w:val="none" w:sz="0" w:space="0" w:color="auto" w:frame="1"/>
        </w:rPr>
        <w:t xml:space="preserve">Програми </w:t>
      </w:r>
    </w:p>
    <w:p w:rsidR="00FD7AF6" w:rsidRPr="00831BB8" w:rsidRDefault="00FD7AF6" w:rsidP="00FD7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 xml:space="preserve">розвитку фізичної культури і спорту </w:t>
      </w:r>
      <w:bookmarkStart w:id="0" w:name="_GoBack"/>
      <w:bookmarkEnd w:id="0"/>
    </w:p>
    <w:p w:rsidR="00FD7AF6" w:rsidRDefault="00FD7AF6" w:rsidP="00FD7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міській</w:t>
      </w:r>
      <w:r w:rsidRPr="00831BB8">
        <w:rPr>
          <w:sz w:val="28"/>
          <w:szCs w:val="28"/>
          <w:bdr w:val="none" w:sz="0" w:space="0" w:color="auto" w:frame="1"/>
        </w:rPr>
        <w:t xml:space="preserve"> територіальній </w:t>
      </w:r>
    </w:p>
    <w:p w:rsidR="00FD7AF6" w:rsidRPr="00831BB8" w:rsidRDefault="00FD7AF6" w:rsidP="00FD7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громаді на 2022-2024 роки</w:t>
      </w:r>
    </w:p>
    <w:p w:rsidR="00FD7AF6" w:rsidRPr="00FD7AF6" w:rsidRDefault="00FD7AF6" w:rsidP="00FD7AF6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FD7AF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FD7AF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D7AF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3C7BE0" w:rsidRPr="00831BB8" w:rsidRDefault="003C7BE0" w:rsidP="003C7B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3C7BE0" w:rsidRDefault="003C7BE0" w:rsidP="003C7B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31BB8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3C7BE0" w:rsidRDefault="003C7BE0" w:rsidP="003C7B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змін</w:t>
      </w:r>
      <w:r>
        <w:rPr>
          <w:sz w:val="28"/>
          <w:szCs w:val="28"/>
          <w:bdr w:val="none" w:sz="0" w:space="0" w:color="auto" w:frame="1"/>
        </w:rPr>
        <w:t xml:space="preserve">и до Програми </w:t>
      </w:r>
      <w:r w:rsidRPr="00831BB8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в </w:t>
      </w:r>
      <w:proofErr w:type="spellStart"/>
      <w:r>
        <w:rPr>
          <w:sz w:val="28"/>
          <w:szCs w:val="28"/>
          <w:bdr w:val="none" w:sz="0" w:space="0" w:color="auto" w:frame="1"/>
        </w:rPr>
        <w:t>Рогатинські</w:t>
      </w:r>
      <w:r w:rsidRPr="00831BB8">
        <w:rPr>
          <w:sz w:val="28"/>
          <w:szCs w:val="28"/>
          <w:bdr w:val="none" w:sz="0" w:space="0" w:color="auto" w:frame="1"/>
        </w:rPr>
        <w:t>й</w:t>
      </w:r>
      <w:proofErr w:type="spellEnd"/>
      <w:r w:rsidRPr="00831BB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31BB8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, затвердженої рішенням 18 сесії міської ради </w:t>
      </w:r>
      <w:r w:rsidRPr="00DE61DE">
        <w:rPr>
          <w:sz w:val="28"/>
          <w:szCs w:val="28"/>
          <w:bdr w:val="none" w:sz="0" w:space="0" w:color="auto" w:frame="1"/>
        </w:rPr>
        <w:t>від 23 грудня 2021 р. № 3865</w:t>
      </w:r>
      <w:r>
        <w:rPr>
          <w:sz w:val="28"/>
          <w:szCs w:val="28"/>
          <w:bdr w:val="none" w:sz="0" w:space="0" w:color="auto" w:frame="1"/>
        </w:rPr>
        <w:t>, а саме:</w:t>
      </w:r>
    </w:p>
    <w:p w:rsidR="003C7BE0" w:rsidRDefault="003C7BE0" w:rsidP="002376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пункт 2.10 Переліку заходів Програми </w:t>
      </w:r>
      <w:r w:rsidRPr="00804B50">
        <w:rPr>
          <w:sz w:val="28"/>
          <w:szCs w:val="28"/>
          <w:bdr w:val="none" w:sz="0" w:space="0" w:color="auto" w:frame="1"/>
        </w:rPr>
        <w:t>розви</w:t>
      </w:r>
      <w:r>
        <w:rPr>
          <w:sz w:val="28"/>
          <w:szCs w:val="28"/>
          <w:bdr w:val="none" w:sz="0" w:space="0" w:color="auto" w:frame="1"/>
        </w:rPr>
        <w:t xml:space="preserve">тку фізичної культури і спорту </w:t>
      </w:r>
      <w:r w:rsidRPr="00804B50">
        <w:rPr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804B50">
        <w:rPr>
          <w:sz w:val="28"/>
          <w:szCs w:val="28"/>
          <w:bdr w:val="none" w:sz="0" w:space="0" w:color="auto" w:frame="1"/>
        </w:rPr>
        <w:t>Рогатинськой</w:t>
      </w:r>
      <w:proofErr w:type="spellEnd"/>
      <w:r w:rsidRPr="00804B5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міській територіальній громаді </w:t>
      </w:r>
      <w:r w:rsidRPr="00804B50">
        <w:rPr>
          <w:sz w:val="28"/>
          <w:szCs w:val="28"/>
          <w:bdr w:val="none" w:sz="0" w:space="0" w:color="auto" w:frame="1"/>
        </w:rPr>
        <w:t>на 2022-2024 роки</w:t>
      </w:r>
      <w:r>
        <w:rPr>
          <w:sz w:val="28"/>
          <w:szCs w:val="28"/>
          <w:bdr w:val="none" w:sz="0" w:space="0" w:color="auto" w:frame="1"/>
        </w:rPr>
        <w:t xml:space="preserve"> викласти новій редакції (додається).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559"/>
        <w:gridCol w:w="1276"/>
        <w:gridCol w:w="851"/>
        <w:gridCol w:w="850"/>
        <w:gridCol w:w="1134"/>
      </w:tblGrid>
      <w:tr w:rsidR="0023762D" w:rsidRPr="00A00893" w:rsidTr="00543980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з/п</w:t>
            </w:r>
          </w:p>
          <w:p w:rsidR="0023762D" w:rsidRPr="0023762D" w:rsidRDefault="0023762D" w:rsidP="002376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Перелік заходів </w:t>
            </w:r>
          </w:p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Терміни </w:t>
            </w:r>
            <w:proofErr w:type="spellStart"/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Джерела </w:t>
            </w:r>
            <w:proofErr w:type="spellStart"/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фінансу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Орієнтовані обсяги фінансування (вартість), тис. грн. у тому числі:</w:t>
            </w:r>
          </w:p>
        </w:tc>
      </w:tr>
      <w:tr w:rsidR="0023762D" w:rsidRPr="00A00893" w:rsidTr="00543980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762D" w:rsidRPr="0023762D" w:rsidRDefault="0023762D" w:rsidP="00911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62D" w:rsidRPr="0023762D" w:rsidRDefault="0023762D" w:rsidP="009116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23762D" w:rsidRPr="00A00893" w:rsidTr="0054398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62D" w:rsidRPr="0023762D" w:rsidRDefault="0023762D" w:rsidP="0023762D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Оплата за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організацію та 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спортивних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змагань, підготовку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арбітрів,  сплата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внесків за участь у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спортивних заходах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команд міської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територіальної громади </w:t>
            </w:r>
          </w:p>
          <w:p w:rsidR="0023762D" w:rsidRPr="0023762D" w:rsidRDefault="0023762D" w:rsidP="003E36D5">
            <w:pPr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з футболу та </w:t>
            </w:r>
            <w:proofErr w:type="spellStart"/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футзалу</w:t>
            </w:r>
            <w:proofErr w:type="spellEnd"/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543980">
            <w:pPr>
              <w:ind w:right="-108" w:hanging="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987FA6">
            <w:pPr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Відділ культури, виконавчий комітет міської ради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7F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7F6E9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62D">
              <w:rPr>
                <w:rFonts w:ascii="Times New Roman" w:hAnsi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Pr="0023762D" w:rsidRDefault="0023762D" w:rsidP="007F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62D" w:rsidRDefault="0023762D" w:rsidP="007F6E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В межах бюджет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 xml:space="preserve">них </w:t>
            </w:r>
          </w:p>
          <w:p w:rsidR="0023762D" w:rsidRPr="0023762D" w:rsidRDefault="0023762D" w:rsidP="002376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ризна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3762D">
              <w:rPr>
                <w:rFonts w:ascii="Times New Roman" w:eastAsia="Times New Roman" w:hAnsi="Times New Roman"/>
                <w:sz w:val="24"/>
                <w:szCs w:val="24"/>
              </w:rPr>
              <w:t>чень</w:t>
            </w:r>
            <w:proofErr w:type="spellEnd"/>
          </w:p>
        </w:tc>
      </w:tr>
    </w:tbl>
    <w:p w:rsidR="003C7BE0" w:rsidRDefault="003C7BE0" w:rsidP="003C7BE0">
      <w:pPr>
        <w:spacing w:after="0"/>
      </w:pPr>
    </w:p>
    <w:p w:rsidR="0096450B" w:rsidRPr="0023762D" w:rsidRDefault="003C7BE0" w:rsidP="00237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E5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6E5A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96450B" w:rsidRPr="0023762D" w:rsidSect="0092512E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E0"/>
    <w:rsid w:val="00060282"/>
    <w:rsid w:val="00206CEA"/>
    <w:rsid w:val="0023762D"/>
    <w:rsid w:val="003C7BE0"/>
    <w:rsid w:val="003E36D5"/>
    <w:rsid w:val="00543980"/>
    <w:rsid w:val="00716BAA"/>
    <w:rsid w:val="007F6E97"/>
    <w:rsid w:val="0092512E"/>
    <w:rsid w:val="0096450B"/>
    <w:rsid w:val="00987FA6"/>
    <w:rsid w:val="00A33A19"/>
    <w:rsid w:val="00C50226"/>
    <w:rsid w:val="00DF1ABF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9432B"/>
  <w15:chartTrackingRefBased/>
  <w15:docId w15:val="{D617AB75-9C4D-4404-8AD0-C333A4D7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3C7B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Admin</cp:lastModifiedBy>
  <cp:revision>9</cp:revision>
  <cp:lastPrinted>2023-03-27T10:28:00Z</cp:lastPrinted>
  <dcterms:created xsi:type="dcterms:W3CDTF">2023-03-24T13:56:00Z</dcterms:created>
  <dcterms:modified xsi:type="dcterms:W3CDTF">2023-03-31T07:20:00Z</dcterms:modified>
</cp:coreProperties>
</file>