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EE" w:rsidRDefault="00A511EE" w:rsidP="00A511EE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ab/>
      </w:r>
    </w:p>
    <w:p w:rsidR="00A511EE" w:rsidRPr="0014065C" w:rsidRDefault="00A511EE" w:rsidP="00A511EE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</w:rPr>
        <w:drawing>
          <wp:inline distT="0" distB="0" distL="0" distR="0" wp14:anchorId="0C3DDEC4" wp14:editId="3C97B83B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EE" w:rsidRPr="0014065C" w:rsidRDefault="00A511EE" w:rsidP="00A511EE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A511EE" w:rsidRPr="0014065C" w:rsidRDefault="00A511EE" w:rsidP="00A511EE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A511EE" w:rsidRPr="0014065C" w:rsidRDefault="00AE1540" w:rsidP="00A511EE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w:pict>
          <v:line id="Прямая соединительная линия 6" o:spid="_x0000_s1027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11EE" w:rsidRPr="0014065C" w:rsidRDefault="00A511EE" w:rsidP="00A511EE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A511EE" w:rsidRPr="0014065C" w:rsidRDefault="00A511EE" w:rsidP="00A511EE">
      <w:pPr>
        <w:rPr>
          <w:rFonts w:eastAsia="SimSun"/>
          <w:color w:val="000000"/>
          <w:sz w:val="28"/>
          <w:szCs w:val="28"/>
          <w:lang w:eastAsia="zh-CN"/>
        </w:rPr>
      </w:pPr>
    </w:p>
    <w:p w:rsidR="00A511EE" w:rsidRPr="0014065C" w:rsidRDefault="00A511EE" w:rsidP="00A511EE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eastAsia="zh-CN"/>
        </w:rPr>
        <w:t>29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лютого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</w:t>
      </w:r>
      <w:r w:rsidR="00AE1540">
        <w:rPr>
          <w:rFonts w:eastAsia="SimSun"/>
          <w:color w:val="000000"/>
          <w:sz w:val="28"/>
          <w:szCs w:val="28"/>
          <w:lang w:val="uk-UA" w:eastAsia="zh-CN"/>
        </w:rPr>
        <w:t xml:space="preserve"> 8254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46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:rsidR="00A511EE" w:rsidRPr="0014065C" w:rsidRDefault="00A511EE" w:rsidP="00A511EE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A511EE" w:rsidRPr="008A5936" w:rsidRDefault="00A511EE" w:rsidP="00A511EE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p w:rsidR="00A511EE" w:rsidRPr="008A5936" w:rsidRDefault="00A511EE" w:rsidP="00A511EE">
      <w:pPr>
        <w:ind w:left="180" w:right="-540"/>
        <w:rPr>
          <w:color w:val="000000"/>
          <w:sz w:val="28"/>
          <w:szCs w:val="28"/>
          <w:lang w:eastAsia="uk-UA"/>
        </w:rPr>
      </w:pPr>
    </w:p>
    <w:p w:rsidR="00A511EE" w:rsidRPr="00A473D3" w:rsidRDefault="00A511EE" w:rsidP="00A511EE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:rsidR="00A511EE" w:rsidRDefault="00A511EE" w:rsidP="00A511EE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Про затвердження Програми </w:t>
      </w:r>
    </w:p>
    <w:p w:rsidR="00A511EE" w:rsidRDefault="00A511EE" w:rsidP="00A511EE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забезпечення </w:t>
      </w:r>
      <w:r w:rsidRPr="00173DFF">
        <w:rPr>
          <w:rStyle w:val="ab"/>
          <w:b w:val="0"/>
          <w:color w:val="000000"/>
          <w:sz w:val="28"/>
          <w:szCs w:val="28"/>
          <w:lang w:val="uk-UA"/>
        </w:rPr>
        <w:t xml:space="preserve">заходів у 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сфері державної </w:t>
      </w:r>
    </w:p>
    <w:p w:rsidR="00A511EE" w:rsidRDefault="00A511EE" w:rsidP="00A511EE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безпеки України </w:t>
      </w:r>
      <w:r w:rsidRPr="00173DFF">
        <w:rPr>
          <w:rStyle w:val="ab"/>
          <w:b w:val="0"/>
          <w:color w:val="000000"/>
          <w:sz w:val="28"/>
          <w:szCs w:val="28"/>
          <w:lang w:val="uk-UA"/>
        </w:rPr>
        <w:t>та е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фективної діяльності </w:t>
      </w:r>
    </w:p>
    <w:p w:rsidR="00A511EE" w:rsidRDefault="00A511EE" w:rsidP="00A511EE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Управління </w:t>
      </w:r>
      <w:r w:rsidRPr="00173DFF">
        <w:rPr>
          <w:rStyle w:val="ab"/>
          <w:b w:val="0"/>
          <w:color w:val="000000"/>
          <w:sz w:val="28"/>
          <w:szCs w:val="28"/>
          <w:lang w:val="uk-UA"/>
        </w:rPr>
        <w:t>Слу</w:t>
      </w:r>
      <w:r>
        <w:rPr>
          <w:rStyle w:val="ab"/>
          <w:b w:val="0"/>
          <w:color w:val="000000"/>
          <w:sz w:val="28"/>
          <w:szCs w:val="28"/>
          <w:lang w:val="uk-UA"/>
        </w:rPr>
        <w:t>жби безпеки України</w:t>
      </w:r>
    </w:p>
    <w:p w:rsidR="00A511EE" w:rsidRPr="00A511EE" w:rsidRDefault="00A511EE" w:rsidP="00A511EE">
      <w:pPr>
        <w:pStyle w:val="ac"/>
        <w:rPr>
          <w:bCs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в Івано-Франківській</w:t>
      </w:r>
      <w:r w:rsidRPr="00173DFF">
        <w:rPr>
          <w:rStyle w:val="ab"/>
          <w:b w:val="0"/>
          <w:color w:val="000000"/>
          <w:sz w:val="28"/>
          <w:szCs w:val="28"/>
          <w:lang w:val="uk-UA"/>
        </w:rPr>
        <w:t xml:space="preserve"> області на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 2024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рік</w:t>
      </w:r>
    </w:p>
    <w:p w:rsidR="00A511EE" w:rsidRPr="00214184" w:rsidRDefault="00A511EE" w:rsidP="00A511EE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214184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214184">
        <w:rPr>
          <w:b/>
          <w:vanish/>
          <w:color w:val="FF0000"/>
          <w:sz w:val="28"/>
          <w:szCs w:val="28"/>
          <w:lang w:val="uk-UA"/>
        </w:rPr>
        <w:t>}</w:t>
      </w:r>
    </w:p>
    <w:p w:rsidR="00A511EE" w:rsidRPr="00214184" w:rsidRDefault="00A511EE" w:rsidP="00A511EE">
      <w:pPr>
        <w:rPr>
          <w:sz w:val="28"/>
          <w:szCs w:val="24"/>
          <w:lang w:val="uk-UA"/>
        </w:rPr>
      </w:pPr>
    </w:p>
    <w:p w:rsidR="00115873" w:rsidRPr="00561F32" w:rsidRDefault="00115873" w:rsidP="00115873">
      <w:pPr>
        <w:ind w:right="-1"/>
        <w:rPr>
          <w:sz w:val="28"/>
          <w:szCs w:val="28"/>
          <w:lang w:val="uk-UA"/>
        </w:rPr>
      </w:pPr>
    </w:p>
    <w:p w:rsidR="00B31D79" w:rsidRPr="0052310B" w:rsidRDefault="00625262" w:rsidP="00C261B8">
      <w:pPr>
        <w:pStyle w:val="ac"/>
        <w:ind w:firstLine="567"/>
        <w:jc w:val="both"/>
        <w:rPr>
          <w:sz w:val="28"/>
          <w:szCs w:val="28"/>
          <w:lang w:val="uk-UA"/>
        </w:rPr>
      </w:pPr>
      <w:r w:rsidRPr="00A511EE">
        <w:rPr>
          <w:color w:val="000000"/>
          <w:sz w:val="28"/>
          <w:szCs w:val="28"/>
          <w:lang w:val="uk-UA"/>
        </w:rPr>
        <w:t>Керуючись</w:t>
      </w:r>
      <w:r w:rsidR="00A511EE" w:rsidRPr="00A511EE">
        <w:rPr>
          <w:color w:val="000000"/>
          <w:sz w:val="28"/>
          <w:szCs w:val="28"/>
          <w:lang w:val="uk-UA"/>
        </w:rPr>
        <w:t xml:space="preserve"> п.22 ч.1 ст.26 Закону України «</w:t>
      </w:r>
      <w:r w:rsidRPr="00A511EE">
        <w:rPr>
          <w:color w:val="000000"/>
          <w:sz w:val="28"/>
          <w:szCs w:val="28"/>
          <w:lang w:val="uk-UA"/>
        </w:rPr>
        <w:t>Про м</w:t>
      </w:r>
      <w:r w:rsidR="00A511EE"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A511EE">
        <w:rPr>
          <w:color w:val="000000"/>
          <w:sz w:val="28"/>
          <w:szCs w:val="28"/>
          <w:lang w:val="uk-UA"/>
        </w:rPr>
        <w:t>, з метою удосконалення оперативно-службової діяльності Управління Служби безпе</w:t>
      </w:r>
      <w:r w:rsidR="00532C2E" w:rsidRPr="00A511EE">
        <w:rPr>
          <w:color w:val="000000"/>
          <w:sz w:val="28"/>
          <w:szCs w:val="28"/>
          <w:lang w:val="uk-UA"/>
        </w:rPr>
        <w:t xml:space="preserve">ки України </w:t>
      </w:r>
      <w:r w:rsidR="00532C2E">
        <w:rPr>
          <w:color w:val="000000"/>
          <w:sz w:val="28"/>
          <w:szCs w:val="28"/>
          <w:lang w:val="uk-UA"/>
        </w:rPr>
        <w:t>в Івано-Франківській</w:t>
      </w:r>
      <w:r w:rsidRPr="00A511EE">
        <w:rPr>
          <w:color w:val="000000"/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, міська рада ВИРІШИЛА</w:t>
      </w:r>
      <w:r w:rsidR="00234EC0" w:rsidRPr="0052310B">
        <w:rPr>
          <w:sz w:val="28"/>
          <w:szCs w:val="28"/>
          <w:lang w:val="uk-UA"/>
        </w:rPr>
        <w:t>:</w:t>
      </w:r>
    </w:p>
    <w:p w:rsidR="00176563" w:rsidRPr="00A511EE" w:rsidRDefault="00625262" w:rsidP="00A511EE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511EE">
        <w:rPr>
          <w:color w:val="000000"/>
          <w:sz w:val="28"/>
          <w:szCs w:val="28"/>
          <w:lang w:val="uk-UA"/>
        </w:rPr>
        <w:t xml:space="preserve">Затвердити Програму забезпечення заходів у сфері державної безпеки України та ефективної діяльності Управління Служби безпеки України </w:t>
      </w:r>
      <w:r w:rsidRPr="00A511EE">
        <w:rPr>
          <w:rStyle w:val="ab"/>
          <w:b w:val="0"/>
          <w:color w:val="000000"/>
          <w:sz w:val="28"/>
          <w:szCs w:val="28"/>
          <w:lang w:val="uk-UA"/>
        </w:rPr>
        <w:t>в Івано-Франківській області на</w:t>
      </w:r>
      <w:r w:rsidR="00532C2E" w:rsidRPr="00A511EE">
        <w:rPr>
          <w:rStyle w:val="ab"/>
          <w:b w:val="0"/>
          <w:color w:val="000000"/>
          <w:sz w:val="28"/>
          <w:szCs w:val="28"/>
          <w:lang w:val="uk-UA"/>
        </w:rPr>
        <w:t xml:space="preserve"> 2024</w:t>
      </w:r>
      <w:r w:rsidRPr="00A511EE">
        <w:rPr>
          <w:rStyle w:val="ab"/>
          <w:b w:val="0"/>
          <w:color w:val="000000"/>
          <w:sz w:val="28"/>
          <w:szCs w:val="28"/>
          <w:lang w:val="uk-UA"/>
        </w:rPr>
        <w:t xml:space="preserve"> рік згідно </w:t>
      </w:r>
      <w:r w:rsidR="00A511EE">
        <w:rPr>
          <w:rStyle w:val="ab"/>
          <w:b w:val="0"/>
          <w:color w:val="000000"/>
          <w:sz w:val="28"/>
          <w:szCs w:val="28"/>
          <w:lang w:val="uk-UA"/>
        </w:rPr>
        <w:t>з додатком</w:t>
      </w:r>
      <w:r w:rsidRPr="00A511EE">
        <w:rPr>
          <w:rStyle w:val="ab"/>
          <w:b w:val="0"/>
          <w:color w:val="000000"/>
          <w:sz w:val="28"/>
          <w:szCs w:val="28"/>
          <w:lang w:val="uk-UA"/>
        </w:rPr>
        <w:t>.</w:t>
      </w:r>
    </w:p>
    <w:p w:rsidR="00553E2B" w:rsidRPr="00A511EE" w:rsidRDefault="0052310B" w:rsidP="00A511EE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511EE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553E2B" w:rsidRPr="00A511EE">
        <w:rPr>
          <w:sz w:val="28"/>
          <w:szCs w:val="28"/>
          <w:lang w:val="uk-UA"/>
        </w:rPr>
        <w:t>заступників міського голови</w:t>
      </w:r>
      <w:r w:rsidR="00393909" w:rsidRPr="00A511EE">
        <w:rPr>
          <w:sz w:val="28"/>
          <w:szCs w:val="28"/>
          <w:lang w:val="uk-UA"/>
        </w:rPr>
        <w:t xml:space="preserve">, </w:t>
      </w:r>
      <w:r w:rsidRPr="00A511EE">
        <w:rPr>
          <w:sz w:val="28"/>
          <w:szCs w:val="28"/>
          <w:lang w:val="uk-UA"/>
        </w:rPr>
        <w:t>виконавчі органи Рогатинс</w:t>
      </w:r>
      <w:r w:rsidR="00553E2B" w:rsidRPr="00A511EE">
        <w:rPr>
          <w:sz w:val="28"/>
          <w:szCs w:val="28"/>
          <w:lang w:val="uk-UA"/>
        </w:rPr>
        <w:t>ької міської ради.</w:t>
      </w:r>
    </w:p>
    <w:p w:rsidR="00553E2B" w:rsidRDefault="00553E2B" w:rsidP="00A511EE">
      <w:pPr>
        <w:ind w:firstLine="567"/>
        <w:jc w:val="both"/>
        <w:rPr>
          <w:sz w:val="28"/>
          <w:szCs w:val="28"/>
          <w:lang w:val="uk-UA"/>
        </w:rPr>
      </w:pPr>
    </w:p>
    <w:p w:rsidR="00561F32" w:rsidRDefault="00561F32" w:rsidP="0052310B">
      <w:pPr>
        <w:jc w:val="both"/>
        <w:rPr>
          <w:sz w:val="28"/>
          <w:szCs w:val="28"/>
          <w:lang w:val="uk-UA"/>
        </w:rPr>
      </w:pPr>
    </w:p>
    <w:p w:rsidR="001A0705" w:rsidRDefault="00E92D70" w:rsidP="00181917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345016">
        <w:rPr>
          <w:sz w:val="28"/>
          <w:szCs w:val="28"/>
          <w:lang w:val="uk-UA"/>
        </w:rPr>
        <w:t>Сергій НАСАЛИК</w:t>
      </w:r>
    </w:p>
    <w:p w:rsidR="00345016" w:rsidRPr="007E15F9" w:rsidRDefault="00345016" w:rsidP="00181917">
      <w:pPr>
        <w:tabs>
          <w:tab w:val="left" w:pos="4395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561F32" w:rsidRDefault="00561F32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561F32" w:rsidRDefault="00561F32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A511EE" w:rsidRDefault="00A511EE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Pr="00561F32" w:rsidRDefault="00393909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lastRenderedPageBreak/>
        <w:t>Додаток</w:t>
      </w:r>
    </w:p>
    <w:p w:rsidR="00393909" w:rsidRPr="00561F32" w:rsidRDefault="00393909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 xml:space="preserve">до рішення </w:t>
      </w:r>
      <w:r w:rsidR="00A511EE">
        <w:rPr>
          <w:color w:val="000000"/>
          <w:sz w:val="28"/>
          <w:szCs w:val="28"/>
          <w:lang w:val="uk-UA"/>
        </w:rPr>
        <w:t>46</w:t>
      </w:r>
      <w:r w:rsidR="00115873" w:rsidRPr="00561F32">
        <w:rPr>
          <w:color w:val="000000"/>
          <w:sz w:val="28"/>
          <w:szCs w:val="28"/>
          <w:lang w:val="uk-UA"/>
        </w:rPr>
        <w:t xml:space="preserve"> сесії Рогатинської міської ради</w:t>
      </w:r>
      <w:r w:rsidRPr="00561F32">
        <w:rPr>
          <w:color w:val="000000"/>
          <w:sz w:val="28"/>
          <w:szCs w:val="28"/>
          <w:lang w:val="uk-UA"/>
        </w:rPr>
        <w:t xml:space="preserve"> </w:t>
      </w:r>
    </w:p>
    <w:p w:rsidR="00393909" w:rsidRPr="00561F32" w:rsidRDefault="000669EA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29 лютого</w:t>
      </w:r>
      <w:r w:rsidR="00532C2E">
        <w:rPr>
          <w:color w:val="000000"/>
          <w:sz w:val="28"/>
          <w:szCs w:val="28"/>
          <w:lang w:val="uk-UA"/>
        </w:rPr>
        <w:t xml:space="preserve"> 2024</w:t>
      </w:r>
      <w:r w:rsidR="00393909" w:rsidRPr="00561F32">
        <w:rPr>
          <w:color w:val="000000"/>
          <w:sz w:val="28"/>
          <w:szCs w:val="28"/>
          <w:lang w:val="uk-UA"/>
        </w:rPr>
        <w:t xml:space="preserve"> № </w:t>
      </w:r>
      <w:r w:rsidR="00AE1540">
        <w:rPr>
          <w:color w:val="000000"/>
          <w:sz w:val="28"/>
          <w:szCs w:val="28"/>
          <w:lang w:val="uk-UA"/>
        </w:rPr>
        <w:t>8254</w:t>
      </w:r>
      <w:bookmarkStart w:id="0" w:name="_GoBack"/>
      <w:bookmarkEnd w:id="0"/>
    </w:p>
    <w:p w:rsidR="00393909" w:rsidRDefault="00393909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:rsidR="00B10AB2" w:rsidRPr="00393909" w:rsidRDefault="00B10AB2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:rsidR="00A63C30" w:rsidRDefault="0071462B" w:rsidP="00393909">
      <w:pPr>
        <w:tabs>
          <w:tab w:val="left" w:pos="648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Програма</w:t>
      </w:r>
      <w:r w:rsidR="00625262" w:rsidRPr="00625262">
        <w:rPr>
          <w:color w:val="000000"/>
          <w:sz w:val="28"/>
          <w:szCs w:val="28"/>
          <w:lang w:val="uk-UA"/>
        </w:rPr>
        <w:t xml:space="preserve"> забезпечення заходів у сфері державної безпеки України та ефективної діяльності Уп</w:t>
      </w:r>
      <w:r w:rsidR="00A63C30">
        <w:rPr>
          <w:color w:val="000000"/>
          <w:sz w:val="28"/>
          <w:szCs w:val="28"/>
          <w:lang w:val="uk-UA"/>
        </w:rPr>
        <w:t>равління Служби безпеки України</w:t>
      </w:r>
    </w:p>
    <w:p w:rsidR="00393909" w:rsidRDefault="00625262" w:rsidP="00393909">
      <w:pPr>
        <w:tabs>
          <w:tab w:val="left" w:pos="6480"/>
        </w:tabs>
        <w:jc w:val="center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в Івано-Франківській</w:t>
      </w:r>
      <w:r w:rsidRPr="00173DFF">
        <w:rPr>
          <w:rStyle w:val="ab"/>
          <w:b w:val="0"/>
          <w:color w:val="000000"/>
          <w:sz w:val="28"/>
          <w:szCs w:val="28"/>
          <w:lang w:val="uk-UA"/>
        </w:rPr>
        <w:t xml:space="preserve"> області на</w:t>
      </w:r>
      <w:r w:rsidR="000669EA">
        <w:rPr>
          <w:rStyle w:val="ab"/>
          <w:b w:val="0"/>
          <w:color w:val="000000"/>
          <w:sz w:val="28"/>
          <w:szCs w:val="28"/>
          <w:lang w:val="uk-UA"/>
        </w:rPr>
        <w:t xml:space="preserve"> 2024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</w:t>
      </w:r>
      <w:r>
        <w:rPr>
          <w:rStyle w:val="ab"/>
          <w:b w:val="0"/>
          <w:color w:val="000000"/>
          <w:sz w:val="28"/>
          <w:szCs w:val="28"/>
          <w:lang w:val="uk-UA"/>
        </w:rPr>
        <w:t>к</w:t>
      </w:r>
    </w:p>
    <w:p w:rsidR="002555A9" w:rsidRDefault="002555A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:rsidR="0027145D" w:rsidRPr="0027145D" w:rsidRDefault="00393909" w:rsidP="00A511EE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  <w:r w:rsidRPr="00393909">
        <w:rPr>
          <w:sz w:val="28"/>
          <w:szCs w:val="28"/>
          <w:lang w:val="uk-UA"/>
        </w:rPr>
        <w:t>1.</w:t>
      </w:r>
      <w:r w:rsidR="006465B4">
        <w:rPr>
          <w:sz w:val="28"/>
          <w:szCs w:val="28"/>
          <w:lang w:val="uk-UA"/>
        </w:rPr>
        <w:t xml:space="preserve"> Паспорт </w:t>
      </w:r>
      <w:r w:rsidRPr="00393909">
        <w:rPr>
          <w:sz w:val="28"/>
          <w:szCs w:val="28"/>
          <w:lang w:val="uk-UA"/>
        </w:rPr>
        <w:t xml:space="preserve">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27145D" w:rsidRPr="00636ACD" w:rsidTr="00A511EE">
        <w:tc>
          <w:tcPr>
            <w:tcW w:w="534" w:type="dxa"/>
            <w:shd w:val="clear" w:color="auto" w:fill="auto"/>
            <w:vAlign w:val="center"/>
          </w:tcPr>
          <w:p w:rsidR="0027145D" w:rsidRPr="00636ACD" w:rsidRDefault="0027145D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145D" w:rsidRPr="00636ACD" w:rsidRDefault="0027145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 xml:space="preserve">Виконавчий </w:t>
            </w:r>
            <w:r w:rsidR="00965081">
              <w:rPr>
                <w:sz w:val="28"/>
                <w:szCs w:val="28"/>
                <w:lang w:val="uk-UA"/>
              </w:rPr>
              <w:t>комітет</w:t>
            </w:r>
            <w:r w:rsidRPr="00636ACD">
              <w:rPr>
                <w:sz w:val="28"/>
                <w:szCs w:val="28"/>
                <w:lang w:val="uk-UA"/>
              </w:rPr>
              <w:t xml:space="preserve"> Рогатинської міської ради</w:t>
            </w:r>
          </w:p>
        </w:tc>
      </w:tr>
      <w:tr w:rsidR="0027145D" w:rsidRPr="00AE1540" w:rsidTr="00A511EE">
        <w:tc>
          <w:tcPr>
            <w:tcW w:w="534" w:type="dxa"/>
            <w:shd w:val="clear" w:color="auto" w:fill="auto"/>
            <w:vAlign w:val="center"/>
          </w:tcPr>
          <w:p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  <w:p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Назва нормативних</w:t>
            </w:r>
          </w:p>
          <w:p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145D" w:rsidRPr="00636ACD" w:rsidRDefault="00965081" w:rsidP="004234FD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Конституція України, Закон України «</w:t>
            </w:r>
            <w:r w:rsidR="004234FD" w:rsidRPr="004234FD">
              <w:rPr>
                <w:sz w:val="28"/>
                <w:szCs w:val="28"/>
                <w:lang w:val="uk-UA"/>
              </w:rPr>
              <w:t>Про Службу безпеки України</w:t>
            </w:r>
            <w:r w:rsidRPr="00965081">
              <w:rPr>
                <w:sz w:val="28"/>
                <w:szCs w:val="28"/>
                <w:lang w:val="uk-UA"/>
              </w:rPr>
              <w:t>», Закон України «</w:t>
            </w:r>
            <w:r w:rsidR="004234FD" w:rsidRPr="004234FD">
              <w:rPr>
                <w:sz w:val="28"/>
                <w:szCs w:val="28"/>
                <w:lang w:val="uk-UA"/>
              </w:rPr>
              <w:t>Про оперативно-розшукову діяльність</w:t>
            </w:r>
            <w:r w:rsidRPr="00965081">
              <w:rPr>
                <w:sz w:val="28"/>
                <w:szCs w:val="28"/>
                <w:lang w:val="uk-UA"/>
              </w:rPr>
              <w:t>», Закон України «</w:t>
            </w:r>
            <w:r w:rsidR="004234FD" w:rsidRPr="004234FD">
              <w:rPr>
                <w:sz w:val="28"/>
                <w:szCs w:val="28"/>
                <w:lang w:val="uk-UA"/>
              </w:rPr>
              <w:t>Про контррозвідувальну діяльність</w:t>
            </w:r>
            <w:r w:rsidRPr="00965081">
              <w:rPr>
                <w:sz w:val="28"/>
                <w:szCs w:val="28"/>
                <w:lang w:val="uk-UA"/>
              </w:rPr>
              <w:t xml:space="preserve">», </w:t>
            </w:r>
            <w:r w:rsidR="004234FD">
              <w:rPr>
                <w:sz w:val="28"/>
                <w:szCs w:val="28"/>
                <w:lang w:val="uk-UA"/>
              </w:rPr>
              <w:t>Закон України «</w:t>
            </w:r>
            <w:r w:rsidR="004234FD" w:rsidRPr="004234FD">
              <w:rPr>
                <w:sz w:val="28"/>
                <w:szCs w:val="28"/>
                <w:lang w:val="uk-UA"/>
              </w:rPr>
              <w:t>Про боротьбу з тероризмом</w:t>
            </w:r>
            <w:r w:rsidR="004234FD">
              <w:rPr>
                <w:sz w:val="28"/>
                <w:szCs w:val="28"/>
                <w:lang w:val="uk-UA"/>
              </w:rPr>
              <w:t>», Закон України «</w:t>
            </w:r>
            <w:r w:rsidR="004234FD" w:rsidRPr="004234FD">
              <w:rPr>
                <w:sz w:val="28"/>
                <w:szCs w:val="28"/>
                <w:lang w:val="uk-UA"/>
              </w:rPr>
              <w:t>Про державну таємницю</w:t>
            </w:r>
            <w:r w:rsidR="004234FD">
              <w:rPr>
                <w:sz w:val="28"/>
                <w:szCs w:val="28"/>
                <w:lang w:val="uk-UA"/>
              </w:rPr>
              <w:t xml:space="preserve">», </w:t>
            </w:r>
            <w:r w:rsidRPr="00965081">
              <w:rPr>
                <w:sz w:val="28"/>
                <w:szCs w:val="28"/>
                <w:lang w:val="uk-UA"/>
              </w:rPr>
              <w:t>Закон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65081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Бюджетний кодекс</w:t>
            </w:r>
            <w:r w:rsidRPr="00965081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</w:tr>
      <w:tr w:rsidR="002B3403" w:rsidRPr="00636ACD" w:rsidTr="00A511EE">
        <w:tc>
          <w:tcPr>
            <w:tcW w:w="534" w:type="dxa"/>
            <w:shd w:val="clear" w:color="auto" w:fill="auto"/>
            <w:vAlign w:val="center"/>
          </w:tcPr>
          <w:p w:rsidR="002B3403" w:rsidRPr="00636ACD" w:rsidRDefault="002B3403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403" w:rsidRPr="00636ACD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3403" w:rsidRPr="00636ACD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Виконавчий комітет Рогатинської міської ради</w:t>
            </w:r>
          </w:p>
        </w:tc>
      </w:tr>
      <w:tr w:rsidR="002B3403" w:rsidRPr="00173DFF" w:rsidTr="00A511EE">
        <w:tc>
          <w:tcPr>
            <w:tcW w:w="534" w:type="dxa"/>
            <w:shd w:val="clear" w:color="auto" w:fill="auto"/>
            <w:vAlign w:val="center"/>
          </w:tcPr>
          <w:p w:rsidR="002B3403" w:rsidRPr="00636ACD" w:rsidRDefault="002B3403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403" w:rsidRPr="00965081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Відповідальні</w:t>
            </w:r>
          </w:p>
          <w:p w:rsidR="002B3403" w:rsidRPr="00636ACD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3403" w:rsidRPr="00636ACD" w:rsidRDefault="002B3403" w:rsidP="004234FD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Виконавчий комітет Рогатинської міської ради</w:t>
            </w:r>
            <w:r>
              <w:rPr>
                <w:sz w:val="28"/>
                <w:szCs w:val="28"/>
                <w:lang w:val="uk-UA"/>
              </w:rPr>
              <w:t>, Управління Служби безпеки України  в Івано-Франківській області</w:t>
            </w:r>
          </w:p>
        </w:tc>
      </w:tr>
      <w:tr w:rsidR="002B3403" w:rsidRPr="00636ACD" w:rsidTr="00A511EE">
        <w:tc>
          <w:tcPr>
            <w:tcW w:w="534" w:type="dxa"/>
            <w:shd w:val="clear" w:color="auto" w:fill="auto"/>
            <w:vAlign w:val="center"/>
          </w:tcPr>
          <w:p w:rsidR="002B3403" w:rsidRPr="00636ACD" w:rsidRDefault="002B3403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403" w:rsidRPr="00965081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Термін реалізації</w:t>
            </w:r>
          </w:p>
          <w:p w:rsidR="002B3403" w:rsidRPr="00636ACD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3403" w:rsidRPr="00636ACD" w:rsidRDefault="00E44746" w:rsidP="00FD36E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="002B3403" w:rsidRPr="009650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B3403" w:rsidRPr="00636ACD" w:rsidTr="00A511EE">
        <w:tc>
          <w:tcPr>
            <w:tcW w:w="534" w:type="dxa"/>
            <w:shd w:val="clear" w:color="auto" w:fill="auto"/>
            <w:vAlign w:val="center"/>
          </w:tcPr>
          <w:p w:rsidR="002B3403" w:rsidRPr="00636ACD" w:rsidRDefault="002B3403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403" w:rsidRPr="00B55674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Перелік бюджетів, які</w:t>
            </w:r>
          </w:p>
          <w:p w:rsidR="002B3403" w:rsidRPr="00B55674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беруть участь</w:t>
            </w:r>
          </w:p>
          <w:p w:rsidR="002B3403" w:rsidRPr="00636ACD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у виконанні Програми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3403" w:rsidRPr="00636ACD" w:rsidRDefault="002B3403" w:rsidP="004234FD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Рогатинської міської територіальної громади</w:t>
            </w:r>
          </w:p>
        </w:tc>
      </w:tr>
      <w:tr w:rsidR="002B3403" w:rsidRPr="00636ACD" w:rsidTr="00A511EE">
        <w:tc>
          <w:tcPr>
            <w:tcW w:w="534" w:type="dxa"/>
            <w:shd w:val="clear" w:color="auto" w:fill="auto"/>
            <w:vAlign w:val="center"/>
          </w:tcPr>
          <w:p w:rsidR="002B3403" w:rsidRPr="00636ACD" w:rsidRDefault="002B3403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403" w:rsidRPr="00636ACD" w:rsidRDefault="002B3403" w:rsidP="00FD36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</w:t>
            </w:r>
            <w:r w:rsidRPr="00B55674">
              <w:rPr>
                <w:sz w:val="28"/>
                <w:szCs w:val="28"/>
                <w:lang w:val="uk-UA"/>
              </w:rPr>
              <w:t xml:space="preserve">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фінансових ресурсів,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55674">
              <w:rPr>
                <w:sz w:val="28"/>
                <w:szCs w:val="28"/>
                <w:lang w:val="uk-UA"/>
              </w:rPr>
              <w:t>необхідних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3403" w:rsidRDefault="002B3403" w:rsidP="00FD36E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2B3403" w:rsidRPr="00B55674" w:rsidRDefault="002B3403" w:rsidP="00FD36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тис. грн.</w:t>
            </w:r>
          </w:p>
        </w:tc>
      </w:tr>
    </w:tbl>
    <w:p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p w:rsidR="006465B4" w:rsidRDefault="006465B4" w:rsidP="00A511EE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2.</w:t>
      </w:r>
      <w:r w:rsidR="00621294" w:rsidRPr="00621294">
        <w:t xml:space="preserve"> </w:t>
      </w:r>
      <w:r w:rsidR="00621294" w:rsidRPr="00621294">
        <w:rPr>
          <w:sz w:val="28"/>
          <w:szCs w:val="28"/>
          <w:lang w:val="uk-UA"/>
        </w:rPr>
        <w:t>Загальні положення</w:t>
      </w:r>
    </w:p>
    <w:p w:rsidR="00621294" w:rsidRPr="00621294" w:rsidRDefault="00621294" w:rsidP="00621294">
      <w:pPr>
        <w:ind w:firstLine="567"/>
        <w:jc w:val="both"/>
        <w:rPr>
          <w:sz w:val="28"/>
          <w:szCs w:val="28"/>
          <w:lang w:val="uk-UA"/>
        </w:rPr>
      </w:pPr>
      <w:r w:rsidRPr="00625262">
        <w:rPr>
          <w:color w:val="000000"/>
          <w:sz w:val="28"/>
          <w:szCs w:val="28"/>
          <w:lang w:val="uk-UA"/>
        </w:rPr>
        <w:t xml:space="preserve">Програму забезпечення заходів у сфері державної безпеки України та ефективної діяльності Управління Служби безпеки України </w:t>
      </w:r>
      <w:r>
        <w:rPr>
          <w:rStyle w:val="ab"/>
          <w:b w:val="0"/>
          <w:color w:val="000000"/>
          <w:sz w:val="28"/>
          <w:szCs w:val="28"/>
          <w:lang w:val="uk-UA"/>
        </w:rPr>
        <w:t>в Івано-Франківській</w:t>
      </w:r>
      <w:r w:rsidRPr="00173DFF">
        <w:rPr>
          <w:rStyle w:val="ab"/>
          <w:b w:val="0"/>
          <w:color w:val="000000"/>
          <w:sz w:val="28"/>
          <w:szCs w:val="28"/>
          <w:lang w:val="uk-UA"/>
        </w:rPr>
        <w:t xml:space="preserve"> області на</w:t>
      </w:r>
      <w:r w:rsidR="00E44746">
        <w:rPr>
          <w:rStyle w:val="ab"/>
          <w:b w:val="0"/>
          <w:color w:val="000000"/>
          <w:sz w:val="28"/>
          <w:szCs w:val="28"/>
          <w:lang w:val="uk-UA"/>
        </w:rPr>
        <w:t xml:space="preserve"> 2024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</w:t>
      </w:r>
      <w:r>
        <w:rPr>
          <w:rStyle w:val="ab"/>
          <w:b w:val="0"/>
          <w:color w:val="000000"/>
          <w:sz w:val="28"/>
          <w:szCs w:val="28"/>
          <w:lang w:val="uk-UA"/>
        </w:rPr>
        <w:t>к</w:t>
      </w:r>
      <w:r w:rsidRPr="00621294">
        <w:rPr>
          <w:sz w:val="28"/>
          <w:szCs w:val="28"/>
          <w:lang w:val="uk-UA"/>
        </w:rPr>
        <w:t xml:space="preserve"> (далі – Програма) розроблена відповідно до основних положень Конституції України, Законів України  “Про місцеве самоврядування в Україні”, “Про Службу безпеки України”, “Про оперативно-розшукову діяльність”, ”Про контррозвідувальну діяльність”, “Про боротьбу з тероризмом”, “Про державну таємницю” та відповідно до вимог Постанови Кабінету Міністрів України від 18.12.2013 №939 “Про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організаціях”.</w:t>
      </w:r>
    </w:p>
    <w:p w:rsidR="00621294" w:rsidRPr="00621294" w:rsidRDefault="00621294" w:rsidP="00621294">
      <w:pPr>
        <w:ind w:firstLine="567"/>
        <w:jc w:val="both"/>
        <w:rPr>
          <w:sz w:val="28"/>
          <w:szCs w:val="28"/>
          <w:lang w:val="uk-UA"/>
        </w:rPr>
      </w:pPr>
      <w:r w:rsidRPr="00621294">
        <w:rPr>
          <w:sz w:val="28"/>
          <w:szCs w:val="28"/>
          <w:lang w:val="uk-UA"/>
        </w:rPr>
        <w:lastRenderedPageBreak/>
        <w:t>Система забезпечення національної безпеки – це організована державою сукупність суб’єктів державних органів, органів місцевого самоврядування, громадських організацій, посадових осіб та окремих громадян, об’єднаних цілями та завданнями щодо захисту національних інтересів, що здійснюють узгоджену діяльність в межах законодавства України.</w:t>
      </w:r>
    </w:p>
    <w:p w:rsidR="00621294" w:rsidRPr="00621294" w:rsidRDefault="00621294" w:rsidP="00621294">
      <w:pPr>
        <w:ind w:firstLine="567"/>
        <w:jc w:val="both"/>
        <w:rPr>
          <w:sz w:val="28"/>
          <w:szCs w:val="28"/>
          <w:lang w:val="uk-UA"/>
        </w:rPr>
      </w:pPr>
      <w:r w:rsidRPr="00621294">
        <w:rPr>
          <w:sz w:val="28"/>
          <w:szCs w:val="28"/>
          <w:lang w:val="uk-UA"/>
        </w:rPr>
        <w:t>Основною функцією системи забезпечення національної безпеки в усіх сферах її діяльності є здійснення планової і цілеспрямованої діяльності щодо забезпечення національної безпеки, визначення національних інтересів та їх пріоритетів, прогнозування, виявлення й оцінка можливих загроз, причин їх виникнення та наслідків їх вияву, запобігання й усунення впливу загроз, локалізація, деескалація та розв’язання конфліктів.</w:t>
      </w:r>
    </w:p>
    <w:p w:rsidR="00621294" w:rsidRPr="00621294" w:rsidRDefault="00621294" w:rsidP="00621294">
      <w:pPr>
        <w:ind w:firstLine="567"/>
        <w:jc w:val="both"/>
        <w:rPr>
          <w:sz w:val="28"/>
          <w:szCs w:val="28"/>
          <w:lang w:val="uk-UA"/>
        </w:rPr>
      </w:pPr>
      <w:r w:rsidRPr="00621294">
        <w:rPr>
          <w:sz w:val="28"/>
          <w:szCs w:val="28"/>
          <w:lang w:val="uk-UA"/>
        </w:rPr>
        <w:t>У відповідності до ст. 8 Закону України “Про Службу безпеки України” Служба безпеки України взаємодіє з державними органами, підприємствами, установами, організаціями та посадовими особами, які сприяють виконанню покладених на неї завдань.</w:t>
      </w:r>
    </w:p>
    <w:p w:rsidR="006465B4" w:rsidRDefault="00621294" w:rsidP="006212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Ініціатором розроблення</w:t>
      </w:r>
      <w:r w:rsidRPr="00621294">
        <w:rPr>
          <w:sz w:val="28"/>
          <w:szCs w:val="28"/>
          <w:lang w:val="uk-UA"/>
        </w:rPr>
        <w:t xml:space="preserve"> Програми є Управління Слу</w:t>
      </w:r>
      <w:r>
        <w:rPr>
          <w:sz w:val="28"/>
          <w:szCs w:val="28"/>
          <w:lang w:val="uk-UA"/>
        </w:rPr>
        <w:t>жби безпеки України в Івано-Франківській</w:t>
      </w:r>
      <w:r w:rsidRPr="00621294">
        <w:rPr>
          <w:sz w:val="28"/>
          <w:szCs w:val="28"/>
          <w:lang w:val="uk-UA"/>
        </w:rPr>
        <w:t xml:space="preserve"> області.</w:t>
      </w:r>
    </w:p>
    <w:p w:rsidR="00A429CA" w:rsidRDefault="00A429CA" w:rsidP="00621294">
      <w:pPr>
        <w:ind w:firstLine="567"/>
        <w:jc w:val="both"/>
        <w:rPr>
          <w:sz w:val="28"/>
          <w:szCs w:val="28"/>
          <w:lang w:val="uk-UA"/>
        </w:rPr>
      </w:pPr>
    </w:p>
    <w:p w:rsidR="00817B0C" w:rsidRDefault="00817B0C" w:rsidP="00A511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9CA" w:rsidRPr="00A429CA">
        <w:rPr>
          <w:sz w:val="28"/>
          <w:szCs w:val="28"/>
          <w:lang w:val="uk-UA"/>
        </w:rPr>
        <w:t>Основна мета і завдання Програми</w:t>
      </w:r>
    </w:p>
    <w:p w:rsidR="004B2F57" w:rsidRDefault="00A429CA" w:rsidP="007E15F9">
      <w:pPr>
        <w:ind w:firstLine="567"/>
        <w:jc w:val="both"/>
        <w:rPr>
          <w:sz w:val="28"/>
          <w:szCs w:val="28"/>
          <w:lang w:val="uk-UA"/>
        </w:rPr>
      </w:pPr>
      <w:r w:rsidRPr="00A429CA">
        <w:rPr>
          <w:sz w:val="28"/>
          <w:szCs w:val="28"/>
          <w:lang w:val="uk-UA"/>
        </w:rPr>
        <w:t xml:space="preserve">Удосконалення умов здійснення оперативно-службової діяльності Управління Служби безпеки України </w:t>
      </w:r>
      <w:r>
        <w:rPr>
          <w:sz w:val="28"/>
          <w:szCs w:val="28"/>
          <w:lang w:val="uk-UA"/>
        </w:rPr>
        <w:t>в Івано-Франківській області</w:t>
      </w:r>
      <w:r w:rsidRPr="00A429CA">
        <w:rPr>
          <w:sz w:val="28"/>
          <w:szCs w:val="28"/>
          <w:lang w:val="uk-UA"/>
        </w:rPr>
        <w:t>, покращення взаємодії з іншими правоохоронними органами, органами державної влади та місцевого самоврядування, громадськими формуваннями та трудовими колективами у сфері забезпечення державної безпеки, шляхом створення належних умов праці співробітникам та їх відповідне матеріально-технічне забезпечення.</w:t>
      </w:r>
    </w:p>
    <w:p w:rsidR="004B2F57" w:rsidRDefault="004B2F57" w:rsidP="004B2F57">
      <w:pPr>
        <w:rPr>
          <w:sz w:val="28"/>
          <w:szCs w:val="28"/>
          <w:lang w:val="uk-UA"/>
        </w:rPr>
      </w:pPr>
    </w:p>
    <w:p w:rsidR="004B2F57" w:rsidRPr="00C7259E" w:rsidRDefault="004B2F57" w:rsidP="00A511EE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16CD8" w:rsidRPr="00E16CD8">
        <w:rPr>
          <w:color w:val="000000"/>
          <w:sz w:val="28"/>
          <w:szCs w:val="28"/>
          <w:lang w:val="uk-UA"/>
        </w:rPr>
        <w:t>Обґрунтування необхідності прийняття Програми</w:t>
      </w:r>
    </w:p>
    <w:p w:rsidR="00222264" w:rsidRPr="00C7259E" w:rsidRDefault="00E16CD8" w:rsidP="00E16CD8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16CD8">
        <w:rPr>
          <w:color w:val="000000"/>
          <w:sz w:val="28"/>
          <w:szCs w:val="28"/>
          <w:lang w:val="uk-UA"/>
        </w:rPr>
        <w:t xml:space="preserve">Функціонування системи забезпечення національної безпеки на території </w:t>
      </w:r>
      <w:r w:rsidR="00CD2AE2">
        <w:rPr>
          <w:color w:val="000000"/>
          <w:sz w:val="28"/>
          <w:szCs w:val="28"/>
          <w:lang w:val="uk-UA"/>
        </w:rPr>
        <w:t>Рогатинської міської територіальної громади</w:t>
      </w:r>
      <w:r w:rsidRPr="00E16CD8">
        <w:rPr>
          <w:color w:val="000000"/>
          <w:sz w:val="28"/>
          <w:szCs w:val="28"/>
          <w:lang w:val="uk-UA"/>
        </w:rPr>
        <w:t xml:space="preserve"> та ефективна діяльність Управління Служби безпеки України </w:t>
      </w:r>
      <w:r w:rsidR="00CD2AE2">
        <w:rPr>
          <w:sz w:val="28"/>
          <w:szCs w:val="28"/>
          <w:lang w:val="uk-UA"/>
        </w:rPr>
        <w:t>в Івано-Франківській</w:t>
      </w:r>
      <w:r w:rsidR="00CD2AE2" w:rsidRPr="00621294">
        <w:rPr>
          <w:sz w:val="28"/>
          <w:szCs w:val="28"/>
          <w:lang w:val="uk-UA"/>
        </w:rPr>
        <w:t xml:space="preserve"> </w:t>
      </w:r>
      <w:r w:rsidRPr="00E16CD8">
        <w:rPr>
          <w:color w:val="000000"/>
          <w:sz w:val="28"/>
          <w:szCs w:val="28"/>
          <w:lang w:val="uk-UA"/>
        </w:rPr>
        <w:t>області можливе лише завдяки створенню оптимальних умов для якісного виконання службових обов’язків його співробітниками, шляхом забезпечення їх сучасн</w:t>
      </w:r>
      <w:r w:rsidR="00B10AB2">
        <w:rPr>
          <w:color w:val="000000"/>
          <w:sz w:val="28"/>
          <w:szCs w:val="28"/>
          <w:lang w:val="uk-UA"/>
        </w:rPr>
        <w:t>ою комп’ютерною технікою та технічними засобами</w:t>
      </w:r>
      <w:r w:rsidRPr="00E16CD8">
        <w:rPr>
          <w:color w:val="000000"/>
          <w:sz w:val="28"/>
          <w:szCs w:val="28"/>
          <w:lang w:val="uk-UA"/>
        </w:rPr>
        <w:t>.</w:t>
      </w:r>
    </w:p>
    <w:p w:rsidR="00301701" w:rsidRDefault="00301701" w:rsidP="00301701">
      <w:pPr>
        <w:tabs>
          <w:tab w:val="left" w:pos="4335"/>
        </w:tabs>
        <w:ind w:left="360"/>
        <w:jc w:val="both"/>
        <w:rPr>
          <w:color w:val="000000"/>
          <w:sz w:val="28"/>
          <w:szCs w:val="28"/>
          <w:lang w:val="uk-UA"/>
        </w:rPr>
      </w:pPr>
    </w:p>
    <w:p w:rsidR="006A2439" w:rsidRDefault="006A2439" w:rsidP="00A511EE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6A2439">
        <w:rPr>
          <w:color w:val="000000"/>
          <w:sz w:val="28"/>
          <w:szCs w:val="28"/>
          <w:lang w:val="uk-UA"/>
        </w:rPr>
        <w:t>Завдання Програми</w:t>
      </w:r>
    </w:p>
    <w:p w:rsidR="006A2439" w:rsidRDefault="006A2439" w:rsidP="00A511EE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6A2439">
        <w:rPr>
          <w:color w:val="000000"/>
          <w:sz w:val="28"/>
          <w:szCs w:val="28"/>
          <w:lang w:val="uk-UA"/>
        </w:rPr>
        <w:t xml:space="preserve">Основним завданням програми є створення належних умов для функціонування Управління Служби безпеки України </w:t>
      </w:r>
      <w:r>
        <w:rPr>
          <w:sz w:val="28"/>
          <w:szCs w:val="28"/>
          <w:lang w:val="uk-UA"/>
        </w:rPr>
        <w:t>в Івано-Франківській</w:t>
      </w:r>
      <w:r w:rsidRPr="0062129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області</w:t>
      </w:r>
      <w:r w:rsidRPr="006A2439">
        <w:rPr>
          <w:color w:val="000000"/>
          <w:sz w:val="28"/>
          <w:szCs w:val="28"/>
          <w:lang w:val="uk-UA"/>
        </w:rPr>
        <w:t>.</w:t>
      </w:r>
    </w:p>
    <w:p w:rsidR="00AD3A5F" w:rsidRDefault="00AD3A5F" w:rsidP="00A511EE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AD3A5F">
        <w:rPr>
          <w:color w:val="000000"/>
          <w:sz w:val="28"/>
          <w:szCs w:val="28"/>
          <w:lang w:val="uk-UA"/>
        </w:rPr>
        <w:t>Фінансове забезпечення Програми</w:t>
      </w:r>
    </w:p>
    <w:p w:rsidR="0000157C" w:rsidRPr="0000157C" w:rsidRDefault="0000157C" w:rsidP="0000157C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0157C">
        <w:rPr>
          <w:color w:val="000000"/>
          <w:sz w:val="28"/>
          <w:szCs w:val="28"/>
          <w:lang w:val="uk-UA"/>
        </w:rPr>
        <w:t xml:space="preserve">Фінансування заходів щодо виконання Програми здійснюється за рахунок коштів бюджету Рогатинської міської територіальної громади в межах можливостей його дохідної  частини, виходячи з конкретних завдань, а також за рахунок інших джерел, не заборонених чинним законодавством.          </w:t>
      </w:r>
    </w:p>
    <w:p w:rsidR="00AD3A5F" w:rsidRDefault="0000157C" w:rsidP="0000157C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0157C">
        <w:rPr>
          <w:color w:val="000000"/>
          <w:sz w:val="28"/>
          <w:szCs w:val="28"/>
          <w:lang w:val="uk-UA"/>
        </w:rPr>
        <w:t>Обсяги фінансування Програми можуть змінюватись (коригуватись) в межах наявних фінансових ресурсів</w:t>
      </w:r>
      <w:r w:rsidR="009221A4">
        <w:rPr>
          <w:color w:val="000000"/>
          <w:sz w:val="28"/>
          <w:szCs w:val="28"/>
          <w:lang w:val="uk-UA"/>
        </w:rPr>
        <w:t>.</w:t>
      </w:r>
    </w:p>
    <w:p w:rsidR="0041659C" w:rsidRDefault="0041659C" w:rsidP="00AD3A5F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41659C" w:rsidRDefault="0041659C" w:rsidP="00A511EE">
      <w:pPr>
        <w:tabs>
          <w:tab w:val="left" w:pos="4335"/>
        </w:tabs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41659C">
        <w:rPr>
          <w:color w:val="000000"/>
          <w:sz w:val="28"/>
          <w:szCs w:val="28"/>
          <w:lang w:val="uk-UA"/>
        </w:rPr>
        <w:t>Очікувані результати виконання Програми</w:t>
      </w:r>
    </w:p>
    <w:p w:rsidR="0041659C" w:rsidRPr="0041659C" w:rsidRDefault="0041659C" w:rsidP="0041659C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1659C">
        <w:rPr>
          <w:color w:val="000000"/>
          <w:sz w:val="28"/>
          <w:szCs w:val="28"/>
          <w:lang w:val="uk-UA"/>
        </w:rPr>
        <w:t>Реалізація Програми дасть можливість:</w:t>
      </w:r>
    </w:p>
    <w:p w:rsidR="0041659C" w:rsidRPr="0041659C" w:rsidRDefault="0041659C" w:rsidP="0041659C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1659C">
        <w:rPr>
          <w:color w:val="000000"/>
          <w:sz w:val="28"/>
          <w:szCs w:val="28"/>
          <w:lang w:val="uk-UA"/>
        </w:rPr>
        <w:t xml:space="preserve">знизити загальний рівень загроз інтересам держави на території оперативного забезпечення, за рахунок створення належних умов для ефективного виконання службових обов’язків співробітниками Управління Служби безпеки України у </w:t>
      </w:r>
      <w:r w:rsidR="00214184">
        <w:rPr>
          <w:color w:val="000000"/>
          <w:sz w:val="28"/>
          <w:szCs w:val="28"/>
          <w:lang w:val="uk-UA"/>
        </w:rPr>
        <w:t>Івано-Франківській</w:t>
      </w:r>
      <w:r w:rsidRPr="0041659C">
        <w:rPr>
          <w:color w:val="000000"/>
          <w:sz w:val="28"/>
          <w:szCs w:val="28"/>
          <w:lang w:val="uk-UA"/>
        </w:rPr>
        <w:t xml:space="preserve"> області, їх забезпечення належним майном;</w:t>
      </w:r>
    </w:p>
    <w:p w:rsidR="0041659C" w:rsidRPr="0041659C" w:rsidRDefault="0041659C" w:rsidP="0041659C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1659C">
        <w:rPr>
          <w:color w:val="000000"/>
          <w:sz w:val="28"/>
          <w:szCs w:val="28"/>
          <w:lang w:val="uk-UA"/>
        </w:rPr>
        <w:t>запобігти виникненню умов, що сприяють вчиненню злочинів, удосконалити методи боротьби з тероризмом, забезпечити захист конституційних прав та свобод людини, посилити координацію дій з органами виконавчої влади та місцевого самоврядування;</w:t>
      </w:r>
    </w:p>
    <w:p w:rsidR="0041659C" w:rsidRDefault="0041659C" w:rsidP="0041659C">
      <w:pPr>
        <w:tabs>
          <w:tab w:val="left" w:pos="433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1659C">
        <w:rPr>
          <w:color w:val="000000"/>
          <w:sz w:val="28"/>
          <w:szCs w:val="28"/>
          <w:lang w:val="uk-UA"/>
        </w:rPr>
        <w:t>створити належні умови праці співробітникам Управління, що забезпечить ефективне виконання оперативно-розшукових та контррозвідувальних заходів, а також заходів антитерористичного та протидиверсійного характеру.</w:t>
      </w:r>
    </w:p>
    <w:p w:rsidR="00AD3A5F" w:rsidRPr="00C7259E" w:rsidRDefault="00AD3A5F" w:rsidP="00AD3A5F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80215C" w:rsidRDefault="00301701" w:rsidP="00A511EE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5. </w:t>
      </w:r>
      <w:r w:rsidR="00FB02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аходи Програми</w:t>
      </w:r>
    </w:p>
    <w:tbl>
      <w:tblPr>
        <w:tblW w:w="103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91"/>
        <w:gridCol w:w="1866"/>
        <w:gridCol w:w="1842"/>
        <w:gridCol w:w="1519"/>
        <w:gridCol w:w="1175"/>
        <w:gridCol w:w="1658"/>
      </w:tblGrid>
      <w:tr w:rsidR="002555A9" w:rsidRPr="00282F76" w:rsidTr="00A511EE">
        <w:tc>
          <w:tcPr>
            <w:tcW w:w="555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№ з/п</w:t>
            </w:r>
          </w:p>
        </w:tc>
        <w:tc>
          <w:tcPr>
            <w:tcW w:w="1691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Назва напряму діяльності</w:t>
            </w:r>
          </w:p>
        </w:tc>
        <w:tc>
          <w:tcPr>
            <w:tcW w:w="1866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842" w:type="dxa"/>
            <w:vAlign w:val="center"/>
          </w:tcPr>
          <w:p w:rsidR="002555A9" w:rsidRPr="002555A9" w:rsidRDefault="002555A9" w:rsidP="002555A9">
            <w:pPr>
              <w:jc w:val="center"/>
              <w:rPr>
                <w:sz w:val="24"/>
                <w:szCs w:val="24"/>
              </w:rPr>
            </w:pPr>
            <w:r w:rsidRPr="002555A9">
              <w:rPr>
                <w:sz w:val="24"/>
                <w:szCs w:val="24"/>
              </w:rPr>
              <w:t>Виконавці</w:t>
            </w:r>
          </w:p>
        </w:tc>
        <w:tc>
          <w:tcPr>
            <w:tcW w:w="1519" w:type="dxa"/>
            <w:vAlign w:val="center"/>
          </w:tcPr>
          <w:p w:rsidR="002555A9" w:rsidRPr="002555A9" w:rsidRDefault="002555A9" w:rsidP="002555A9">
            <w:pPr>
              <w:jc w:val="center"/>
              <w:rPr>
                <w:sz w:val="24"/>
                <w:szCs w:val="24"/>
              </w:rPr>
            </w:pPr>
            <w:r w:rsidRPr="002555A9">
              <w:rPr>
                <w:sz w:val="24"/>
                <w:szCs w:val="24"/>
              </w:rPr>
              <w:t>Джерела фінансу</w:t>
            </w:r>
            <w:r w:rsidR="00A511EE">
              <w:rPr>
                <w:sz w:val="24"/>
                <w:szCs w:val="24"/>
                <w:lang w:val="uk-UA"/>
              </w:rPr>
              <w:t>-</w:t>
            </w:r>
            <w:r w:rsidRPr="002555A9">
              <w:rPr>
                <w:sz w:val="24"/>
                <w:szCs w:val="24"/>
              </w:rPr>
              <w:t>вання</w:t>
            </w:r>
          </w:p>
        </w:tc>
        <w:tc>
          <w:tcPr>
            <w:tcW w:w="1175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 xml:space="preserve">Орієнтовний обсяг фінансування (тис. </w:t>
            </w:r>
            <w:r w:rsidRPr="00282F76">
              <w:rPr>
                <w:sz w:val="24"/>
                <w:szCs w:val="24"/>
                <w:lang w:val="uk-UA"/>
              </w:rPr>
              <w:t>г</w:t>
            </w:r>
            <w:r w:rsidRPr="00282F76">
              <w:rPr>
                <w:sz w:val="24"/>
                <w:szCs w:val="24"/>
              </w:rPr>
              <w:t>рн</w:t>
            </w:r>
            <w:r w:rsidRPr="00282F76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658" w:type="dxa"/>
            <w:vAlign w:val="center"/>
          </w:tcPr>
          <w:p w:rsidR="002555A9" w:rsidRPr="002555A9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555A9" w:rsidRPr="00AE1540" w:rsidTr="00A511EE">
        <w:trPr>
          <w:trHeight w:val="70"/>
        </w:trPr>
        <w:tc>
          <w:tcPr>
            <w:tcW w:w="555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91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555A9">
              <w:rPr>
                <w:sz w:val="24"/>
                <w:szCs w:val="24"/>
                <w:lang w:val="uk-UA"/>
              </w:rPr>
              <w:t>Покращення матеріально-технічної бази У</w:t>
            </w:r>
            <w:r w:rsidR="00B10AB2">
              <w:rPr>
                <w:sz w:val="24"/>
                <w:szCs w:val="24"/>
                <w:lang w:val="uk-UA"/>
              </w:rPr>
              <w:t xml:space="preserve">правління Служби безпеки </w:t>
            </w:r>
            <w:r w:rsidRPr="002555A9">
              <w:rPr>
                <w:sz w:val="24"/>
                <w:szCs w:val="24"/>
                <w:lang w:val="uk-UA"/>
              </w:rPr>
              <w:t>У</w:t>
            </w:r>
            <w:r w:rsidR="00B10AB2">
              <w:rPr>
                <w:sz w:val="24"/>
                <w:szCs w:val="24"/>
                <w:lang w:val="uk-UA"/>
              </w:rPr>
              <w:t>країни в Івано-Франківській</w:t>
            </w:r>
            <w:r w:rsidRPr="002555A9">
              <w:rPr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1866" w:type="dxa"/>
            <w:vAlign w:val="center"/>
          </w:tcPr>
          <w:p w:rsidR="002555A9" w:rsidRPr="00282F76" w:rsidRDefault="002555A9" w:rsidP="000669EA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="00E44746">
              <w:rPr>
                <w:sz w:val="24"/>
                <w:szCs w:val="24"/>
                <w:lang w:val="uk-UA" w:eastAsia="uk-UA"/>
              </w:rPr>
              <w:t>Забезпечення необхідними засобами для проживання та виконання функціональ</w:t>
            </w:r>
            <w:r w:rsidR="00A511EE">
              <w:rPr>
                <w:sz w:val="24"/>
                <w:szCs w:val="24"/>
                <w:lang w:val="uk-UA" w:eastAsia="uk-UA"/>
              </w:rPr>
              <w:t>-них</w:t>
            </w:r>
            <w:r w:rsidR="00E44746">
              <w:rPr>
                <w:sz w:val="24"/>
                <w:szCs w:val="24"/>
                <w:lang w:val="uk-UA" w:eastAsia="uk-UA"/>
              </w:rPr>
              <w:t xml:space="preserve"> обов’язків співробітників</w:t>
            </w:r>
            <w:r w:rsidRPr="002555A9">
              <w:rPr>
                <w:sz w:val="24"/>
                <w:szCs w:val="24"/>
                <w:lang w:val="uk-UA" w:eastAsia="uk-UA"/>
              </w:rPr>
              <w:t xml:space="preserve"> Управління</w:t>
            </w:r>
            <w:r w:rsidR="00B10AB2">
              <w:rPr>
                <w:sz w:val="24"/>
                <w:szCs w:val="24"/>
                <w:lang w:val="uk-UA" w:eastAsia="uk-UA"/>
              </w:rPr>
              <w:t xml:space="preserve"> </w:t>
            </w:r>
            <w:r w:rsidR="00B10AB2">
              <w:rPr>
                <w:sz w:val="24"/>
                <w:szCs w:val="24"/>
                <w:lang w:val="uk-UA"/>
              </w:rPr>
              <w:t xml:space="preserve">Служби безпеки </w:t>
            </w:r>
            <w:r w:rsidR="00B10AB2" w:rsidRPr="002555A9">
              <w:rPr>
                <w:sz w:val="24"/>
                <w:szCs w:val="24"/>
                <w:lang w:val="uk-UA"/>
              </w:rPr>
              <w:t>У</w:t>
            </w:r>
            <w:r w:rsidR="00B10AB2">
              <w:rPr>
                <w:sz w:val="24"/>
                <w:szCs w:val="24"/>
                <w:lang w:val="uk-UA"/>
              </w:rPr>
              <w:t>країни в Івано-Франківській</w:t>
            </w:r>
            <w:r w:rsidR="00B10AB2" w:rsidRPr="002555A9">
              <w:rPr>
                <w:sz w:val="24"/>
                <w:szCs w:val="24"/>
                <w:lang w:val="uk-UA"/>
              </w:rPr>
              <w:t xml:space="preserve"> області</w:t>
            </w:r>
            <w:r w:rsidR="00E44746">
              <w:rPr>
                <w:sz w:val="24"/>
                <w:szCs w:val="24"/>
                <w:lang w:val="uk-UA"/>
              </w:rPr>
              <w:t xml:space="preserve"> під час відряджень до місць</w:t>
            </w:r>
            <w:r w:rsidR="00532C2E">
              <w:rPr>
                <w:sz w:val="24"/>
                <w:szCs w:val="24"/>
                <w:lang w:val="uk-UA"/>
              </w:rPr>
              <w:t xml:space="preserve"> </w:t>
            </w:r>
            <w:r w:rsidR="000669EA">
              <w:rPr>
                <w:sz w:val="24"/>
                <w:szCs w:val="24"/>
                <w:lang w:val="uk-UA"/>
              </w:rPr>
              <w:t>проведення бойових дій</w:t>
            </w:r>
          </w:p>
        </w:tc>
        <w:tc>
          <w:tcPr>
            <w:tcW w:w="1842" w:type="dxa"/>
            <w:vAlign w:val="center"/>
          </w:tcPr>
          <w:p w:rsidR="002555A9" w:rsidRPr="002555A9" w:rsidRDefault="002555A9" w:rsidP="002555A9">
            <w:pPr>
              <w:jc w:val="center"/>
              <w:rPr>
                <w:sz w:val="24"/>
                <w:szCs w:val="24"/>
              </w:rPr>
            </w:pPr>
            <w:r w:rsidRPr="002555A9">
              <w:rPr>
                <w:sz w:val="24"/>
                <w:szCs w:val="24"/>
              </w:rPr>
              <w:t>Виконавчий комітет Рогатинської міської ради, Управління Служби безпеки України в Івано-Франківській області</w:t>
            </w:r>
          </w:p>
        </w:tc>
        <w:tc>
          <w:tcPr>
            <w:tcW w:w="1519" w:type="dxa"/>
            <w:vAlign w:val="center"/>
          </w:tcPr>
          <w:p w:rsidR="002555A9" w:rsidRPr="002555A9" w:rsidRDefault="002555A9" w:rsidP="002555A9">
            <w:pPr>
              <w:jc w:val="center"/>
              <w:rPr>
                <w:sz w:val="24"/>
                <w:szCs w:val="24"/>
              </w:rPr>
            </w:pPr>
            <w:r w:rsidRPr="002555A9">
              <w:rPr>
                <w:sz w:val="24"/>
                <w:szCs w:val="24"/>
              </w:rPr>
              <w:t>Бюджет Рогатинсь</w:t>
            </w:r>
            <w:r w:rsidR="00A511EE">
              <w:rPr>
                <w:sz w:val="24"/>
                <w:szCs w:val="24"/>
                <w:lang w:val="uk-UA"/>
              </w:rPr>
              <w:t>-</w:t>
            </w:r>
            <w:r w:rsidRPr="002555A9">
              <w:rPr>
                <w:sz w:val="24"/>
                <w:szCs w:val="24"/>
              </w:rPr>
              <w:t>кої міської територіаль</w:t>
            </w:r>
            <w:r w:rsidR="00A511EE">
              <w:rPr>
                <w:sz w:val="24"/>
                <w:szCs w:val="24"/>
                <w:lang w:val="uk-UA"/>
              </w:rPr>
              <w:t>-</w:t>
            </w:r>
            <w:r w:rsidRPr="002555A9">
              <w:rPr>
                <w:sz w:val="24"/>
                <w:szCs w:val="24"/>
              </w:rPr>
              <w:t>ної громади</w:t>
            </w:r>
          </w:p>
        </w:tc>
        <w:tc>
          <w:tcPr>
            <w:tcW w:w="1175" w:type="dxa"/>
            <w:vAlign w:val="center"/>
          </w:tcPr>
          <w:p w:rsidR="002555A9" w:rsidRPr="00282F76" w:rsidRDefault="002555A9" w:rsidP="002555A9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658" w:type="dxa"/>
            <w:vAlign w:val="center"/>
          </w:tcPr>
          <w:p w:rsidR="002555A9" w:rsidRPr="00282F76" w:rsidRDefault="002555A9" w:rsidP="00B10AB2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555A9">
              <w:rPr>
                <w:sz w:val="24"/>
                <w:szCs w:val="24"/>
                <w:lang w:val="uk-UA"/>
              </w:rPr>
              <w:t>Належне забезпечення відповідним обладнанням для здійснення оперативно-службової та контррозвідувальної</w:t>
            </w:r>
            <w:r w:rsidR="00B10AB2">
              <w:rPr>
                <w:sz w:val="24"/>
                <w:szCs w:val="24"/>
                <w:lang w:val="uk-UA"/>
              </w:rPr>
              <w:t xml:space="preserve"> діяльності співробітни</w:t>
            </w:r>
            <w:r w:rsidR="00A511EE">
              <w:rPr>
                <w:sz w:val="24"/>
                <w:szCs w:val="24"/>
                <w:lang w:val="uk-UA"/>
              </w:rPr>
              <w:t>-</w:t>
            </w:r>
            <w:r w:rsidR="00B10AB2">
              <w:rPr>
                <w:sz w:val="24"/>
                <w:szCs w:val="24"/>
                <w:lang w:val="uk-UA"/>
              </w:rPr>
              <w:t>ків СБУ</w:t>
            </w:r>
          </w:p>
        </w:tc>
      </w:tr>
    </w:tbl>
    <w:p w:rsidR="00301701" w:rsidRPr="00061754" w:rsidRDefault="00301701" w:rsidP="00301701">
      <w:pPr>
        <w:tabs>
          <w:tab w:val="left" w:pos="4335"/>
        </w:tabs>
        <w:ind w:left="360"/>
        <w:jc w:val="center"/>
        <w:rPr>
          <w:sz w:val="24"/>
          <w:szCs w:val="24"/>
          <w:lang w:val="uk-UA"/>
        </w:rPr>
      </w:pPr>
    </w:p>
    <w:p w:rsidR="00301701" w:rsidRP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:rsidR="00384018" w:rsidRDefault="00384018" w:rsidP="0080215C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:rsidR="0080215C" w:rsidRDefault="0080215C" w:rsidP="00384018">
      <w:pPr>
        <w:tabs>
          <w:tab w:val="left" w:pos="930"/>
        </w:tabs>
        <w:rPr>
          <w:sz w:val="28"/>
          <w:szCs w:val="28"/>
          <w:lang w:val="uk-UA"/>
        </w:rPr>
      </w:pPr>
    </w:p>
    <w:p w:rsidR="00384018" w:rsidRPr="00384018" w:rsidRDefault="00115873" w:rsidP="00794B2A">
      <w:pPr>
        <w:tabs>
          <w:tab w:val="left" w:pos="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7E15F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                                        </w:t>
      </w:r>
      <w:r w:rsidR="007E15F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Христина СОРОКА</w:t>
      </w:r>
    </w:p>
    <w:sectPr w:rsidR="00384018" w:rsidRPr="00384018" w:rsidSect="004628E5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65" w:rsidRDefault="00894565" w:rsidP="004628E5">
      <w:r>
        <w:separator/>
      </w:r>
    </w:p>
  </w:endnote>
  <w:endnote w:type="continuationSeparator" w:id="0">
    <w:p w:rsidR="00894565" w:rsidRDefault="00894565" w:rsidP="004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65" w:rsidRDefault="00894565" w:rsidP="004628E5">
      <w:r>
        <w:separator/>
      </w:r>
    </w:p>
  </w:footnote>
  <w:footnote w:type="continuationSeparator" w:id="0">
    <w:p w:rsidR="00894565" w:rsidRDefault="00894565" w:rsidP="004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E5" w:rsidRDefault="00E80C5F">
    <w:pPr>
      <w:pStyle w:val="ad"/>
      <w:jc w:val="center"/>
    </w:pPr>
    <w:r>
      <w:fldChar w:fldCharType="begin"/>
    </w:r>
    <w:r w:rsidR="004628E5">
      <w:instrText>PAGE   \* MERGEFORMAT</w:instrText>
    </w:r>
    <w:r>
      <w:fldChar w:fldCharType="separate"/>
    </w:r>
    <w:r w:rsidR="00AE1540">
      <w:rPr>
        <w:noProof/>
      </w:rPr>
      <w:t>2</w:t>
    </w:r>
    <w:r>
      <w:fldChar w:fldCharType="end"/>
    </w:r>
  </w:p>
  <w:p w:rsidR="004628E5" w:rsidRDefault="004628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FA0513"/>
    <w:multiLevelType w:val="hybridMultilevel"/>
    <w:tmpl w:val="6B9C9866"/>
    <w:lvl w:ilvl="0" w:tplc="A830B4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510F1"/>
    <w:multiLevelType w:val="hybridMultilevel"/>
    <w:tmpl w:val="53265490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32CD"/>
    <w:multiLevelType w:val="hybridMultilevel"/>
    <w:tmpl w:val="5B286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157C"/>
    <w:rsid w:val="0000312B"/>
    <w:rsid w:val="00003A4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49E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E9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754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69EA"/>
    <w:rsid w:val="00072544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5EFD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352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49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2F9A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1D5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73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3D6E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83C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3DFF"/>
    <w:rsid w:val="0017436D"/>
    <w:rsid w:val="0017501B"/>
    <w:rsid w:val="0017513B"/>
    <w:rsid w:val="00175D84"/>
    <w:rsid w:val="00175F3C"/>
    <w:rsid w:val="00176563"/>
    <w:rsid w:val="0017711F"/>
    <w:rsid w:val="001771EB"/>
    <w:rsid w:val="001776AC"/>
    <w:rsid w:val="00177A38"/>
    <w:rsid w:val="00177D4F"/>
    <w:rsid w:val="001803B3"/>
    <w:rsid w:val="00181235"/>
    <w:rsid w:val="0018137F"/>
    <w:rsid w:val="00181917"/>
    <w:rsid w:val="00182426"/>
    <w:rsid w:val="00182B46"/>
    <w:rsid w:val="00182ED0"/>
    <w:rsid w:val="0018395E"/>
    <w:rsid w:val="00183DBA"/>
    <w:rsid w:val="0018426A"/>
    <w:rsid w:val="00184B8A"/>
    <w:rsid w:val="00185011"/>
    <w:rsid w:val="00185341"/>
    <w:rsid w:val="0018655A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5FE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C76"/>
    <w:rsid w:val="00197DA8"/>
    <w:rsid w:val="001A0031"/>
    <w:rsid w:val="001A02D9"/>
    <w:rsid w:val="001A0705"/>
    <w:rsid w:val="001A076E"/>
    <w:rsid w:val="001A0CA0"/>
    <w:rsid w:val="001A1270"/>
    <w:rsid w:val="001A1991"/>
    <w:rsid w:val="001A21A2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1C58"/>
    <w:rsid w:val="001B3571"/>
    <w:rsid w:val="001B4512"/>
    <w:rsid w:val="001B52F3"/>
    <w:rsid w:val="001B6761"/>
    <w:rsid w:val="001B7B4D"/>
    <w:rsid w:val="001C06A5"/>
    <w:rsid w:val="001C09CC"/>
    <w:rsid w:val="001C10F1"/>
    <w:rsid w:val="001C13DB"/>
    <w:rsid w:val="001C1437"/>
    <w:rsid w:val="001C195D"/>
    <w:rsid w:val="001C1A54"/>
    <w:rsid w:val="001C1FD9"/>
    <w:rsid w:val="001C2CD9"/>
    <w:rsid w:val="001C2DCD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184"/>
    <w:rsid w:val="0021495F"/>
    <w:rsid w:val="00214AF5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264"/>
    <w:rsid w:val="00222693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A1F"/>
    <w:rsid w:val="00230C5D"/>
    <w:rsid w:val="0023316C"/>
    <w:rsid w:val="00233250"/>
    <w:rsid w:val="00233B0D"/>
    <w:rsid w:val="00234EC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CC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5A9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0D"/>
    <w:rsid w:val="00270709"/>
    <w:rsid w:val="0027111A"/>
    <w:rsid w:val="0027145D"/>
    <w:rsid w:val="00271BCC"/>
    <w:rsid w:val="002729DE"/>
    <w:rsid w:val="00272DB5"/>
    <w:rsid w:val="00274012"/>
    <w:rsid w:val="0027443E"/>
    <w:rsid w:val="00275564"/>
    <w:rsid w:val="00275AF8"/>
    <w:rsid w:val="00276E11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2F76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04D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3403"/>
    <w:rsid w:val="002B4304"/>
    <w:rsid w:val="002B4327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31F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05A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701"/>
    <w:rsid w:val="00301CD2"/>
    <w:rsid w:val="0030219B"/>
    <w:rsid w:val="00302879"/>
    <w:rsid w:val="00302A91"/>
    <w:rsid w:val="00303A12"/>
    <w:rsid w:val="00303F44"/>
    <w:rsid w:val="00304703"/>
    <w:rsid w:val="00304BD9"/>
    <w:rsid w:val="00304E43"/>
    <w:rsid w:val="003059E3"/>
    <w:rsid w:val="003061EB"/>
    <w:rsid w:val="003067B3"/>
    <w:rsid w:val="003071C4"/>
    <w:rsid w:val="00307273"/>
    <w:rsid w:val="00307C07"/>
    <w:rsid w:val="00310568"/>
    <w:rsid w:val="0031089C"/>
    <w:rsid w:val="00310B06"/>
    <w:rsid w:val="003114B7"/>
    <w:rsid w:val="003119BD"/>
    <w:rsid w:val="00311FFF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5BF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270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300EC"/>
    <w:rsid w:val="00330357"/>
    <w:rsid w:val="003303EB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0DD6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016"/>
    <w:rsid w:val="003455FF"/>
    <w:rsid w:val="00345C95"/>
    <w:rsid w:val="00346E44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1804"/>
    <w:rsid w:val="00373D61"/>
    <w:rsid w:val="00374FD5"/>
    <w:rsid w:val="003751B3"/>
    <w:rsid w:val="0037558B"/>
    <w:rsid w:val="00376449"/>
    <w:rsid w:val="0037672D"/>
    <w:rsid w:val="00376A4F"/>
    <w:rsid w:val="0037741E"/>
    <w:rsid w:val="003774BF"/>
    <w:rsid w:val="00377777"/>
    <w:rsid w:val="0038011B"/>
    <w:rsid w:val="00381130"/>
    <w:rsid w:val="00381CFB"/>
    <w:rsid w:val="00381D46"/>
    <w:rsid w:val="00381D9D"/>
    <w:rsid w:val="00382330"/>
    <w:rsid w:val="003832EE"/>
    <w:rsid w:val="0038347F"/>
    <w:rsid w:val="00384018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909"/>
    <w:rsid w:val="00395098"/>
    <w:rsid w:val="00395898"/>
    <w:rsid w:val="00395BE3"/>
    <w:rsid w:val="00395F26"/>
    <w:rsid w:val="003978ED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6C2"/>
    <w:rsid w:val="003B0248"/>
    <w:rsid w:val="003B14CE"/>
    <w:rsid w:val="003B21E4"/>
    <w:rsid w:val="003B2808"/>
    <w:rsid w:val="003B2D34"/>
    <w:rsid w:val="003B32F3"/>
    <w:rsid w:val="003B344E"/>
    <w:rsid w:val="003B3598"/>
    <w:rsid w:val="003B3C0A"/>
    <w:rsid w:val="003B3C1C"/>
    <w:rsid w:val="003B4248"/>
    <w:rsid w:val="003B480D"/>
    <w:rsid w:val="003B501A"/>
    <w:rsid w:val="003B5124"/>
    <w:rsid w:val="003B5A2B"/>
    <w:rsid w:val="003B5BC1"/>
    <w:rsid w:val="003B608C"/>
    <w:rsid w:val="003B6157"/>
    <w:rsid w:val="003B6938"/>
    <w:rsid w:val="003B6DFB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622C"/>
    <w:rsid w:val="003D6288"/>
    <w:rsid w:val="003D63B2"/>
    <w:rsid w:val="003D65E9"/>
    <w:rsid w:val="003D6BF2"/>
    <w:rsid w:val="003D7C8F"/>
    <w:rsid w:val="003E015D"/>
    <w:rsid w:val="003E075A"/>
    <w:rsid w:val="003E1466"/>
    <w:rsid w:val="003E31AF"/>
    <w:rsid w:val="003E383C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4F80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659C"/>
    <w:rsid w:val="00417304"/>
    <w:rsid w:val="00417F92"/>
    <w:rsid w:val="004203AE"/>
    <w:rsid w:val="00420552"/>
    <w:rsid w:val="00420715"/>
    <w:rsid w:val="00420F76"/>
    <w:rsid w:val="00420F7B"/>
    <w:rsid w:val="004221DD"/>
    <w:rsid w:val="00422911"/>
    <w:rsid w:val="004234FD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1F0"/>
    <w:rsid w:val="0044322F"/>
    <w:rsid w:val="004434B7"/>
    <w:rsid w:val="004442E2"/>
    <w:rsid w:val="00444471"/>
    <w:rsid w:val="00444E82"/>
    <w:rsid w:val="00444FA9"/>
    <w:rsid w:val="004462B1"/>
    <w:rsid w:val="0044635F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45F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28E5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2F57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4F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3F89"/>
    <w:rsid w:val="004E4717"/>
    <w:rsid w:val="004E4FE7"/>
    <w:rsid w:val="004E5050"/>
    <w:rsid w:val="004E52D2"/>
    <w:rsid w:val="004E5882"/>
    <w:rsid w:val="004E5D9D"/>
    <w:rsid w:val="004E60E8"/>
    <w:rsid w:val="004E651D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7E7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0B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2C2E"/>
    <w:rsid w:val="00533183"/>
    <w:rsid w:val="00533787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E2B"/>
    <w:rsid w:val="00553F40"/>
    <w:rsid w:val="00554789"/>
    <w:rsid w:val="005547F2"/>
    <w:rsid w:val="00555783"/>
    <w:rsid w:val="00556B85"/>
    <w:rsid w:val="0055742A"/>
    <w:rsid w:val="00560189"/>
    <w:rsid w:val="0056094B"/>
    <w:rsid w:val="00560E55"/>
    <w:rsid w:val="00561194"/>
    <w:rsid w:val="0056135F"/>
    <w:rsid w:val="00561537"/>
    <w:rsid w:val="00561F3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3F9"/>
    <w:rsid w:val="00570B77"/>
    <w:rsid w:val="005719E6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F71"/>
    <w:rsid w:val="0058298A"/>
    <w:rsid w:val="00582FAF"/>
    <w:rsid w:val="0058334A"/>
    <w:rsid w:val="005837A4"/>
    <w:rsid w:val="005839E5"/>
    <w:rsid w:val="00583A5D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252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6F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BF5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387"/>
    <w:rsid w:val="006109C7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294"/>
    <w:rsid w:val="00621569"/>
    <w:rsid w:val="00622165"/>
    <w:rsid w:val="0062218A"/>
    <w:rsid w:val="00622268"/>
    <w:rsid w:val="006223DC"/>
    <w:rsid w:val="006237FB"/>
    <w:rsid w:val="00623E7F"/>
    <w:rsid w:val="0062439A"/>
    <w:rsid w:val="00625262"/>
    <w:rsid w:val="00625F5F"/>
    <w:rsid w:val="006264DD"/>
    <w:rsid w:val="00626652"/>
    <w:rsid w:val="00626E74"/>
    <w:rsid w:val="0062727F"/>
    <w:rsid w:val="00630362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ACD"/>
    <w:rsid w:val="006373A0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3C"/>
    <w:rsid w:val="0064620F"/>
    <w:rsid w:val="006465B4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5E9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451"/>
    <w:rsid w:val="006774E9"/>
    <w:rsid w:val="0067789D"/>
    <w:rsid w:val="00677FF9"/>
    <w:rsid w:val="00680090"/>
    <w:rsid w:val="0068026C"/>
    <w:rsid w:val="0068053C"/>
    <w:rsid w:val="00681536"/>
    <w:rsid w:val="00682135"/>
    <w:rsid w:val="0068321A"/>
    <w:rsid w:val="0068360A"/>
    <w:rsid w:val="00684A16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47A"/>
    <w:rsid w:val="006A0940"/>
    <w:rsid w:val="006A15EF"/>
    <w:rsid w:val="006A22C2"/>
    <w:rsid w:val="006A2439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41C"/>
    <w:rsid w:val="006D2FEB"/>
    <w:rsid w:val="006D3A59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55F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A3C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462B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5126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7B"/>
    <w:rsid w:val="007905B7"/>
    <w:rsid w:val="00790EED"/>
    <w:rsid w:val="00791AC5"/>
    <w:rsid w:val="00792400"/>
    <w:rsid w:val="00793365"/>
    <w:rsid w:val="00793491"/>
    <w:rsid w:val="00794A55"/>
    <w:rsid w:val="00794A95"/>
    <w:rsid w:val="00794B2A"/>
    <w:rsid w:val="00795F70"/>
    <w:rsid w:val="0079656E"/>
    <w:rsid w:val="007A064A"/>
    <w:rsid w:val="007A2254"/>
    <w:rsid w:val="007A2569"/>
    <w:rsid w:val="007A2BBF"/>
    <w:rsid w:val="007A38B1"/>
    <w:rsid w:val="007A4293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59F"/>
    <w:rsid w:val="007B76AE"/>
    <w:rsid w:val="007B7879"/>
    <w:rsid w:val="007B793C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5F9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7DF"/>
    <w:rsid w:val="007E6C6C"/>
    <w:rsid w:val="007E70EA"/>
    <w:rsid w:val="007E75A4"/>
    <w:rsid w:val="007E7B27"/>
    <w:rsid w:val="007F095B"/>
    <w:rsid w:val="007F0CEC"/>
    <w:rsid w:val="007F18F4"/>
    <w:rsid w:val="007F1C96"/>
    <w:rsid w:val="007F20AA"/>
    <w:rsid w:val="007F27F5"/>
    <w:rsid w:val="007F37D5"/>
    <w:rsid w:val="007F5AE1"/>
    <w:rsid w:val="007F6B7B"/>
    <w:rsid w:val="007F79EF"/>
    <w:rsid w:val="007F7AD6"/>
    <w:rsid w:val="007F7BCC"/>
    <w:rsid w:val="008003EB"/>
    <w:rsid w:val="00800740"/>
    <w:rsid w:val="00800789"/>
    <w:rsid w:val="00800EF8"/>
    <w:rsid w:val="008011DE"/>
    <w:rsid w:val="00801C64"/>
    <w:rsid w:val="0080215C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B0C"/>
    <w:rsid w:val="00817EFD"/>
    <w:rsid w:val="00821232"/>
    <w:rsid w:val="00822EDC"/>
    <w:rsid w:val="00822F8A"/>
    <w:rsid w:val="008233E3"/>
    <w:rsid w:val="00823B76"/>
    <w:rsid w:val="00823CEF"/>
    <w:rsid w:val="00823F40"/>
    <w:rsid w:val="00823F8D"/>
    <w:rsid w:val="00824580"/>
    <w:rsid w:val="008245E5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6F5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7AB"/>
    <w:rsid w:val="0086061B"/>
    <w:rsid w:val="00861735"/>
    <w:rsid w:val="00861D8F"/>
    <w:rsid w:val="0086215C"/>
    <w:rsid w:val="00862A73"/>
    <w:rsid w:val="00862AC0"/>
    <w:rsid w:val="0086344F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2110"/>
    <w:rsid w:val="00873951"/>
    <w:rsid w:val="00874B4B"/>
    <w:rsid w:val="00874E95"/>
    <w:rsid w:val="00874F0C"/>
    <w:rsid w:val="00875341"/>
    <w:rsid w:val="00875CCC"/>
    <w:rsid w:val="00876988"/>
    <w:rsid w:val="0087753B"/>
    <w:rsid w:val="00882978"/>
    <w:rsid w:val="00882D57"/>
    <w:rsid w:val="008839A0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85B"/>
    <w:rsid w:val="00892C31"/>
    <w:rsid w:val="00892DC3"/>
    <w:rsid w:val="00893402"/>
    <w:rsid w:val="0089429F"/>
    <w:rsid w:val="00894565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A2C"/>
    <w:rsid w:val="008D1547"/>
    <w:rsid w:val="008D19B4"/>
    <w:rsid w:val="008D3649"/>
    <w:rsid w:val="008D36C9"/>
    <w:rsid w:val="008D37B7"/>
    <w:rsid w:val="008D3813"/>
    <w:rsid w:val="008D4377"/>
    <w:rsid w:val="008D4916"/>
    <w:rsid w:val="008D638C"/>
    <w:rsid w:val="008D6673"/>
    <w:rsid w:val="008D6AA0"/>
    <w:rsid w:val="008D78D8"/>
    <w:rsid w:val="008E0D9F"/>
    <w:rsid w:val="008E336E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2D6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397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5728"/>
    <w:rsid w:val="009161CA"/>
    <w:rsid w:val="009167AA"/>
    <w:rsid w:val="00916957"/>
    <w:rsid w:val="0091764D"/>
    <w:rsid w:val="00920591"/>
    <w:rsid w:val="009218A5"/>
    <w:rsid w:val="009221A4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1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16"/>
    <w:rsid w:val="00965081"/>
    <w:rsid w:val="00966397"/>
    <w:rsid w:val="0096653E"/>
    <w:rsid w:val="00967493"/>
    <w:rsid w:val="00967BD0"/>
    <w:rsid w:val="0097113A"/>
    <w:rsid w:val="009711F0"/>
    <w:rsid w:val="00971638"/>
    <w:rsid w:val="0097194F"/>
    <w:rsid w:val="00971B6D"/>
    <w:rsid w:val="00971FAD"/>
    <w:rsid w:val="009724A2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4F0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508F"/>
    <w:rsid w:val="009C6445"/>
    <w:rsid w:val="009C65BC"/>
    <w:rsid w:val="009C6C74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7C0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2CE6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29CA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1EE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3C30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1B9"/>
    <w:rsid w:val="00AA68B7"/>
    <w:rsid w:val="00AA6D02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3A5F"/>
    <w:rsid w:val="00AD46E9"/>
    <w:rsid w:val="00AD569F"/>
    <w:rsid w:val="00AD58F7"/>
    <w:rsid w:val="00AD6003"/>
    <w:rsid w:val="00AD7F57"/>
    <w:rsid w:val="00AE06B5"/>
    <w:rsid w:val="00AE0D69"/>
    <w:rsid w:val="00AE1393"/>
    <w:rsid w:val="00AE1540"/>
    <w:rsid w:val="00AE21AC"/>
    <w:rsid w:val="00AE36BA"/>
    <w:rsid w:val="00AE3E7A"/>
    <w:rsid w:val="00AE418A"/>
    <w:rsid w:val="00AE717A"/>
    <w:rsid w:val="00AE7691"/>
    <w:rsid w:val="00AE7E12"/>
    <w:rsid w:val="00AF01DF"/>
    <w:rsid w:val="00AF0518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B36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0AB2"/>
    <w:rsid w:val="00B113BA"/>
    <w:rsid w:val="00B11596"/>
    <w:rsid w:val="00B11A07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5D0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735"/>
    <w:rsid w:val="00B53DC4"/>
    <w:rsid w:val="00B546A7"/>
    <w:rsid w:val="00B54F50"/>
    <w:rsid w:val="00B55611"/>
    <w:rsid w:val="00B55674"/>
    <w:rsid w:val="00B5582C"/>
    <w:rsid w:val="00B55B18"/>
    <w:rsid w:val="00B56935"/>
    <w:rsid w:val="00B57911"/>
    <w:rsid w:val="00B57EAD"/>
    <w:rsid w:val="00B607F7"/>
    <w:rsid w:val="00B60FA7"/>
    <w:rsid w:val="00B61222"/>
    <w:rsid w:val="00B61457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77B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2F"/>
    <w:rsid w:val="00B90E87"/>
    <w:rsid w:val="00B911C3"/>
    <w:rsid w:val="00B914A1"/>
    <w:rsid w:val="00B91A3D"/>
    <w:rsid w:val="00B92577"/>
    <w:rsid w:val="00B92597"/>
    <w:rsid w:val="00B9417E"/>
    <w:rsid w:val="00B9479B"/>
    <w:rsid w:val="00B947FF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280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B89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D63DF"/>
    <w:rsid w:val="00BE01E1"/>
    <w:rsid w:val="00BE11A4"/>
    <w:rsid w:val="00BE16AF"/>
    <w:rsid w:val="00BE1E94"/>
    <w:rsid w:val="00BE245D"/>
    <w:rsid w:val="00BE2639"/>
    <w:rsid w:val="00BE2B80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D2B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B01"/>
    <w:rsid w:val="00C25096"/>
    <w:rsid w:val="00C25E81"/>
    <w:rsid w:val="00C261B8"/>
    <w:rsid w:val="00C268D1"/>
    <w:rsid w:val="00C26C18"/>
    <w:rsid w:val="00C275C6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3E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CB3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0A0"/>
    <w:rsid w:val="00C70776"/>
    <w:rsid w:val="00C708F6"/>
    <w:rsid w:val="00C717DE"/>
    <w:rsid w:val="00C71964"/>
    <w:rsid w:val="00C7238C"/>
    <w:rsid w:val="00C7259E"/>
    <w:rsid w:val="00C7322A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AC"/>
    <w:rsid w:val="00C934FE"/>
    <w:rsid w:val="00C94251"/>
    <w:rsid w:val="00C95459"/>
    <w:rsid w:val="00C97731"/>
    <w:rsid w:val="00C979E2"/>
    <w:rsid w:val="00C97E8E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C2C"/>
    <w:rsid w:val="00CC3DBC"/>
    <w:rsid w:val="00CC3E0A"/>
    <w:rsid w:val="00CC423B"/>
    <w:rsid w:val="00CC4438"/>
    <w:rsid w:val="00CC5103"/>
    <w:rsid w:val="00CC5428"/>
    <w:rsid w:val="00CC74C5"/>
    <w:rsid w:val="00CC7DDA"/>
    <w:rsid w:val="00CD10C2"/>
    <w:rsid w:val="00CD1713"/>
    <w:rsid w:val="00CD25FD"/>
    <w:rsid w:val="00CD2AE2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BFC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578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52"/>
    <w:rsid w:val="00D545C3"/>
    <w:rsid w:val="00D5484F"/>
    <w:rsid w:val="00D54AD5"/>
    <w:rsid w:val="00D55BAA"/>
    <w:rsid w:val="00D55E25"/>
    <w:rsid w:val="00D572F9"/>
    <w:rsid w:val="00D578A8"/>
    <w:rsid w:val="00D57A02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83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0DBB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E3D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B2D"/>
    <w:rsid w:val="00DD5D19"/>
    <w:rsid w:val="00DD61A9"/>
    <w:rsid w:val="00DD62C2"/>
    <w:rsid w:val="00DD7146"/>
    <w:rsid w:val="00DD71C7"/>
    <w:rsid w:val="00DD7282"/>
    <w:rsid w:val="00DD7605"/>
    <w:rsid w:val="00DD7769"/>
    <w:rsid w:val="00DD7CAF"/>
    <w:rsid w:val="00DD7DB6"/>
    <w:rsid w:val="00DE1447"/>
    <w:rsid w:val="00DE1540"/>
    <w:rsid w:val="00DE206B"/>
    <w:rsid w:val="00DE2D44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78E"/>
    <w:rsid w:val="00E03F10"/>
    <w:rsid w:val="00E05E52"/>
    <w:rsid w:val="00E05FAD"/>
    <w:rsid w:val="00E0647F"/>
    <w:rsid w:val="00E067C9"/>
    <w:rsid w:val="00E07023"/>
    <w:rsid w:val="00E07569"/>
    <w:rsid w:val="00E07BE7"/>
    <w:rsid w:val="00E10B9E"/>
    <w:rsid w:val="00E11321"/>
    <w:rsid w:val="00E113E1"/>
    <w:rsid w:val="00E1202E"/>
    <w:rsid w:val="00E13060"/>
    <w:rsid w:val="00E13265"/>
    <w:rsid w:val="00E152E5"/>
    <w:rsid w:val="00E16470"/>
    <w:rsid w:val="00E167E7"/>
    <w:rsid w:val="00E16CD8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6A5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746"/>
    <w:rsid w:val="00E44A4D"/>
    <w:rsid w:val="00E44D09"/>
    <w:rsid w:val="00E44DEC"/>
    <w:rsid w:val="00E4517B"/>
    <w:rsid w:val="00E4530F"/>
    <w:rsid w:val="00E45AD5"/>
    <w:rsid w:val="00E470A2"/>
    <w:rsid w:val="00E47909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68AC"/>
    <w:rsid w:val="00E6059C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935"/>
    <w:rsid w:val="00E75F0F"/>
    <w:rsid w:val="00E763B5"/>
    <w:rsid w:val="00E771D0"/>
    <w:rsid w:val="00E7750F"/>
    <w:rsid w:val="00E80435"/>
    <w:rsid w:val="00E809E5"/>
    <w:rsid w:val="00E80C5F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D70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B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298"/>
    <w:rsid w:val="00F00305"/>
    <w:rsid w:val="00F021A5"/>
    <w:rsid w:val="00F02571"/>
    <w:rsid w:val="00F027DA"/>
    <w:rsid w:val="00F03281"/>
    <w:rsid w:val="00F03DC6"/>
    <w:rsid w:val="00F06AE0"/>
    <w:rsid w:val="00F0757E"/>
    <w:rsid w:val="00F0787A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6F1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74B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2EBA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03C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2FE"/>
    <w:rsid w:val="00FA65CD"/>
    <w:rsid w:val="00FA6A17"/>
    <w:rsid w:val="00FA6B77"/>
    <w:rsid w:val="00FA77B5"/>
    <w:rsid w:val="00FA77D9"/>
    <w:rsid w:val="00FB027B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026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4A37"/>
    <w:rsid w:val="00FD52CE"/>
    <w:rsid w:val="00FD599C"/>
    <w:rsid w:val="00FD5F64"/>
    <w:rsid w:val="00FD7F33"/>
    <w:rsid w:val="00FE0901"/>
    <w:rsid w:val="00FE12E4"/>
    <w:rsid w:val="00FE14FC"/>
    <w:rsid w:val="00FE1CF0"/>
    <w:rsid w:val="00FE341D"/>
    <w:rsid w:val="00FE438B"/>
    <w:rsid w:val="00FE45E2"/>
    <w:rsid w:val="00FE46EB"/>
    <w:rsid w:val="00FE4850"/>
    <w:rsid w:val="00FE6337"/>
    <w:rsid w:val="00FE6FEF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9CC3B11"/>
  <w15:docId w15:val="{80EA1C16-827A-4479-977F-3298FED2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4628E5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rsid w:val="004628E5"/>
    <w:rPr>
      <w:rFonts w:ascii="Times New Roman" w:eastAsia="Times New Roman" w:hAnsi="Times New Roman"/>
      <w:lang w:val="ru-RU" w:eastAsia="ru-RU"/>
    </w:rPr>
  </w:style>
  <w:style w:type="table" w:styleId="af1">
    <w:name w:val="Table Grid"/>
    <w:basedOn w:val="a1"/>
    <w:uiPriority w:val="59"/>
    <w:rsid w:val="002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RMTG1</cp:lastModifiedBy>
  <cp:revision>31</cp:revision>
  <cp:lastPrinted>2024-03-01T13:45:00Z</cp:lastPrinted>
  <dcterms:created xsi:type="dcterms:W3CDTF">2022-12-21T15:17:00Z</dcterms:created>
  <dcterms:modified xsi:type="dcterms:W3CDTF">2024-03-01T13:45:00Z</dcterms:modified>
</cp:coreProperties>
</file>