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5F" w:rsidRPr="008E44BC" w:rsidRDefault="006D2023" w:rsidP="00F6524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00380" cy="6813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35F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</w:t>
      </w:r>
      <w:r w:rsidR="0074622B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</w:t>
      </w:r>
      <w:r w:rsidR="007330E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812348" w:rsidP="00A37976">
      <w:pPr>
        <w:keepNext/>
        <w:tabs>
          <w:tab w:val="center" w:pos="4986"/>
          <w:tab w:val="left" w:pos="8670"/>
          <w:tab w:val="right" w:pos="9525"/>
        </w:tabs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25535F" w:rsidRDefault="006D2023" w:rsidP="00A37976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6D2023" w:rsidRPr="008E44BC" w:rsidRDefault="006D2023" w:rsidP="00A37976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25535F" w:rsidRPr="008E44BC" w:rsidRDefault="006D202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587D" id="Прямая соединительная линия 4" o:spid="_x0000_s1026" style="position:absolute;flip: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5535F" w:rsidRPr="00E84638" w:rsidRDefault="0025535F" w:rsidP="00E8463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25535F" w:rsidRPr="008E44BC" w:rsidRDefault="00812348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 w:rsidR="0041288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30 серпня</w:t>
      </w:r>
      <w:r w:rsidR="0064398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D20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2022 року  </w:t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</w:t>
      </w:r>
      <w:r w:rsidR="00B7087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E3EAD">
        <w:rPr>
          <w:rFonts w:ascii="Times New Roman" w:hAnsi="Times New Roman"/>
          <w:color w:val="000000"/>
          <w:sz w:val="28"/>
          <w:szCs w:val="28"/>
          <w:lang w:val="uk-UA" w:eastAsia="uk-UA"/>
        </w:rPr>
        <w:t>254</w:t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25535F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25535F" w:rsidRPr="008E44BC" w:rsidRDefault="0025535F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25535F" w:rsidRPr="00882B54" w:rsidRDefault="0025535F" w:rsidP="00AB0E4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25535F" w:rsidRPr="00AB0E44" w:rsidRDefault="0025535F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>Про внесення змін до Програми  розвитку та фінансової підтримки житлово-комунального господарства Рогатинської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25535F" w:rsidRPr="00AB0E44" w:rsidRDefault="0025535F" w:rsidP="00AB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25535F" w:rsidRPr="006D2023" w:rsidRDefault="006D2023" w:rsidP="00AB0E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30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статті 91 Бюджетного Кодексу України</w:t>
      </w:r>
      <w:r w:rsidR="0087103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12348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961D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ради ВИР</w:t>
      </w:r>
      <w:r w:rsidR="00812348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ШИВ</w:t>
      </w:r>
      <w:r w:rsidR="0025535F"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812348" w:rsidRDefault="0025535F" w:rsidP="00961D35">
      <w:pPr>
        <w:pStyle w:val="a8"/>
        <w:numPr>
          <w:ilvl w:val="0"/>
          <w:numId w:val="1"/>
        </w:numPr>
        <w:spacing w:after="0" w:line="240" w:lineRule="auto"/>
        <w:ind w:right="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961D35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рішення 18 сесії міської ради від 23.12.2021 р. № 3856 «Про </w:t>
      </w:r>
    </w:p>
    <w:p w:rsidR="0025535F" w:rsidRPr="00812348" w:rsidRDefault="0025535F" w:rsidP="00812348">
      <w:pPr>
        <w:spacing w:after="0" w:line="240" w:lineRule="auto"/>
        <w:ind w:right="39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812348">
        <w:rPr>
          <w:rFonts w:ascii="Times New Roman" w:hAnsi="Times New Roman"/>
          <w:sz w:val="28"/>
          <w:szCs w:val="28"/>
          <w:lang w:val="uk-UA" w:eastAsia="ru-RU"/>
        </w:rPr>
        <w:t>затвердження Програми розвитку та фінансової підтримки житлово-комунального господарства Рогатинської міської територіальної громади на  2022-2025 роки»:</w:t>
      </w:r>
    </w:p>
    <w:p w:rsidR="00961D35" w:rsidRPr="00961D35" w:rsidRDefault="00961D35" w:rsidP="00ED7F7B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="00E84638">
        <w:rPr>
          <w:rFonts w:ascii="Times New Roman" w:hAnsi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п.9 </w:t>
      </w:r>
      <w:r w:rsidR="00ED7F7B" w:rsidRPr="00ED7F7B">
        <w:rPr>
          <w:rFonts w:ascii="Times New Roman" w:hAnsi="Times New Roman"/>
          <w:sz w:val="28"/>
          <w:szCs w:val="28"/>
          <w:lang w:val="uk-UA" w:eastAsia="ru-RU"/>
        </w:rPr>
        <w:t xml:space="preserve">Паспорта програми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Загальний обсяг фінансових ресурсів, необхідних  для реалізації Програми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всього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 суму </w:t>
      </w:r>
      <w:r w:rsidR="00D71EEA">
        <w:rPr>
          <w:rFonts w:ascii="Times New Roman" w:hAnsi="Times New Roman"/>
          <w:sz w:val="28"/>
          <w:szCs w:val="28"/>
          <w:lang w:val="uk-UA" w:eastAsia="ru-RU"/>
        </w:rPr>
        <w:t xml:space="preserve">18387400,0 </w:t>
      </w:r>
      <w:r w:rsidR="00871039">
        <w:rPr>
          <w:rFonts w:ascii="Times New Roman" w:hAnsi="Times New Roman"/>
          <w:sz w:val="28"/>
          <w:szCs w:val="28"/>
          <w:lang w:val="uk-UA" w:eastAsia="ru-RU"/>
        </w:rPr>
        <w:t>грн.</w:t>
      </w:r>
      <w:r w:rsidR="005B376E">
        <w:rPr>
          <w:rFonts w:ascii="Times New Roman" w:hAnsi="Times New Roman"/>
          <w:sz w:val="28"/>
          <w:szCs w:val="28"/>
          <w:lang w:val="uk-UA" w:eastAsia="ru-RU"/>
        </w:rPr>
        <w:t xml:space="preserve"> замінити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сумою </w:t>
      </w:r>
      <w:r w:rsidR="00D71EEA">
        <w:rPr>
          <w:rFonts w:ascii="Times New Roman" w:hAnsi="Times New Roman"/>
          <w:sz w:val="28"/>
          <w:szCs w:val="28"/>
          <w:lang w:val="uk-UA" w:eastAsia="ru-RU"/>
        </w:rPr>
        <w:t>19787400,0</w:t>
      </w:r>
      <w:r w:rsidR="008710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25535F" w:rsidRPr="00E84638" w:rsidRDefault="0025535F" w:rsidP="00ED7F7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</w:t>
      </w:r>
      <w:r w:rsidR="00961D35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до додатка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«Заходи </w:t>
      </w:r>
      <w:r w:rsidR="00ED7F7B" w:rsidRPr="00ED7F7B">
        <w:rPr>
          <w:rFonts w:ascii="Times New Roman" w:hAnsi="Times New Roman"/>
          <w:sz w:val="28"/>
          <w:szCs w:val="28"/>
          <w:lang w:val="uk-UA" w:eastAsia="ru-RU"/>
        </w:rPr>
        <w:t>по виконанню Програми розвитку та фінансової підтримки житлово-комунального господарства Рогатинської міської територі</w:t>
      </w:r>
      <w:r w:rsidR="00ED7F7B">
        <w:rPr>
          <w:rFonts w:ascii="Times New Roman" w:hAnsi="Times New Roman"/>
          <w:sz w:val="28"/>
          <w:szCs w:val="28"/>
          <w:lang w:val="uk-UA" w:eastAsia="ru-RU"/>
        </w:rPr>
        <w:t xml:space="preserve">альної громади на 2022-2025 роки» </w:t>
      </w:r>
      <w:r w:rsidR="00E84638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:rsidR="00E84638" w:rsidRDefault="00E84638" w:rsidP="00871039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1.2.1. </w:t>
      </w:r>
      <w:r w:rsidR="009742B6">
        <w:rPr>
          <w:rFonts w:ascii="Times New Roman" w:hAnsi="Times New Roman"/>
          <w:sz w:val="28"/>
          <w:szCs w:val="28"/>
          <w:lang w:val="uk-UA"/>
        </w:rPr>
        <w:t>у П</w:t>
      </w:r>
      <w:r w:rsidR="0025535F" w:rsidRPr="00057E76">
        <w:rPr>
          <w:rFonts w:ascii="Times New Roman" w:hAnsi="Times New Roman"/>
          <w:sz w:val="28"/>
          <w:szCs w:val="28"/>
          <w:lang w:val="uk-UA"/>
        </w:rPr>
        <w:t>ерелік</w:t>
      </w:r>
      <w:r w:rsidR="009742B6">
        <w:rPr>
          <w:rFonts w:ascii="Times New Roman" w:hAnsi="Times New Roman"/>
          <w:sz w:val="28"/>
          <w:szCs w:val="28"/>
          <w:lang w:val="uk-UA"/>
        </w:rPr>
        <w:t>у</w:t>
      </w:r>
      <w:r w:rsidR="0025535F" w:rsidRPr="00057E76">
        <w:rPr>
          <w:rFonts w:ascii="Times New Roman" w:hAnsi="Times New Roman"/>
          <w:sz w:val="28"/>
          <w:szCs w:val="28"/>
          <w:lang w:val="uk-UA"/>
        </w:rPr>
        <w:t xml:space="preserve"> заходів та обсяги фінансування Програми</w:t>
      </w:r>
      <w:r w:rsidR="0025535F" w:rsidRPr="00A92B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 розрізі комунальних підприємств :</w:t>
      </w:r>
    </w:p>
    <w:p w:rsidR="0025535F" w:rsidRDefault="00E84638" w:rsidP="00871039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B70870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D71EEA">
        <w:rPr>
          <w:rFonts w:ascii="Times New Roman" w:hAnsi="Times New Roman"/>
          <w:sz w:val="28"/>
          <w:szCs w:val="28"/>
          <w:lang w:val="uk-UA"/>
        </w:rPr>
        <w:t>Виконавчому апарату Рогатинської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2022 рік - доповнити</w:t>
      </w:r>
      <w:r w:rsidR="00D71EEA">
        <w:rPr>
          <w:rFonts w:ascii="Times New Roman" w:hAnsi="Times New Roman"/>
          <w:sz w:val="28"/>
          <w:szCs w:val="28"/>
          <w:lang w:val="uk-UA"/>
        </w:rPr>
        <w:t xml:space="preserve"> рядок 6</w:t>
      </w:r>
      <w:r w:rsidR="00B7087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1EEA">
        <w:rPr>
          <w:rFonts w:ascii="Times New Roman" w:hAnsi="Times New Roman"/>
          <w:sz w:val="28"/>
          <w:szCs w:val="28"/>
          <w:lang w:val="uk-UA"/>
        </w:rPr>
        <w:t>Експлуатаційне утримання вулиць і доріг комунальної власності у населених пунктах громади</w:t>
      </w:r>
      <w:r w:rsidR="00961D35">
        <w:rPr>
          <w:rFonts w:ascii="Times New Roman" w:hAnsi="Times New Roman"/>
          <w:sz w:val="28"/>
          <w:szCs w:val="28"/>
          <w:lang w:val="uk-UA"/>
        </w:rPr>
        <w:t xml:space="preserve">» по </w:t>
      </w:r>
      <w:r w:rsidR="00D71EEA">
        <w:rPr>
          <w:rFonts w:ascii="Times New Roman" w:hAnsi="Times New Roman"/>
          <w:sz w:val="28"/>
          <w:szCs w:val="28"/>
          <w:lang w:val="uk-UA"/>
        </w:rPr>
        <w:t xml:space="preserve">загальному </w:t>
      </w:r>
      <w:r w:rsidR="00961D35">
        <w:rPr>
          <w:rFonts w:ascii="Times New Roman" w:hAnsi="Times New Roman"/>
          <w:sz w:val="28"/>
          <w:szCs w:val="28"/>
          <w:lang w:val="uk-UA"/>
        </w:rPr>
        <w:t xml:space="preserve">  фонду з фінансовим  призначенням</w:t>
      </w:r>
      <w:r w:rsidR="00D71EEA">
        <w:rPr>
          <w:rFonts w:ascii="Times New Roman" w:hAnsi="Times New Roman"/>
          <w:sz w:val="28"/>
          <w:szCs w:val="28"/>
          <w:lang w:val="uk-UA"/>
        </w:rPr>
        <w:t xml:space="preserve"> 1400000,00</w:t>
      </w:r>
      <w:r w:rsidR="006D20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35F">
        <w:rPr>
          <w:rFonts w:ascii="Times New Roman" w:hAnsi="Times New Roman"/>
          <w:sz w:val="28"/>
          <w:szCs w:val="28"/>
          <w:lang w:val="uk-UA"/>
        </w:rPr>
        <w:t>грн</w:t>
      </w:r>
      <w:r w:rsidR="006D2023">
        <w:rPr>
          <w:rFonts w:ascii="Times New Roman" w:hAnsi="Times New Roman"/>
          <w:sz w:val="28"/>
          <w:szCs w:val="28"/>
          <w:lang w:val="uk-UA"/>
        </w:rPr>
        <w:t>.</w:t>
      </w:r>
    </w:p>
    <w:p w:rsidR="00871039" w:rsidRDefault="00871039" w:rsidP="00871039">
      <w:pPr>
        <w:spacing w:after="0" w:line="240" w:lineRule="auto"/>
        <w:ind w:right="39" w:firstLine="567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25535F" w:rsidRDefault="0025535F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6D2023" w:rsidRDefault="006D202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25535F" w:rsidRPr="006D2023" w:rsidRDefault="006D2023" w:rsidP="006D2023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                                                    </w:t>
      </w:r>
      <w:r w:rsidR="00E846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Олег ВОВКУН</w:t>
      </w:r>
    </w:p>
    <w:sectPr w:rsidR="0025535F" w:rsidRPr="006D2023" w:rsidSect="008E44BC">
      <w:headerReference w:type="default" r:id="rId8"/>
      <w:pgSz w:w="12240" w:h="15840"/>
      <w:pgMar w:top="850" w:right="850" w:bottom="850" w:left="1417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87" w:rsidRDefault="005A2C87">
      <w:pPr>
        <w:spacing w:after="0" w:line="240" w:lineRule="auto"/>
      </w:pPr>
      <w:r>
        <w:separator/>
      </w:r>
    </w:p>
  </w:endnote>
  <w:endnote w:type="continuationSeparator" w:id="0">
    <w:p w:rsidR="005A2C87" w:rsidRDefault="005A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87" w:rsidRDefault="005A2C87">
      <w:pPr>
        <w:spacing w:after="0" w:line="240" w:lineRule="auto"/>
      </w:pPr>
      <w:r>
        <w:separator/>
      </w:r>
    </w:p>
  </w:footnote>
  <w:footnote w:type="continuationSeparator" w:id="0">
    <w:p w:rsidR="005A2C87" w:rsidRDefault="005A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5F" w:rsidRDefault="00A943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638">
      <w:rPr>
        <w:noProof/>
      </w:rPr>
      <w:t>2</w:t>
    </w:r>
    <w:r>
      <w:rPr>
        <w:noProof/>
      </w:rPr>
      <w:fldChar w:fldCharType="end"/>
    </w:r>
  </w:p>
  <w:p w:rsidR="0025535F" w:rsidRDefault="00255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E1333"/>
    <w:multiLevelType w:val="hybridMultilevel"/>
    <w:tmpl w:val="C00622F2"/>
    <w:lvl w:ilvl="0" w:tplc="5E08C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75EC"/>
    <w:rsid w:val="00020DBF"/>
    <w:rsid w:val="0002144A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7B5D"/>
    <w:rsid w:val="000D0510"/>
    <w:rsid w:val="000D2845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60CA"/>
    <w:rsid w:val="001A0762"/>
    <w:rsid w:val="001A21B5"/>
    <w:rsid w:val="001A4467"/>
    <w:rsid w:val="001A4C49"/>
    <w:rsid w:val="001A7E39"/>
    <w:rsid w:val="001B177C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3EAD"/>
    <w:rsid w:val="001E6D4C"/>
    <w:rsid w:val="001F3696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82D"/>
    <w:rsid w:val="0035460A"/>
    <w:rsid w:val="00356161"/>
    <w:rsid w:val="00357E54"/>
    <w:rsid w:val="00357E6B"/>
    <w:rsid w:val="0036005C"/>
    <w:rsid w:val="00365380"/>
    <w:rsid w:val="00366031"/>
    <w:rsid w:val="0036777D"/>
    <w:rsid w:val="003710FE"/>
    <w:rsid w:val="003712FC"/>
    <w:rsid w:val="003740DB"/>
    <w:rsid w:val="00376BE8"/>
    <w:rsid w:val="00377956"/>
    <w:rsid w:val="00377AFC"/>
    <w:rsid w:val="00380D41"/>
    <w:rsid w:val="003816BC"/>
    <w:rsid w:val="00383CF9"/>
    <w:rsid w:val="00385A21"/>
    <w:rsid w:val="00390F90"/>
    <w:rsid w:val="003936EA"/>
    <w:rsid w:val="00393DA2"/>
    <w:rsid w:val="003A1B9C"/>
    <w:rsid w:val="003B0444"/>
    <w:rsid w:val="003B60CA"/>
    <w:rsid w:val="003B65F2"/>
    <w:rsid w:val="003C2B35"/>
    <w:rsid w:val="003C35F6"/>
    <w:rsid w:val="003C7F19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26CE"/>
    <w:rsid w:val="00405D2C"/>
    <w:rsid w:val="0041288F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70A0"/>
    <w:rsid w:val="004D3ECF"/>
    <w:rsid w:val="004E0A3D"/>
    <w:rsid w:val="004E0C5F"/>
    <w:rsid w:val="004E1D7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4D84"/>
    <w:rsid w:val="00526B49"/>
    <w:rsid w:val="00532C49"/>
    <w:rsid w:val="00535A21"/>
    <w:rsid w:val="00537567"/>
    <w:rsid w:val="0054095C"/>
    <w:rsid w:val="00543384"/>
    <w:rsid w:val="005436E0"/>
    <w:rsid w:val="00546CC2"/>
    <w:rsid w:val="005514A0"/>
    <w:rsid w:val="00551961"/>
    <w:rsid w:val="005532AD"/>
    <w:rsid w:val="00554C52"/>
    <w:rsid w:val="00557E90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43DC"/>
    <w:rsid w:val="00586BFC"/>
    <w:rsid w:val="00586E90"/>
    <w:rsid w:val="005875EE"/>
    <w:rsid w:val="005955EE"/>
    <w:rsid w:val="00596764"/>
    <w:rsid w:val="00597482"/>
    <w:rsid w:val="005975B6"/>
    <w:rsid w:val="005A1DB5"/>
    <w:rsid w:val="005A2C87"/>
    <w:rsid w:val="005A4DFC"/>
    <w:rsid w:val="005A6488"/>
    <w:rsid w:val="005B3180"/>
    <w:rsid w:val="005B376E"/>
    <w:rsid w:val="005B3DEE"/>
    <w:rsid w:val="005B42FC"/>
    <w:rsid w:val="005B7C36"/>
    <w:rsid w:val="005B7EB7"/>
    <w:rsid w:val="005C2EAC"/>
    <w:rsid w:val="005C32D8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3D5B"/>
    <w:rsid w:val="00604400"/>
    <w:rsid w:val="00605C2F"/>
    <w:rsid w:val="00606ECE"/>
    <w:rsid w:val="00613145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3334"/>
    <w:rsid w:val="00643983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2023"/>
    <w:rsid w:val="006D3098"/>
    <w:rsid w:val="006D3A88"/>
    <w:rsid w:val="006D5FC2"/>
    <w:rsid w:val="006D64AC"/>
    <w:rsid w:val="006E230F"/>
    <w:rsid w:val="006E2EBF"/>
    <w:rsid w:val="006E64EF"/>
    <w:rsid w:val="006F0F16"/>
    <w:rsid w:val="006F203C"/>
    <w:rsid w:val="006F2E4B"/>
    <w:rsid w:val="006F57A7"/>
    <w:rsid w:val="006F6A13"/>
    <w:rsid w:val="00701B22"/>
    <w:rsid w:val="007024B7"/>
    <w:rsid w:val="007058A1"/>
    <w:rsid w:val="00705DBD"/>
    <w:rsid w:val="00710AE6"/>
    <w:rsid w:val="00710B04"/>
    <w:rsid w:val="00714B4B"/>
    <w:rsid w:val="00721F76"/>
    <w:rsid w:val="007330EC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4622B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40EF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61AB"/>
    <w:rsid w:val="0080259E"/>
    <w:rsid w:val="00803A73"/>
    <w:rsid w:val="00805655"/>
    <w:rsid w:val="008057BE"/>
    <w:rsid w:val="00807CA9"/>
    <w:rsid w:val="008113A3"/>
    <w:rsid w:val="00811726"/>
    <w:rsid w:val="00811EAA"/>
    <w:rsid w:val="00812348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1039"/>
    <w:rsid w:val="00873374"/>
    <w:rsid w:val="00873480"/>
    <w:rsid w:val="008767DC"/>
    <w:rsid w:val="008776E2"/>
    <w:rsid w:val="00880FF0"/>
    <w:rsid w:val="00882B54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B7325"/>
    <w:rsid w:val="008C0484"/>
    <w:rsid w:val="008C4994"/>
    <w:rsid w:val="008C5198"/>
    <w:rsid w:val="008C687D"/>
    <w:rsid w:val="008D2588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90040F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1D35"/>
    <w:rsid w:val="00966AF9"/>
    <w:rsid w:val="009717A3"/>
    <w:rsid w:val="00973994"/>
    <w:rsid w:val="009742B6"/>
    <w:rsid w:val="00974754"/>
    <w:rsid w:val="0097523F"/>
    <w:rsid w:val="00977DB9"/>
    <w:rsid w:val="00987050"/>
    <w:rsid w:val="0098744C"/>
    <w:rsid w:val="009918A0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B042F"/>
    <w:rsid w:val="009B2DCB"/>
    <w:rsid w:val="009B6A15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75A5"/>
    <w:rsid w:val="00A13913"/>
    <w:rsid w:val="00A14232"/>
    <w:rsid w:val="00A16138"/>
    <w:rsid w:val="00A22F75"/>
    <w:rsid w:val="00A34FC1"/>
    <w:rsid w:val="00A34FF5"/>
    <w:rsid w:val="00A37675"/>
    <w:rsid w:val="00A37976"/>
    <w:rsid w:val="00A44887"/>
    <w:rsid w:val="00A463FD"/>
    <w:rsid w:val="00A4704A"/>
    <w:rsid w:val="00A47661"/>
    <w:rsid w:val="00A518EA"/>
    <w:rsid w:val="00A5201F"/>
    <w:rsid w:val="00A55F1F"/>
    <w:rsid w:val="00A60E5A"/>
    <w:rsid w:val="00A64270"/>
    <w:rsid w:val="00A65179"/>
    <w:rsid w:val="00A71160"/>
    <w:rsid w:val="00A71E6A"/>
    <w:rsid w:val="00A72BC3"/>
    <w:rsid w:val="00A74CCA"/>
    <w:rsid w:val="00A806DB"/>
    <w:rsid w:val="00A84D4E"/>
    <w:rsid w:val="00A850D2"/>
    <w:rsid w:val="00A8542A"/>
    <w:rsid w:val="00A869AB"/>
    <w:rsid w:val="00A91ED8"/>
    <w:rsid w:val="00A92BA7"/>
    <w:rsid w:val="00A93653"/>
    <w:rsid w:val="00A943A9"/>
    <w:rsid w:val="00A96156"/>
    <w:rsid w:val="00A975BE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BCF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60F7"/>
    <w:rsid w:val="00B46F2F"/>
    <w:rsid w:val="00B524E4"/>
    <w:rsid w:val="00B52B15"/>
    <w:rsid w:val="00B551E9"/>
    <w:rsid w:val="00B558D8"/>
    <w:rsid w:val="00B600E1"/>
    <w:rsid w:val="00B634EF"/>
    <w:rsid w:val="00B64C9C"/>
    <w:rsid w:val="00B64D97"/>
    <w:rsid w:val="00B70870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42CE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6FF7"/>
    <w:rsid w:val="00C33292"/>
    <w:rsid w:val="00C35A83"/>
    <w:rsid w:val="00C415D5"/>
    <w:rsid w:val="00C42563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B0E6D"/>
    <w:rsid w:val="00CB131E"/>
    <w:rsid w:val="00CB1836"/>
    <w:rsid w:val="00CB1A32"/>
    <w:rsid w:val="00CB1A46"/>
    <w:rsid w:val="00CB24DA"/>
    <w:rsid w:val="00CB55F0"/>
    <w:rsid w:val="00CB67D5"/>
    <w:rsid w:val="00CB7C25"/>
    <w:rsid w:val="00CC27C7"/>
    <w:rsid w:val="00CC2ABE"/>
    <w:rsid w:val="00CC4D55"/>
    <w:rsid w:val="00CC5C3E"/>
    <w:rsid w:val="00CD26A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2A51"/>
    <w:rsid w:val="00D42FE1"/>
    <w:rsid w:val="00D46248"/>
    <w:rsid w:val="00D52E15"/>
    <w:rsid w:val="00D600C7"/>
    <w:rsid w:val="00D64BB3"/>
    <w:rsid w:val="00D65158"/>
    <w:rsid w:val="00D654EC"/>
    <w:rsid w:val="00D664AA"/>
    <w:rsid w:val="00D70FE0"/>
    <w:rsid w:val="00D71EEA"/>
    <w:rsid w:val="00D721C1"/>
    <w:rsid w:val="00D728BF"/>
    <w:rsid w:val="00D745B7"/>
    <w:rsid w:val="00D7768F"/>
    <w:rsid w:val="00D77D34"/>
    <w:rsid w:val="00D81029"/>
    <w:rsid w:val="00D82318"/>
    <w:rsid w:val="00D84E18"/>
    <w:rsid w:val="00D864C9"/>
    <w:rsid w:val="00D9302E"/>
    <w:rsid w:val="00D95C3A"/>
    <w:rsid w:val="00DA363B"/>
    <w:rsid w:val="00DA4C3D"/>
    <w:rsid w:val="00DA5313"/>
    <w:rsid w:val="00DA6FEB"/>
    <w:rsid w:val="00DB5FC7"/>
    <w:rsid w:val="00DB740A"/>
    <w:rsid w:val="00DB7B95"/>
    <w:rsid w:val="00DC0928"/>
    <w:rsid w:val="00DC3843"/>
    <w:rsid w:val="00DC71F0"/>
    <w:rsid w:val="00DC7257"/>
    <w:rsid w:val="00DC72CE"/>
    <w:rsid w:val="00DD0925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E011C5"/>
    <w:rsid w:val="00E016D6"/>
    <w:rsid w:val="00E023F8"/>
    <w:rsid w:val="00E0263F"/>
    <w:rsid w:val="00E0605C"/>
    <w:rsid w:val="00E060CC"/>
    <w:rsid w:val="00E079BA"/>
    <w:rsid w:val="00E11E3E"/>
    <w:rsid w:val="00E1250D"/>
    <w:rsid w:val="00E1373E"/>
    <w:rsid w:val="00E21620"/>
    <w:rsid w:val="00E22744"/>
    <w:rsid w:val="00E25E96"/>
    <w:rsid w:val="00E26C25"/>
    <w:rsid w:val="00E27AFD"/>
    <w:rsid w:val="00E352D6"/>
    <w:rsid w:val="00E3561B"/>
    <w:rsid w:val="00E4144D"/>
    <w:rsid w:val="00E42A51"/>
    <w:rsid w:val="00E4416B"/>
    <w:rsid w:val="00E455F3"/>
    <w:rsid w:val="00E460E6"/>
    <w:rsid w:val="00E51C54"/>
    <w:rsid w:val="00E6284B"/>
    <w:rsid w:val="00E62ADE"/>
    <w:rsid w:val="00E63C65"/>
    <w:rsid w:val="00E66405"/>
    <w:rsid w:val="00E7282B"/>
    <w:rsid w:val="00E72E48"/>
    <w:rsid w:val="00E768D6"/>
    <w:rsid w:val="00E7755F"/>
    <w:rsid w:val="00E778F4"/>
    <w:rsid w:val="00E77ABC"/>
    <w:rsid w:val="00E80A8A"/>
    <w:rsid w:val="00E82191"/>
    <w:rsid w:val="00E84638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1200"/>
    <w:rsid w:val="00EA412A"/>
    <w:rsid w:val="00EA4915"/>
    <w:rsid w:val="00EB0A1F"/>
    <w:rsid w:val="00EB0FB8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D7F7B"/>
    <w:rsid w:val="00EE171D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AAA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5A34"/>
    <w:rsid w:val="00F567B8"/>
    <w:rsid w:val="00F5775E"/>
    <w:rsid w:val="00F57A8E"/>
    <w:rsid w:val="00F619E2"/>
    <w:rsid w:val="00F6373C"/>
    <w:rsid w:val="00F63F4D"/>
    <w:rsid w:val="00F6524C"/>
    <w:rsid w:val="00F6750E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C07BC"/>
    <w:rsid w:val="00FC596D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55E32"/>
  <w15:docId w15:val="{25638843-17D1-41AC-9E5A-44633889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DA4C3D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2022-08-25T08:24:00Z</cp:lastPrinted>
  <dcterms:created xsi:type="dcterms:W3CDTF">2022-08-25T07:42:00Z</dcterms:created>
  <dcterms:modified xsi:type="dcterms:W3CDTF">2022-08-30T14:07:00Z</dcterms:modified>
</cp:coreProperties>
</file>