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71" w:rsidRPr="00F543BA" w:rsidRDefault="00F83171" w:rsidP="00F83171">
      <w:pPr>
        <w:tabs>
          <w:tab w:val="left" w:pos="80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noProof/>
          <w:lang w:val="uk-UA" w:eastAsia="ru-RU"/>
        </w:rPr>
        <w:tab/>
        <w:t xml:space="preserve"> </w:t>
      </w:r>
    </w:p>
    <w:p w:rsidR="00F83171" w:rsidRPr="00F543BA" w:rsidRDefault="00DB7460" w:rsidP="00F83171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B7460">
        <w:rPr>
          <w:rFonts w:ascii="Times New Roman" w:eastAsia="Times New Roman" w:hAnsi="Times New Roman"/>
          <w:b/>
          <w:noProof/>
          <w:color w:val="000000"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9.75pt;height:54pt;visibility:visible;mso-wrap-style:square" filled="t">
            <v:imagedata r:id="rId7" o:title=""/>
            <o:lock v:ext="edit" aspectratio="f"/>
          </v:shape>
        </w:pict>
      </w:r>
    </w:p>
    <w:p w:rsidR="00F83171" w:rsidRPr="00F543BA" w:rsidRDefault="00F83171" w:rsidP="00F83171">
      <w:pPr>
        <w:keepNext/>
        <w:tabs>
          <w:tab w:val="right" w:pos="9525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color w:val="000000"/>
          <w:w w:val="120"/>
          <w:sz w:val="28"/>
          <w:szCs w:val="28"/>
        </w:rPr>
      </w:pPr>
      <w:r w:rsidRPr="00F543BA">
        <w:rPr>
          <w:rFonts w:ascii="Times New Roman" w:eastAsia="Times New Roman" w:hAnsi="Times New Roman"/>
          <w:b/>
          <w:bCs/>
          <w:color w:val="000000"/>
          <w:w w:val="120"/>
          <w:sz w:val="28"/>
          <w:szCs w:val="28"/>
        </w:rPr>
        <w:t>УКРАЇНА</w:t>
      </w:r>
    </w:p>
    <w:p w:rsidR="00F83171" w:rsidRPr="00F543BA" w:rsidRDefault="00F83171" w:rsidP="00F831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</w:rPr>
      </w:pPr>
      <w:r w:rsidRPr="00F543BA"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</w:rPr>
        <w:t>РОГАТИНСЬКА МІСЬКА РАДА</w:t>
      </w:r>
    </w:p>
    <w:p w:rsidR="00F83171" w:rsidRPr="00F543BA" w:rsidRDefault="00F83171" w:rsidP="00F831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/>
          <w:b/>
          <w:color w:val="000000"/>
          <w:w w:val="120"/>
          <w:sz w:val="28"/>
          <w:szCs w:val="28"/>
        </w:rPr>
      </w:pPr>
      <w:r w:rsidRPr="00F543BA">
        <w:rPr>
          <w:rFonts w:ascii="Times New Roman" w:eastAsia="Times New Roman" w:hAnsi="Times New Roman"/>
          <w:b/>
          <w:color w:val="000000"/>
          <w:w w:val="120"/>
          <w:sz w:val="28"/>
          <w:szCs w:val="28"/>
        </w:rPr>
        <w:t>ІВАНО-ФРАНКІВСЬКОЇ ОБЛАСТІ</w:t>
      </w:r>
    </w:p>
    <w:p w:rsidR="00F83171" w:rsidRPr="00F543BA" w:rsidRDefault="00DB7460" w:rsidP="00F831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w w:val="120"/>
          <w:sz w:val="28"/>
          <w:szCs w:val="28"/>
        </w:rPr>
      </w:pPr>
      <w:r w:rsidRPr="00DB7460">
        <w:rPr>
          <w:rFonts w:eastAsia="Times New Roman"/>
          <w:noProof/>
          <w:lang w:eastAsia="ru-RU"/>
        </w:rPr>
        <w:pict>
          <v:line id="Прямая соединительная линия 5" o:spid="_x0000_s1028" style="position:absolute;left:0;text-align:left;flip:y;z-index:1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" strokeweight="4.5pt">
            <v:stroke linestyle="thickThin"/>
          </v:line>
        </w:pict>
      </w:r>
    </w:p>
    <w:p w:rsidR="00F83171" w:rsidRPr="00F543BA" w:rsidRDefault="00F83171" w:rsidP="00F83171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gramStart"/>
      <w:r w:rsidRPr="00F543B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</w:t>
      </w:r>
      <w:proofErr w:type="gramEnd"/>
      <w:r w:rsidRPr="00F543B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ІШЕННЯ</w:t>
      </w:r>
    </w:p>
    <w:p w:rsidR="00F83171" w:rsidRPr="00F543BA" w:rsidRDefault="00F83171" w:rsidP="00F831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83171" w:rsidRPr="00F543BA" w:rsidRDefault="00F83171" w:rsidP="00F83171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F543BA">
        <w:rPr>
          <w:rFonts w:ascii="Times New Roman" w:eastAsia="Times New Roman" w:hAnsi="Times New Roman"/>
          <w:color w:val="000000"/>
          <w:sz w:val="28"/>
          <w:szCs w:val="28"/>
        </w:rPr>
        <w:t>від</w:t>
      </w:r>
      <w:proofErr w:type="spellEnd"/>
      <w:r w:rsidRPr="00F543BA">
        <w:rPr>
          <w:rFonts w:ascii="Times New Roman" w:eastAsia="Times New Roman" w:hAnsi="Times New Roman"/>
          <w:color w:val="000000"/>
          <w:sz w:val="28"/>
          <w:szCs w:val="28"/>
        </w:rPr>
        <w:t xml:space="preserve"> 24 листопада 2022 р. №</w:t>
      </w:r>
      <w:r w:rsidRPr="00F543BA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BA2F9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5156</w:t>
      </w:r>
      <w:r w:rsidRPr="00F543BA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F543BA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F543BA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F543BA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31 сесія </w:t>
      </w:r>
      <w:r w:rsidRPr="00F543B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VIII</w:t>
      </w:r>
      <w:r w:rsidRPr="00F543BA">
        <w:rPr>
          <w:rFonts w:ascii="Times New Roman" w:eastAsia="Times New Roman" w:hAnsi="Times New Roman"/>
          <w:color w:val="000000"/>
          <w:sz w:val="28"/>
          <w:szCs w:val="28"/>
        </w:rPr>
        <w:t xml:space="preserve"> скликання</w:t>
      </w:r>
    </w:p>
    <w:p w:rsidR="00F83171" w:rsidRPr="00F543BA" w:rsidRDefault="00F83171" w:rsidP="00F83171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/>
          <w:sz w:val="20"/>
          <w:szCs w:val="20"/>
        </w:rPr>
      </w:pPr>
      <w:r w:rsidRPr="00F543BA">
        <w:rPr>
          <w:rFonts w:ascii="Times New Roman" w:eastAsia="Times New Roman" w:hAnsi="Times New Roman"/>
          <w:color w:val="000000"/>
          <w:sz w:val="28"/>
          <w:szCs w:val="28"/>
        </w:rPr>
        <w:t>м. Рогатин</w:t>
      </w:r>
    </w:p>
    <w:p w:rsidR="00F83171" w:rsidRPr="00F543BA" w:rsidRDefault="00F83171" w:rsidP="00F83171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/>
          <w:b/>
          <w:vanish/>
          <w:color w:val="FF0000"/>
          <w:sz w:val="28"/>
          <w:szCs w:val="28"/>
        </w:rPr>
      </w:pPr>
      <w:r w:rsidRPr="00F543BA">
        <w:rPr>
          <w:rFonts w:ascii="Times New Roman" w:eastAsia="Times New Roman" w:hAnsi="Times New Roman"/>
          <w:b/>
          <w:vanish/>
          <w:color w:val="FF0000"/>
          <w:sz w:val="28"/>
          <w:szCs w:val="28"/>
        </w:rPr>
        <w:t>{name}</w:t>
      </w:r>
    </w:p>
    <w:p w:rsidR="00F83171" w:rsidRPr="00882B54" w:rsidRDefault="00F83171" w:rsidP="00F83171">
      <w:pPr>
        <w:tabs>
          <w:tab w:val="left" w:pos="8580"/>
          <w:tab w:val="right" w:pos="9525"/>
        </w:tabs>
        <w:spacing w:before="120"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</w:p>
    <w:p w:rsidR="00F83171" w:rsidRDefault="00F83171" w:rsidP="00F83171">
      <w:pPr>
        <w:spacing w:after="0" w:line="240" w:lineRule="auto"/>
        <w:ind w:right="4959"/>
        <w:outlineLvl w:val="0"/>
        <w:rPr>
          <w:rFonts w:ascii="Times New Roman" w:hAnsi="Times New Roman"/>
          <w:sz w:val="28"/>
          <w:szCs w:val="24"/>
          <w:lang w:val="uk-UA" w:eastAsia="ru-RU"/>
        </w:rPr>
      </w:pPr>
      <w:r w:rsidRPr="00AB0E44">
        <w:rPr>
          <w:rFonts w:ascii="Times New Roman" w:hAnsi="Times New Roman"/>
          <w:sz w:val="28"/>
          <w:szCs w:val="24"/>
          <w:lang w:val="uk-UA" w:eastAsia="ru-RU"/>
        </w:rPr>
        <w:t>Про внесення змін до Програми  розвитку та фінансової підтримки житлово-комунального господарства Рогатинської місько</w:t>
      </w:r>
      <w:r>
        <w:rPr>
          <w:rFonts w:ascii="Times New Roman" w:hAnsi="Times New Roman"/>
          <w:sz w:val="28"/>
          <w:szCs w:val="24"/>
          <w:lang w:val="uk-UA" w:eastAsia="ru-RU"/>
        </w:rPr>
        <w:t>ї територіальної громади на 2022-2025 ро</w:t>
      </w:r>
      <w:r w:rsidRPr="00AB0E44">
        <w:rPr>
          <w:rFonts w:ascii="Times New Roman" w:hAnsi="Times New Roman"/>
          <w:sz w:val="28"/>
          <w:szCs w:val="24"/>
          <w:lang w:val="uk-UA" w:eastAsia="ru-RU"/>
        </w:rPr>
        <w:t>к</w:t>
      </w:r>
      <w:r>
        <w:rPr>
          <w:rFonts w:ascii="Times New Roman" w:hAnsi="Times New Roman"/>
          <w:sz w:val="28"/>
          <w:szCs w:val="24"/>
          <w:lang w:val="uk-UA" w:eastAsia="ru-RU"/>
        </w:rPr>
        <w:t>и</w:t>
      </w:r>
    </w:p>
    <w:p w:rsidR="00F83171" w:rsidRPr="007078EF" w:rsidRDefault="00F83171" w:rsidP="00F83171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  <w:lang w:val="uk-UA"/>
        </w:rPr>
      </w:pPr>
      <w:r w:rsidRPr="006921AC">
        <w:rPr>
          <w:rFonts w:ascii="Times New Roman" w:hAnsi="Times New Roman"/>
          <w:b/>
          <w:vanish/>
          <w:color w:val="FF0000"/>
          <w:sz w:val="28"/>
          <w:szCs w:val="28"/>
          <w:lang w:val="uk-UA"/>
        </w:rPr>
        <w:t>{</w:t>
      </w:r>
      <w:r w:rsidRPr="006921AC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6921AC">
        <w:rPr>
          <w:rFonts w:ascii="Times New Roman" w:hAnsi="Times New Roman"/>
          <w:b/>
          <w:vanish/>
          <w:color w:val="FF0000"/>
          <w:sz w:val="28"/>
          <w:szCs w:val="28"/>
          <w:lang w:val="uk-UA"/>
        </w:rPr>
        <w:t>}</w:t>
      </w:r>
    </w:p>
    <w:p w:rsidR="00F83171" w:rsidRPr="00AB0E44" w:rsidRDefault="00F83171" w:rsidP="00F8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NewRomanPSMT"/>
          <w:sz w:val="27"/>
          <w:szCs w:val="27"/>
          <w:lang w:val="uk-UA" w:eastAsia="ru-RU"/>
        </w:rPr>
      </w:pPr>
    </w:p>
    <w:p w:rsidR="00FB7DB4" w:rsidRPr="006D2023" w:rsidRDefault="00FB7DB4" w:rsidP="00F83171">
      <w:pPr>
        <w:overflowPunct w:val="0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Відповідно до статті </w:t>
      </w:r>
      <w:r w:rsidR="00F83171">
        <w:rPr>
          <w:rFonts w:ascii="Times New Roman" w:hAnsi="Times New Roman"/>
          <w:color w:val="000000"/>
          <w:sz w:val="28"/>
          <w:szCs w:val="28"/>
          <w:lang w:val="uk-UA" w:eastAsia="ru-RU"/>
        </w:rPr>
        <w:t>26</w:t>
      </w:r>
      <w:r w:rsidRPr="006D202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Закону Україн</w:t>
      </w:r>
      <w:r w:rsidR="00F8317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и «Про місцеве самоврядування в </w:t>
      </w:r>
      <w:r w:rsidRPr="006D2023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Україні», статті 91 Бюджетного Кодексу України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беручи до уваги лист </w:t>
      </w:r>
      <w:r w:rsidR="00F83171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ДП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«Рогатин-Водоканал» </w:t>
      </w:r>
      <w:r w:rsidR="00F83171">
        <w:rPr>
          <w:rFonts w:ascii="Times New Roman" w:hAnsi="Times New Roman"/>
          <w:color w:val="000000"/>
          <w:sz w:val="28"/>
          <w:szCs w:val="28"/>
          <w:lang w:val="uk-UA" w:eastAsia="ru-RU"/>
        </w:rPr>
        <w:t>від</w:t>
      </w:r>
      <w:r w:rsidR="00E54E5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F83171">
        <w:rPr>
          <w:rFonts w:ascii="Times New Roman" w:hAnsi="Times New Roman"/>
          <w:color w:val="000000"/>
          <w:sz w:val="28"/>
          <w:szCs w:val="28"/>
          <w:lang w:val="uk-UA" w:eastAsia="ru-RU"/>
        </w:rPr>
        <w:t>17 листопада 2022 року №214,</w:t>
      </w:r>
      <w:r w:rsidR="00E0612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лист </w:t>
      </w:r>
      <w:proofErr w:type="spellStart"/>
      <w:r w:rsidR="00E06123">
        <w:rPr>
          <w:rFonts w:ascii="Times New Roman" w:hAnsi="Times New Roman"/>
          <w:color w:val="000000"/>
          <w:sz w:val="28"/>
          <w:szCs w:val="28"/>
          <w:lang w:val="uk-UA" w:eastAsia="ru-RU"/>
        </w:rPr>
        <w:t>КП</w:t>
      </w:r>
      <w:proofErr w:type="spellEnd"/>
      <w:r w:rsidR="00E0612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«</w:t>
      </w:r>
      <w:proofErr w:type="spellStart"/>
      <w:r w:rsidR="00E06123">
        <w:rPr>
          <w:rFonts w:ascii="Times New Roman" w:hAnsi="Times New Roman"/>
          <w:color w:val="000000"/>
          <w:sz w:val="28"/>
          <w:szCs w:val="28"/>
          <w:lang w:val="uk-UA" w:eastAsia="ru-RU"/>
        </w:rPr>
        <w:t>Благоустрій-Р</w:t>
      </w:r>
      <w:proofErr w:type="spellEnd"/>
      <w:r w:rsidR="00E06123">
        <w:rPr>
          <w:rFonts w:ascii="Times New Roman" w:hAnsi="Times New Roman"/>
          <w:color w:val="000000"/>
          <w:sz w:val="28"/>
          <w:szCs w:val="28"/>
          <w:lang w:val="uk-UA" w:eastAsia="ru-RU"/>
        </w:rPr>
        <w:t>» від 22 листопада 2022 року</w:t>
      </w:r>
      <w:bookmarkStart w:id="0" w:name="_GoBack"/>
      <w:bookmarkEnd w:id="0"/>
      <w:r w:rsidR="00E0612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№ 185,</w:t>
      </w:r>
      <w:r w:rsidR="00F8317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міська рада ВИРІШИЛА</w:t>
      </w:r>
      <w:r w:rsidRPr="006D2023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FB7DB4" w:rsidRPr="00D40E16" w:rsidRDefault="00FB7DB4" w:rsidP="00F83171">
      <w:pPr>
        <w:pStyle w:val="a8"/>
        <w:numPr>
          <w:ilvl w:val="0"/>
          <w:numId w:val="1"/>
        </w:numPr>
        <w:spacing w:after="0" w:line="240" w:lineRule="auto"/>
        <w:ind w:left="0" w:right="1" w:firstLine="567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D40E16">
        <w:rPr>
          <w:rFonts w:ascii="Times New Roman" w:hAnsi="Times New Roman"/>
          <w:sz w:val="28"/>
          <w:szCs w:val="28"/>
          <w:lang w:val="uk-UA" w:eastAsia="ru-RU"/>
        </w:rPr>
        <w:t>Внести зміни до рішення 18 сесії міської ради від 23.12.2021 р. № 3856 «Про затвердження Програми розвитку та фінансової підтримки житлово-комунального господарства Рогатинської міської територіальної громади на  2022-2025 роки»:</w:t>
      </w:r>
    </w:p>
    <w:p w:rsidR="00FB7DB4" w:rsidRPr="00961D35" w:rsidRDefault="00FB7DB4" w:rsidP="00F83171">
      <w:pPr>
        <w:spacing w:after="0" w:line="240" w:lineRule="auto"/>
        <w:ind w:right="1" w:firstLine="567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1.1. у п.9 </w:t>
      </w:r>
      <w:r w:rsidRPr="00ED7F7B">
        <w:rPr>
          <w:rFonts w:ascii="Times New Roman" w:hAnsi="Times New Roman"/>
          <w:sz w:val="28"/>
          <w:szCs w:val="28"/>
          <w:lang w:val="uk-UA" w:eastAsia="ru-RU"/>
        </w:rPr>
        <w:t xml:space="preserve">Паспорта програми </w:t>
      </w:r>
      <w:r>
        <w:rPr>
          <w:rFonts w:ascii="Times New Roman" w:hAnsi="Times New Roman"/>
          <w:sz w:val="28"/>
          <w:szCs w:val="28"/>
          <w:lang w:val="uk-UA" w:eastAsia="ru-RU"/>
        </w:rPr>
        <w:t>«Загальний обсяг фінансових ресурсів, необхідних  для реалізації Програми, всього»: суму 19 949 400,00грн. замінити на сумою 21 949 300,00 грн.;</w:t>
      </w:r>
    </w:p>
    <w:p w:rsidR="00FB7DB4" w:rsidRPr="00E84638" w:rsidRDefault="00FB7DB4" w:rsidP="00F83171">
      <w:pPr>
        <w:spacing w:after="0" w:line="240" w:lineRule="auto"/>
        <w:ind w:right="1" w:firstLine="567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A92BA7">
        <w:rPr>
          <w:rFonts w:ascii="Times New Roman" w:hAnsi="Times New Roman"/>
          <w:sz w:val="28"/>
          <w:szCs w:val="28"/>
          <w:lang w:val="uk-UA" w:eastAsia="ru-RU"/>
        </w:rPr>
        <w:t>1</w:t>
      </w:r>
      <w:r>
        <w:rPr>
          <w:rFonts w:ascii="Times New Roman" w:hAnsi="Times New Roman"/>
          <w:sz w:val="28"/>
          <w:szCs w:val="28"/>
          <w:lang w:val="uk-UA" w:eastAsia="ru-RU"/>
        </w:rPr>
        <w:t>.2.</w:t>
      </w:r>
      <w:r w:rsidRPr="00A92BA7">
        <w:rPr>
          <w:rFonts w:ascii="Times New Roman" w:hAnsi="Times New Roman"/>
          <w:sz w:val="28"/>
          <w:szCs w:val="28"/>
          <w:lang w:val="uk-UA" w:eastAsia="ru-RU"/>
        </w:rPr>
        <w:t xml:space="preserve"> до додатка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1</w:t>
      </w:r>
      <w:r w:rsidRPr="00A92BA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«Заходи </w:t>
      </w:r>
      <w:r w:rsidRPr="00ED7F7B">
        <w:rPr>
          <w:rFonts w:ascii="Times New Roman" w:hAnsi="Times New Roman"/>
          <w:sz w:val="28"/>
          <w:szCs w:val="28"/>
          <w:lang w:val="uk-UA" w:eastAsia="ru-RU"/>
        </w:rPr>
        <w:t>по виконанню Програми розвитку та фінансової підтримки житлово-комунального господарства Рогатинської міської територі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альної громади на 2022-2025 роки»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:</w:t>
      </w:r>
    </w:p>
    <w:p w:rsidR="00FB7DB4" w:rsidRDefault="00FB7DB4" w:rsidP="00F83171">
      <w:pPr>
        <w:spacing w:after="0" w:line="240" w:lineRule="auto"/>
        <w:ind w:right="1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1.2.1. у П</w:t>
      </w:r>
      <w:r w:rsidRPr="00057E76">
        <w:rPr>
          <w:rFonts w:ascii="Times New Roman" w:hAnsi="Times New Roman"/>
          <w:sz w:val="28"/>
          <w:szCs w:val="28"/>
          <w:lang w:val="uk-UA"/>
        </w:rPr>
        <w:t>ерелік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057E76">
        <w:rPr>
          <w:rFonts w:ascii="Times New Roman" w:hAnsi="Times New Roman"/>
          <w:sz w:val="28"/>
          <w:szCs w:val="28"/>
          <w:lang w:val="uk-UA"/>
        </w:rPr>
        <w:t xml:space="preserve"> заходів та обсяги фінансування Програми</w:t>
      </w:r>
      <w:r>
        <w:rPr>
          <w:rFonts w:ascii="Times New Roman" w:hAnsi="Times New Roman"/>
          <w:sz w:val="28"/>
          <w:szCs w:val="28"/>
          <w:lang w:val="uk-UA"/>
        </w:rPr>
        <w:t xml:space="preserve"> у розрізі комунальних підприємств:</w:t>
      </w:r>
    </w:p>
    <w:p w:rsidR="00FB7DB4" w:rsidRPr="00B567F3" w:rsidRDefault="00FB7DB4" w:rsidP="00F83171">
      <w:pPr>
        <w:spacing w:after="0" w:line="240" w:lineRule="auto"/>
        <w:ind w:right="1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A92BA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Рогатин-Водоканал»на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2022 рік доповнити рядок 5  «Поповнення статутного </w:t>
      </w:r>
      <w:r w:rsidR="00E06123">
        <w:rPr>
          <w:rFonts w:ascii="Times New Roman" w:hAnsi="Times New Roman"/>
          <w:sz w:val="28"/>
          <w:szCs w:val="28"/>
          <w:lang w:val="uk-UA"/>
        </w:rPr>
        <w:t>фонду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E0612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що спрямовуються на приріст обігових коштів</w:t>
      </w:r>
      <w:r w:rsidRPr="000C0FEC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C0FEC">
        <w:rPr>
          <w:rFonts w:ascii="Times New Roman" w:hAnsi="Times New Roman"/>
          <w:sz w:val="28"/>
          <w:szCs w:val="28"/>
        </w:rPr>
        <w:lastRenderedPageBreak/>
        <w:t>забезпечення</w:t>
      </w:r>
      <w:proofErr w:type="spellEnd"/>
      <w:r w:rsidRPr="000C0F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0FEC">
        <w:rPr>
          <w:rFonts w:ascii="Times New Roman" w:hAnsi="Times New Roman"/>
          <w:sz w:val="28"/>
          <w:szCs w:val="28"/>
        </w:rPr>
        <w:t>безперебійної</w:t>
      </w:r>
      <w:proofErr w:type="spellEnd"/>
      <w:r w:rsidRPr="000C0FEC">
        <w:rPr>
          <w:rFonts w:ascii="Times New Roman" w:hAnsi="Times New Roman"/>
          <w:sz w:val="28"/>
          <w:szCs w:val="28"/>
        </w:rPr>
        <w:t xml:space="preserve"> роботи в </w:t>
      </w:r>
      <w:proofErr w:type="spellStart"/>
      <w:r w:rsidRPr="000C0FEC">
        <w:rPr>
          <w:rFonts w:ascii="Times New Roman" w:hAnsi="Times New Roman"/>
          <w:sz w:val="28"/>
          <w:szCs w:val="28"/>
        </w:rPr>
        <w:t>умовах</w:t>
      </w:r>
      <w:proofErr w:type="spellEnd"/>
      <w:r w:rsidRPr="000C0F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0FEC">
        <w:rPr>
          <w:rFonts w:ascii="Times New Roman" w:hAnsi="Times New Roman"/>
          <w:sz w:val="28"/>
          <w:szCs w:val="28"/>
        </w:rPr>
        <w:t>військового</w:t>
      </w:r>
      <w:proofErr w:type="spellEnd"/>
      <w:r w:rsidRPr="000C0FEC">
        <w:rPr>
          <w:rFonts w:ascii="Times New Roman" w:hAnsi="Times New Roman"/>
          <w:sz w:val="28"/>
          <w:szCs w:val="28"/>
        </w:rPr>
        <w:t xml:space="preserve"> стану</w:t>
      </w:r>
      <w:r>
        <w:rPr>
          <w:rFonts w:ascii="Times New Roman" w:hAnsi="Times New Roman"/>
          <w:sz w:val="28"/>
          <w:szCs w:val="28"/>
          <w:lang w:val="uk-UA"/>
        </w:rPr>
        <w:t>» по спеціальному фонді з фінансовим призначенням 1 900 000,00грн</w:t>
      </w:r>
    </w:p>
    <w:p w:rsidR="00FB7DB4" w:rsidRPr="00B567F3" w:rsidRDefault="00FB7DB4" w:rsidP="00F83171">
      <w:pPr>
        <w:spacing w:after="0" w:line="240" w:lineRule="auto"/>
        <w:ind w:right="1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B567F3">
        <w:rPr>
          <w:rFonts w:ascii="Times New Roman" w:hAnsi="Times New Roman"/>
          <w:sz w:val="28"/>
          <w:szCs w:val="28"/>
        </w:rPr>
        <w:t>- по КП “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Благоустрій-Р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на 2022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ік доповнити рядок 6 «Придбання піщано-соляної суміші для експлуатаційного утримання автомобільних доріг загального користування місцевого значення,вулиць і доріг комунальної власності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населенних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пунктах Рогатинської МТГ» - 99 900,0грн.</w:t>
      </w:r>
    </w:p>
    <w:p w:rsidR="00FB7DB4" w:rsidRDefault="00FB7DB4" w:rsidP="00F83171">
      <w:pPr>
        <w:spacing w:after="0" w:line="240" w:lineRule="auto"/>
        <w:ind w:right="1" w:firstLine="567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F83171" w:rsidRDefault="00F83171" w:rsidP="00F83171">
      <w:pPr>
        <w:spacing w:after="0" w:line="240" w:lineRule="auto"/>
        <w:ind w:right="1" w:firstLine="567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FB7DB4" w:rsidRDefault="00FB7DB4" w:rsidP="00F83171">
      <w:pPr>
        <w:spacing w:after="0" w:line="240" w:lineRule="auto"/>
        <w:ind w:right="1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AB0E44">
        <w:rPr>
          <w:rFonts w:ascii="Times New Roman" w:hAnsi="Times New Roman"/>
          <w:sz w:val="28"/>
          <w:szCs w:val="28"/>
          <w:lang w:val="uk-UA" w:eastAsia="ru-RU"/>
        </w:rPr>
        <w:t>Міський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голова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>Сергій НАСАЛИК</w:t>
      </w:r>
    </w:p>
    <w:p w:rsidR="00FB7DB4" w:rsidRDefault="00FB7DB4" w:rsidP="00F83171">
      <w:pPr>
        <w:spacing w:after="0" w:line="240" w:lineRule="auto"/>
        <w:ind w:right="1"/>
        <w:outlineLvl w:val="0"/>
        <w:rPr>
          <w:rFonts w:ascii="Times New Roman" w:hAnsi="Times New Roman"/>
          <w:sz w:val="28"/>
          <w:szCs w:val="28"/>
          <w:lang w:val="uk-UA" w:eastAsia="ru-RU"/>
        </w:rPr>
      </w:pPr>
    </w:p>
    <w:p w:rsidR="00FB7DB4" w:rsidRPr="006D2023" w:rsidRDefault="00FB7DB4" w:rsidP="00F83171">
      <w:pPr>
        <w:spacing w:after="0" w:line="240" w:lineRule="auto"/>
        <w:ind w:right="1"/>
        <w:outlineLvl w:val="0"/>
        <w:rPr>
          <w:rFonts w:ascii="Times New Roman" w:hAnsi="Times New Roman"/>
          <w:sz w:val="28"/>
          <w:szCs w:val="28"/>
          <w:lang w:val="uk-UA" w:eastAsia="ru-RU"/>
        </w:rPr>
      </w:pPr>
    </w:p>
    <w:sectPr w:rsidR="00FB7DB4" w:rsidRPr="006D2023" w:rsidSect="00F83171">
      <w:headerReference w:type="default" r:id="rId8"/>
      <w:pgSz w:w="12240" w:h="15840"/>
      <w:pgMar w:top="1134" w:right="567" w:bottom="1134" w:left="1701" w:header="709" w:footer="709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148" w:rsidRDefault="00641148">
      <w:pPr>
        <w:spacing w:after="0" w:line="240" w:lineRule="auto"/>
      </w:pPr>
      <w:r>
        <w:separator/>
      </w:r>
    </w:p>
  </w:endnote>
  <w:endnote w:type="continuationSeparator" w:id="0">
    <w:p w:rsidR="00641148" w:rsidRDefault="00641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148" w:rsidRDefault="00641148">
      <w:pPr>
        <w:spacing w:after="0" w:line="240" w:lineRule="auto"/>
      </w:pPr>
      <w:r>
        <w:separator/>
      </w:r>
    </w:p>
  </w:footnote>
  <w:footnote w:type="continuationSeparator" w:id="0">
    <w:p w:rsidR="00641148" w:rsidRDefault="00641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DB4" w:rsidRDefault="00DB7460">
    <w:pPr>
      <w:pStyle w:val="a3"/>
      <w:jc w:val="center"/>
    </w:pPr>
    <w:r>
      <w:fldChar w:fldCharType="begin"/>
    </w:r>
    <w:r w:rsidR="0019043D">
      <w:instrText xml:space="preserve"> PAGE   \* MERGEFORMAT </w:instrText>
    </w:r>
    <w:r>
      <w:fldChar w:fldCharType="separate"/>
    </w:r>
    <w:r w:rsidR="00BA2F91">
      <w:rPr>
        <w:noProof/>
      </w:rPr>
      <w:t>2</w:t>
    </w:r>
    <w:r>
      <w:rPr>
        <w:noProof/>
      </w:rPr>
      <w:fldChar w:fldCharType="end"/>
    </w:r>
  </w:p>
  <w:p w:rsidR="00FB7DB4" w:rsidRDefault="00FB7D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E1333"/>
    <w:multiLevelType w:val="hybridMultilevel"/>
    <w:tmpl w:val="C00622F2"/>
    <w:lvl w:ilvl="0" w:tplc="5E08CA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563"/>
    <w:rsid w:val="0000011C"/>
    <w:rsid w:val="00001FF7"/>
    <w:rsid w:val="00003287"/>
    <w:rsid w:val="000038A7"/>
    <w:rsid w:val="00004020"/>
    <w:rsid w:val="000048A4"/>
    <w:rsid w:val="00004B35"/>
    <w:rsid w:val="00005233"/>
    <w:rsid w:val="00005A9D"/>
    <w:rsid w:val="00012ED2"/>
    <w:rsid w:val="000175EC"/>
    <w:rsid w:val="00020DBF"/>
    <w:rsid w:val="0002144A"/>
    <w:rsid w:val="000323B0"/>
    <w:rsid w:val="000337CF"/>
    <w:rsid w:val="00036F57"/>
    <w:rsid w:val="00040B61"/>
    <w:rsid w:val="00041428"/>
    <w:rsid w:val="000414D8"/>
    <w:rsid w:val="0004298A"/>
    <w:rsid w:val="00045341"/>
    <w:rsid w:val="00046BFF"/>
    <w:rsid w:val="00047584"/>
    <w:rsid w:val="00051631"/>
    <w:rsid w:val="0005163F"/>
    <w:rsid w:val="00051D6D"/>
    <w:rsid w:val="000531F5"/>
    <w:rsid w:val="00055B24"/>
    <w:rsid w:val="00055FD2"/>
    <w:rsid w:val="000576B0"/>
    <w:rsid w:val="00057E76"/>
    <w:rsid w:val="00064616"/>
    <w:rsid w:val="000647AE"/>
    <w:rsid w:val="00066012"/>
    <w:rsid w:val="0007480A"/>
    <w:rsid w:val="00076751"/>
    <w:rsid w:val="00080822"/>
    <w:rsid w:val="00081B81"/>
    <w:rsid w:val="00082534"/>
    <w:rsid w:val="00091558"/>
    <w:rsid w:val="00094C94"/>
    <w:rsid w:val="0009632B"/>
    <w:rsid w:val="00096431"/>
    <w:rsid w:val="00096EE6"/>
    <w:rsid w:val="000976D1"/>
    <w:rsid w:val="000A0D2E"/>
    <w:rsid w:val="000B1F93"/>
    <w:rsid w:val="000B245C"/>
    <w:rsid w:val="000C0FEC"/>
    <w:rsid w:val="000C7B5D"/>
    <w:rsid w:val="000D0510"/>
    <w:rsid w:val="000D2845"/>
    <w:rsid w:val="000D2DB7"/>
    <w:rsid w:val="000D3A19"/>
    <w:rsid w:val="000D5FB5"/>
    <w:rsid w:val="000E1E80"/>
    <w:rsid w:val="000E2FA3"/>
    <w:rsid w:val="000E685E"/>
    <w:rsid w:val="000E7519"/>
    <w:rsid w:val="000F12B2"/>
    <w:rsid w:val="000F2FFD"/>
    <w:rsid w:val="000F437C"/>
    <w:rsid w:val="000F4716"/>
    <w:rsid w:val="000F490B"/>
    <w:rsid w:val="000F5600"/>
    <w:rsid w:val="001008F9"/>
    <w:rsid w:val="001117F2"/>
    <w:rsid w:val="00115AD2"/>
    <w:rsid w:val="00116F7E"/>
    <w:rsid w:val="0011775A"/>
    <w:rsid w:val="00121733"/>
    <w:rsid w:val="00127A0B"/>
    <w:rsid w:val="001317CF"/>
    <w:rsid w:val="00132C8E"/>
    <w:rsid w:val="00134310"/>
    <w:rsid w:val="00136CEB"/>
    <w:rsid w:val="00137C7D"/>
    <w:rsid w:val="00137EF6"/>
    <w:rsid w:val="00147F03"/>
    <w:rsid w:val="00151B6A"/>
    <w:rsid w:val="00152D49"/>
    <w:rsid w:val="0015346F"/>
    <w:rsid w:val="0015679E"/>
    <w:rsid w:val="00161417"/>
    <w:rsid w:val="00162F8B"/>
    <w:rsid w:val="00163581"/>
    <w:rsid w:val="00165AA4"/>
    <w:rsid w:val="001662E6"/>
    <w:rsid w:val="00167E21"/>
    <w:rsid w:val="0017248F"/>
    <w:rsid w:val="00176BC5"/>
    <w:rsid w:val="0017729A"/>
    <w:rsid w:val="00184FDC"/>
    <w:rsid w:val="00186128"/>
    <w:rsid w:val="0019043D"/>
    <w:rsid w:val="001960CA"/>
    <w:rsid w:val="001A0762"/>
    <w:rsid w:val="001A21B5"/>
    <w:rsid w:val="001A4C49"/>
    <w:rsid w:val="001A7E39"/>
    <w:rsid w:val="001B177C"/>
    <w:rsid w:val="001B773F"/>
    <w:rsid w:val="001C3447"/>
    <w:rsid w:val="001C4EA0"/>
    <w:rsid w:val="001C6C4C"/>
    <w:rsid w:val="001C7461"/>
    <w:rsid w:val="001C7E0E"/>
    <w:rsid w:val="001D1496"/>
    <w:rsid w:val="001D17BA"/>
    <w:rsid w:val="001D319D"/>
    <w:rsid w:val="001D3FEC"/>
    <w:rsid w:val="001E6D4C"/>
    <w:rsid w:val="001F3696"/>
    <w:rsid w:val="0020377C"/>
    <w:rsid w:val="00212244"/>
    <w:rsid w:val="00216312"/>
    <w:rsid w:val="002212E7"/>
    <w:rsid w:val="002221B4"/>
    <w:rsid w:val="00224435"/>
    <w:rsid w:val="0023069B"/>
    <w:rsid w:val="00240643"/>
    <w:rsid w:val="00242E38"/>
    <w:rsid w:val="002442AA"/>
    <w:rsid w:val="002502A3"/>
    <w:rsid w:val="00251607"/>
    <w:rsid w:val="002523C6"/>
    <w:rsid w:val="002536A0"/>
    <w:rsid w:val="002544C8"/>
    <w:rsid w:val="0025535F"/>
    <w:rsid w:val="00257DB0"/>
    <w:rsid w:val="00262E5E"/>
    <w:rsid w:val="002669D8"/>
    <w:rsid w:val="00270056"/>
    <w:rsid w:val="002700E5"/>
    <w:rsid w:val="00270C47"/>
    <w:rsid w:val="00271393"/>
    <w:rsid w:val="00272C72"/>
    <w:rsid w:val="002735C3"/>
    <w:rsid w:val="00273DE0"/>
    <w:rsid w:val="00275D1A"/>
    <w:rsid w:val="0029161B"/>
    <w:rsid w:val="00295F3C"/>
    <w:rsid w:val="00295FC3"/>
    <w:rsid w:val="002972A1"/>
    <w:rsid w:val="002A3F2A"/>
    <w:rsid w:val="002B30C8"/>
    <w:rsid w:val="002B3BB6"/>
    <w:rsid w:val="002B431E"/>
    <w:rsid w:val="002B6664"/>
    <w:rsid w:val="002C0075"/>
    <w:rsid w:val="002C2810"/>
    <w:rsid w:val="002C5AA4"/>
    <w:rsid w:val="002C65E1"/>
    <w:rsid w:val="002D1674"/>
    <w:rsid w:val="002D766A"/>
    <w:rsid w:val="002E0F6A"/>
    <w:rsid w:val="002E1526"/>
    <w:rsid w:val="002E200E"/>
    <w:rsid w:val="002E7535"/>
    <w:rsid w:val="002F280D"/>
    <w:rsid w:val="0030049C"/>
    <w:rsid w:val="00301782"/>
    <w:rsid w:val="0030209A"/>
    <w:rsid w:val="00303C68"/>
    <w:rsid w:val="00312DBC"/>
    <w:rsid w:val="00314F75"/>
    <w:rsid w:val="00314F92"/>
    <w:rsid w:val="003163F0"/>
    <w:rsid w:val="0031684E"/>
    <w:rsid w:val="00316F09"/>
    <w:rsid w:val="00317660"/>
    <w:rsid w:val="00320256"/>
    <w:rsid w:val="00320C48"/>
    <w:rsid w:val="00322209"/>
    <w:rsid w:val="0032379E"/>
    <w:rsid w:val="00323BE2"/>
    <w:rsid w:val="0032569D"/>
    <w:rsid w:val="003267DC"/>
    <w:rsid w:val="003337CD"/>
    <w:rsid w:val="00334893"/>
    <w:rsid w:val="0033675D"/>
    <w:rsid w:val="003372BB"/>
    <w:rsid w:val="00337C7D"/>
    <w:rsid w:val="00340822"/>
    <w:rsid w:val="0034319C"/>
    <w:rsid w:val="00344AD8"/>
    <w:rsid w:val="0034549F"/>
    <w:rsid w:val="003458AD"/>
    <w:rsid w:val="00345ACA"/>
    <w:rsid w:val="00347391"/>
    <w:rsid w:val="0035382D"/>
    <w:rsid w:val="0035460A"/>
    <w:rsid w:val="00356161"/>
    <w:rsid w:val="00357E54"/>
    <w:rsid w:val="00357E6B"/>
    <w:rsid w:val="0036005C"/>
    <w:rsid w:val="00365380"/>
    <w:rsid w:val="00366031"/>
    <w:rsid w:val="0036777D"/>
    <w:rsid w:val="003710FE"/>
    <w:rsid w:val="003712FC"/>
    <w:rsid w:val="003740DB"/>
    <w:rsid w:val="00376BE8"/>
    <w:rsid w:val="00377956"/>
    <w:rsid w:val="00377AFC"/>
    <w:rsid w:val="00380B2B"/>
    <w:rsid w:val="00380D41"/>
    <w:rsid w:val="003816BC"/>
    <w:rsid w:val="00383CF9"/>
    <w:rsid w:val="00385A21"/>
    <w:rsid w:val="00390F90"/>
    <w:rsid w:val="003936EA"/>
    <w:rsid w:val="00393DA2"/>
    <w:rsid w:val="003A1B9C"/>
    <w:rsid w:val="003B0444"/>
    <w:rsid w:val="003B60CA"/>
    <w:rsid w:val="003B65F2"/>
    <w:rsid w:val="003C2B35"/>
    <w:rsid w:val="003C35F6"/>
    <w:rsid w:val="003C7F19"/>
    <w:rsid w:val="003D528F"/>
    <w:rsid w:val="003D7318"/>
    <w:rsid w:val="003E1D8B"/>
    <w:rsid w:val="003E2F41"/>
    <w:rsid w:val="003E3DAB"/>
    <w:rsid w:val="003E610E"/>
    <w:rsid w:val="003F2551"/>
    <w:rsid w:val="003F3BAB"/>
    <w:rsid w:val="003F7CA0"/>
    <w:rsid w:val="004026CE"/>
    <w:rsid w:val="00405D2C"/>
    <w:rsid w:val="00412D5B"/>
    <w:rsid w:val="00413742"/>
    <w:rsid w:val="00413BE2"/>
    <w:rsid w:val="00415FE9"/>
    <w:rsid w:val="004215D3"/>
    <w:rsid w:val="00421D5B"/>
    <w:rsid w:val="00422164"/>
    <w:rsid w:val="00430E65"/>
    <w:rsid w:val="004328A1"/>
    <w:rsid w:val="004344EE"/>
    <w:rsid w:val="0043487E"/>
    <w:rsid w:val="00434D13"/>
    <w:rsid w:val="00434D4B"/>
    <w:rsid w:val="00434E1B"/>
    <w:rsid w:val="00435AF5"/>
    <w:rsid w:val="004376F3"/>
    <w:rsid w:val="004416CE"/>
    <w:rsid w:val="00442A7A"/>
    <w:rsid w:val="004537A0"/>
    <w:rsid w:val="00453B55"/>
    <w:rsid w:val="00454B3A"/>
    <w:rsid w:val="00454B89"/>
    <w:rsid w:val="00455376"/>
    <w:rsid w:val="00460603"/>
    <w:rsid w:val="00463834"/>
    <w:rsid w:val="00464DF0"/>
    <w:rsid w:val="00466125"/>
    <w:rsid w:val="00466E5E"/>
    <w:rsid w:val="00467D4C"/>
    <w:rsid w:val="00473583"/>
    <w:rsid w:val="00473ED4"/>
    <w:rsid w:val="004814F3"/>
    <w:rsid w:val="0048246B"/>
    <w:rsid w:val="00482FDD"/>
    <w:rsid w:val="0048527D"/>
    <w:rsid w:val="00495039"/>
    <w:rsid w:val="004A46C6"/>
    <w:rsid w:val="004B0B78"/>
    <w:rsid w:val="004B1443"/>
    <w:rsid w:val="004B19AC"/>
    <w:rsid w:val="004B4999"/>
    <w:rsid w:val="004B5E4B"/>
    <w:rsid w:val="004B6A4C"/>
    <w:rsid w:val="004B6DF3"/>
    <w:rsid w:val="004B7E12"/>
    <w:rsid w:val="004C16F4"/>
    <w:rsid w:val="004C450A"/>
    <w:rsid w:val="004C70A0"/>
    <w:rsid w:val="004D3ECF"/>
    <w:rsid w:val="004E0A3D"/>
    <w:rsid w:val="004E0C5F"/>
    <w:rsid w:val="004E1D7F"/>
    <w:rsid w:val="004E25A8"/>
    <w:rsid w:val="004E4436"/>
    <w:rsid w:val="004F05E4"/>
    <w:rsid w:val="004F17A2"/>
    <w:rsid w:val="004F5D14"/>
    <w:rsid w:val="004F659C"/>
    <w:rsid w:val="004F683E"/>
    <w:rsid w:val="005000E2"/>
    <w:rsid w:val="00500D60"/>
    <w:rsid w:val="00501C21"/>
    <w:rsid w:val="005048B4"/>
    <w:rsid w:val="00511F5F"/>
    <w:rsid w:val="00512008"/>
    <w:rsid w:val="00517CAC"/>
    <w:rsid w:val="00521CEF"/>
    <w:rsid w:val="00522F71"/>
    <w:rsid w:val="00524D84"/>
    <w:rsid w:val="00526B49"/>
    <w:rsid w:val="00527F42"/>
    <w:rsid w:val="00532C49"/>
    <w:rsid w:val="00535A21"/>
    <w:rsid w:val="00537567"/>
    <w:rsid w:val="0054095C"/>
    <w:rsid w:val="00543384"/>
    <w:rsid w:val="005436E0"/>
    <w:rsid w:val="00546CC2"/>
    <w:rsid w:val="005514A0"/>
    <w:rsid w:val="00551961"/>
    <w:rsid w:val="005532AD"/>
    <w:rsid w:val="00554C52"/>
    <w:rsid w:val="00554F7E"/>
    <w:rsid w:val="00557E90"/>
    <w:rsid w:val="00561862"/>
    <w:rsid w:val="00564AF3"/>
    <w:rsid w:val="0056696E"/>
    <w:rsid w:val="005726BA"/>
    <w:rsid w:val="00573C6E"/>
    <w:rsid w:val="005779F4"/>
    <w:rsid w:val="0058078A"/>
    <w:rsid w:val="00581CFF"/>
    <w:rsid w:val="00581F46"/>
    <w:rsid w:val="005823EE"/>
    <w:rsid w:val="00582520"/>
    <w:rsid w:val="005843DC"/>
    <w:rsid w:val="00586BFC"/>
    <w:rsid w:val="00586E90"/>
    <w:rsid w:val="005875EE"/>
    <w:rsid w:val="005955EE"/>
    <w:rsid w:val="00596764"/>
    <w:rsid w:val="00597482"/>
    <w:rsid w:val="005975B6"/>
    <w:rsid w:val="005A1DB5"/>
    <w:rsid w:val="005A4DFC"/>
    <w:rsid w:val="005A6488"/>
    <w:rsid w:val="005B3180"/>
    <w:rsid w:val="005B3DEE"/>
    <w:rsid w:val="005B42FC"/>
    <w:rsid w:val="005B7C36"/>
    <w:rsid w:val="005B7EB7"/>
    <w:rsid w:val="005C2EAC"/>
    <w:rsid w:val="005C32D8"/>
    <w:rsid w:val="005D0DCD"/>
    <w:rsid w:val="005D0FA1"/>
    <w:rsid w:val="005D551D"/>
    <w:rsid w:val="005D561E"/>
    <w:rsid w:val="005D68ED"/>
    <w:rsid w:val="005E0125"/>
    <w:rsid w:val="005E17F2"/>
    <w:rsid w:val="005E52AC"/>
    <w:rsid w:val="005E52E9"/>
    <w:rsid w:val="005E68E8"/>
    <w:rsid w:val="005F04E8"/>
    <w:rsid w:val="005F0C01"/>
    <w:rsid w:val="005F33B0"/>
    <w:rsid w:val="005F3725"/>
    <w:rsid w:val="005F3C7B"/>
    <w:rsid w:val="005F66C5"/>
    <w:rsid w:val="005F7989"/>
    <w:rsid w:val="00600439"/>
    <w:rsid w:val="006013E5"/>
    <w:rsid w:val="00601751"/>
    <w:rsid w:val="006019D6"/>
    <w:rsid w:val="00603522"/>
    <w:rsid w:val="00603D5B"/>
    <w:rsid w:val="00604400"/>
    <w:rsid w:val="00605C2F"/>
    <w:rsid w:val="00606ECE"/>
    <w:rsid w:val="00613145"/>
    <w:rsid w:val="00616F33"/>
    <w:rsid w:val="00621A7B"/>
    <w:rsid w:val="00623D08"/>
    <w:rsid w:val="006244EE"/>
    <w:rsid w:val="006246EE"/>
    <w:rsid w:val="0062589F"/>
    <w:rsid w:val="00626847"/>
    <w:rsid w:val="00631924"/>
    <w:rsid w:val="00633C65"/>
    <w:rsid w:val="006356A7"/>
    <w:rsid w:val="00635970"/>
    <w:rsid w:val="00640DFD"/>
    <w:rsid w:val="00641148"/>
    <w:rsid w:val="00643334"/>
    <w:rsid w:val="00643983"/>
    <w:rsid w:val="006462A4"/>
    <w:rsid w:val="0065050D"/>
    <w:rsid w:val="006527B2"/>
    <w:rsid w:val="00653AA7"/>
    <w:rsid w:val="00657338"/>
    <w:rsid w:val="00660E73"/>
    <w:rsid w:val="00665056"/>
    <w:rsid w:val="00665D30"/>
    <w:rsid w:val="006660A1"/>
    <w:rsid w:val="0066715A"/>
    <w:rsid w:val="0066765E"/>
    <w:rsid w:val="00670686"/>
    <w:rsid w:val="006734AE"/>
    <w:rsid w:val="0068207C"/>
    <w:rsid w:val="0068228D"/>
    <w:rsid w:val="006841FD"/>
    <w:rsid w:val="00684BE5"/>
    <w:rsid w:val="00687557"/>
    <w:rsid w:val="00691112"/>
    <w:rsid w:val="006967C3"/>
    <w:rsid w:val="00697498"/>
    <w:rsid w:val="006A3847"/>
    <w:rsid w:val="006A421C"/>
    <w:rsid w:val="006A44C4"/>
    <w:rsid w:val="006A5AA4"/>
    <w:rsid w:val="006A6880"/>
    <w:rsid w:val="006B2D05"/>
    <w:rsid w:val="006B33A7"/>
    <w:rsid w:val="006B6A06"/>
    <w:rsid w:val="006B7F03"/>
    <w:rsid w:val="006C27A1"/>
    <w:rsid w:val="006C2F72"/>
    <w:rsid w:val="006C477D"/>
    <w:rsid w:val="006C4F05"/>
    <w:rsid w:val="006D2023"/>
    <w:rsid w:val="006D3098"/>
    <w:rsid w:val="006D3A88"/>
    <w:rsid w:val="006D5FC2"/>
    <w:rsid w:val="006D64AC"/>
    <w:rsid w:val="006E230F"/>
    <w:rsid w:val="006E2EBF"/>
    <w:rsid w:val="006E64EF"/>
    <w:rsid w:val="006F0F16"/>
    <w:rsid w:val="006F203C"/>
    <w:rsid w:val="006F2E4B"/>
    <w:rsid w:val="006F57A7"/>
    <w:rsid w:val="006F6A13"/>
    <w:rsid w:val="00701B22"/>
    <w:rsid w:val="007024B7"/>
    <w:rsid w:val="007058A1"/>
    <w:rsid w:val="00705DBD"/>
    <w:rsid w:val="00710AE6"/>
    <w:rsid w:val="00710B04"/>
    <w:rsid w:val="00714B4B"/>
    <w:rsid w:val="00721F76"/>
    <w:rsid w:val="007330EC"/>
    <w:rsid w:val="0073342A"/>
    <w:rsid w:val="00733E63"/>
    <w:rsid w:val="00734708"/>
    <w:rsid w:val="00736475"/>
    <w:rsid w:val="0073760F"/>
    <w:rsid w:val="0074151F"/>
    <w:rsid w:val="00743E59"/>
    <w:rsid w:val="00744817"/>
    <w:rsid w:val="00744ACD"/>
    <w:rsid w:val="0074622B"/>
    <w:rsid w:val="00750AFA"/>
    <w:rsid w:val="00751E15"/>
    <w:rsid w:val="00751ED3"/>
    <w:rsid w:val="007528DE"/>
    <w:rsid w:val="00754631"/>
    <w:rsid w:val="00756E3B"/>
    <w:rsid w:val="007606C1"/>
    <w:rsid w:val="007621C3"/>
    <w:rsid w:val="00763DB6"/>
    <w:rsid w:val="007642F1"/>
    <w:rsid w:val="00767564"/>
    <w:rsid w:val="00772299"/>
    <w:rsid w:val="00774218"/>
    <w:rsid w:val="00775DDC"/>
    <w:rsid w:val="007777E4"/>
    <w:rsid w:val="00783308"/>
    <w:rsid w:val="00783F3A"/>
    <w:rsid w:val="00784F37"/>
    <w:rsid w:val="00785055"/>
    <w:rsid w:val="00785DC9"/>
    <w:rsid w:val="00786D95"/>
    <w:rsid w:val="00792C98"/>
    <w:rsid w:val="00793037"/>
    <w:rsid w:val="00793160"/>
    <w:rsid w:val="007940EF"/>
    <w:rsid w:val="00796354"/>
    <w:rsid w:val="00796555"/>
    <w:rsid w:val="007A3278"/>
    <w:rsid w:val="007A3506"/>
    <w:rsid w:val="007B0020"/>
    <w:rsid w:val="007B42E5"/>
    <w:rsid w:val="007B60A7"/>
    <w:rsid w:val="007B7CE9"/>
    <w:rsid w:val="007C2E41"/>
    <w:rsid w:val="007C3019"/>
    <w:rsid w:val="007C57A3"/>
    <w:rsid w:val="007D1435"/>
    <w:rsid w:val="007D1C96"/>
    <w:rsid w:val="007D6E45"/>
    <w:rsid w:val="007E34AF"/>
    <w:rsid w:val="007E3CB4"/>
    <w:rsid w:val="007E519F"/>
    <w:rsid w:val="007E5E82"/>
    <w:rsid w:val="007F0D80"/>
    <w:rsid w:val="007F0DDA"/>
    <w:rsid w:val="007F0F8C"/>
    <w:rsid w:val="007F1A5E"/>
    <w:rsid w:val="007F1BEF"/>
    <w:rsid w:val="007F61AB"/>
    <w:rsid w:val="0080259E"/>
    <w:rsid w:val="00803A73"/>
    <w:rsid w:val="00805655"/>
    <w:rsid w:val="008057BE"/>
    <w:rsid w:val="00807CA9"/>
    <w:rsid w:val="008113A3"/>
    <w:rsid w:val="00811726"/>
    <w:rsid w:val="00811EAA"/>
    <w:rsid w:val="00812348"/>
    <w:rsid w:val="00820FD2"/>
    <w:rsid w:val="008211AC"/>
    <w:rsid w:val="0082164B"/>
    <w:rsid w:val="00823BF3"/>
    <w:rsid w:val="008333DD"/>
    <w:rsid w:val="008357B9"/>
    <w:rsid w:val="008357D6"/>
    <w:rsid w:val="00836098"/>
    <w:rsid w:val="008379C7"/>
    <w:rsid w:val="008409C0"/>
    <w:rsid w:val="00841D63"/>
    <w:rsid w:val="00842045"/>
    <w:rsid w:val="00842F6F"/>
    <w:rsid w:val="00845E7B"/>
    <w:rsid w:val="00846B27"/>
    <w:rsid w:val="00847AAA"/>
    <w:rsid w:val="008512A6"/>
    <w:rsid w:val="008523D6"/>
    <w:rsid w:val="00853EB8"/>
    <w:rsid w:val="00854E61"/>
    <w:rsid w:val="00855C00"/>
    <w:rsid w:val="00856309"/>
    <w:rsid w:val="00856B75"/>
    <w:rsid w:val="00857C03"/>
    <w:rsid w:val="00861A06"/>
    <w:rsid w:val="008627B4"/>
    <w:rsid w:val="00863693"/>
    <w:rsid w:val="00864E67"/>
    <w:rsid w:val="00866926"/>
    <w:rsid w:val="008677F1"/>
    <w:rsid w:val="00871039"/>
    <w:rsid w:val="00873374"/>
    <w:rsid w:val="00873480"/>
    <w:rsid w:val="00874A78"/>
    <w:rsid w:val="008767DC"/>
    <w:rsid w:val="008776E2"/>
    <w:rsid w:val="00880FF0"/>
    <w:rsid w:val="00882B54"/>
    <w:rsid w:val="0088368B"/>
    <w:rsid w:val="00885C38"/>
    <w:rsid w:val="00887C03"/>
    <w:rsid w:val="008922C0"/>
    <w:rsid w:val="0089553E"/>
    <w:rsid w:val="008A08CD"/>
    <w:rsid w:val="008A11B4"/>
    <w:rsid w:val="008A1D06"/>
    <w:rsid w:val="008A5B53"/>
    <w:rsid w:val="008B0E56"/>
    <w:rsid w:val="008B141D"/>
    <w:rsid w:val="008B4BAA"/>
    <w:rsid w:val="008B66B5"/>
    <w:rsid w:val="008C0484"/>
    <w:rsid w:val="008C4994"/>
    <w:rsid w:val="008C5198"/>
    <w:rsid w:val="008C687D"/>
    <w:rsid w:val="008D2588"/>
    <w:rsid w:val="008D667C"/>
    <w:rsid w:val="008E2BB1"/>
    <w:rsid w:val="008E2C58"/>
    <w:rsid w:val="008E44BC"/>
    <w:rsid w:val="008E48A2"/>
    <w:rsid w:val="008E6C86"/>
    <w:rsid w:val="008F0137"/>
    <w:rsid w:val="008F0220"/>
    <w:rsid w:val="008F21CB"/>
    <w:rsid w:val="008F244E"/>
    <w:rsid w:val="008F2721"/>
    <w:rsid w:val="008F42BF"/>
    <w:rsid w:val="008F46CC"/>
    <w:rsid w:val="008F63D7"/>
    <w:rsid w:val="008F70BF"/>
    <w:rsid w:val="0090040F"/>
    <w:rsid w:val="0090177A"/>
    <w:rsid w:val="00905900"/>
    <w:rsid w:val="009134A3"/>
    <w:rsid w:val="00914F7E"/>
    <w:rsid w:val="009166E2"/>
    <w:rsid w:val="009244BD"/>
    <w:rsid w:val="00924B26"/>
    <w:rsid w:val="009255A3"/>
    <w:rsid w:val="00935EA4"/>
    <w:rsid w:val="0093614C"/>
    <w:rsid w:val="009403FA"/>
    <w:rsid w:val="009408F1"/>
    <w:rsid w:val="00947352"/>
    <w:rsid w:val="00947B68"/>
    <w:rsid w:val="00955E2B"/>
    <w:rsid w:val="00957D60"/>
    <w:rsid w:val="0096186F"/>
    <w:rsid w:val="00961D35"/>
    <w:rsid w:val="00966AF9"/>
    <w:rsid w:val="009717A3"/>
    <w:rsid w:val="00973994"/>
    <w:rsid w:val="009742B6"/>
    <w:rsid w:val="00974754"/>
    <w:rsid w:val="0097523F"/>
    <w:rsid w:val="00977DB9"/>
    <w:rsid w:val="00987050"/>
    <w:rsid w:val="0098744C"/>
    <w:rsid w:val="009918A0"/>
    <w:rsid w:val="009936CD"/>
    <w:rsid w:val="00995F4F"/>
    <w:rsid w:val="009966F3"/>
    <w:rsid w:val="009A1EE0"/>
    <w:rsid w:val="009A21DB"/>
    <w:rsid w:val="009A2398"/>
    <w:rsid w:val="009A29EA"/>
    <w:rsid w:val="009A4DE2"/>
    <w:rsid w:val="009A53AE"/>
    <w:rsid w:val="009B042F"/>
    <w:rsid w:val="009B2DCB"/>
    <w:rsid w:val="009B6A15"/>
    <w:rsid w:val="009C29AC"/>
    <w:rsid w:val="009C29AF"/>
    <w:rsid w:val="009D09AF"/>
    <w:rsid w:val="009D0B41"/>
    <w:rsid w:val="009D0C7F"/>
    <w:rsid w:val="009D5786"/>
    <w:rsid w:val="009D599F"/>
    <w:rsid w:val="009D7370"/>
    <w:rsid w:val="009E12D5"/>
    <w:rsid w:val="009E2005"/>
    <w:rsid w:val="009E2A1C"/>
    <w:rsid w:val="009F088D"/>
    <w:rsid w:val="009F2175"/>
    <w:rsid w:val="009F7F42"/>
    <w:rsid w:val="00A01EE5"/>
    <w:rsid w:val="00A02553"/>
    <w:rsid w:val="00A041D4"/>
    <w:rsid w:val="00A04E1D"/>
    <w:rsid w:val="00A05FF0"/>
    <w:rsid w:val="00A075A5"/>
    <w:rsid w:val="00A13913"/>
    <w:rsid w:val="00A14232"/>
    <w:rsid w:val="00A16138"/>
    <w:rsid w:val="00A22F75"/>
    <w:rsid w:val="00A34FC1"/>
    <w:rsid w:val="00A34FF5"/>
    <w:rsid w:val="00A37675"/>
    <w:rsid w:val="00A44887"/>
    <w:rsid w:val="00A463FD"/>
    <w:rsid w:val="00A4704A"/>
    <w:rsid w:val="00A47661"/>
    <w:rsid w:val="00A518EA"/>
    <w:rsid w:val="00A5201F"/>
    <w:rsid w:val="00A55F1F"/>
    <w:rsid w:val="00A60E5A"/>
    <w:rsid w:val="00A64270"/>
    <w:rsid w:val="00A65179"/>
    <w:rsid w:val="00A71160"/>
    <w:rsid w:val="00A71E6A"/>
    <w:rsid w:val="00A72BC3"/>
    <w:rsid w:val="00A74CCA"/>
    <w:rsid w:val="00A806DB"/>
    <w:rsid w:val="00A82D3A"/>
    <w:rsid w:val="00A84D4E"/>
    <w:rsid w:val="00A850D2"/>
    <w:rsid w:val="00A8542A"/>
    <w:rsid w:val="00A869AB"/>
    <w:rsid w:val="00A91ED8"/>
    <w:rsid w:val="00A92BA7"/>
    <w:rsid w:val="00A93653"/>
    <w:rsid w:val="00A943A9"/>
    <w:rsid w:val="00A96156"/>
    <w:rsid w:val="00A975BE"/>
    <w:rsid w:val="00AA1A2C"/>
    <w:rsid w:val="00AA5A00"/>
    <w:rsid w:val="00AA6B69"/>
    <w:rsid w:val="00AB0E44"/>
    <w:rsid w:val="00AB1229"/>
    <w:rsid w:val="00AB1923"/>
    <w:rsid w:val="00AB2750"/>
    <w:rsid w:val="00AB618F"/>
    <w:rsid w:val="00AB79D7"/>
    <w:rsid w:val="00AC1B79"/>
    <w:rsid w:val="00AC31C8"/>
    <w:rsid w:val="00AC5061"/>
    <w:rsid w:val="00AC5BCF"/>
    <w:rsid w:val="00AD147D"/>
    <w:rsid w:val="00AD2A8A"/>
    <w:rsid w:val="00AD7393"/>
    <w:rsid w:val="00AE00CE"/>
    <w:rsid w:val="00AE1A6A"/>
    <w:rsid w:val="00AE1DCE"/>
    <w:rsid w:val="00AE2916"/>
    <w:rsid w:val="00AE37CA"/>
    <w:rsid w:val="00AE68BE"/>
    <w:rsid w:val="00AE7C8C"/>
    <w:rsid w:val="00AF051A"/>
    <w:rsid w:val="00AF220F"/>
    <w:rsid w:val="00AF482D"/>
    <w:rsid w:val="00AF70BB"/>
    <w:rsid w:val="00B05D24"/>
    <w:rsid w:val="00B1168F"/>
    <w:rsid w:val="00B138AA"/>
    <w:rsid w:val="00B14FCB"/>
    <w:rsid w:val="00B15475"/>
    <w:rsid w:val="00B20A32"/>
    <w:rsid w:val="00B25555"/>
    <w:rsid w:val="00B26E0D"/>
    <w:rsid w:val="00B313FF"/>
    <w:rsid w:val="00B32CF7"/>
    <w:rsid w:val="00B41ED6"/>
    <w:rsid w:val="00B460F7"/>
    <w:rsid w:val="00B46F2F"/>
    <w:rsid w:val="00B524E4"/>
    <w:rsid w:val="00B52B15"/>
    <w:rsid w:val="00B551E9"/>
    <w:rsid w:val="00B558D8"/>
    <w:rsid w:val="00B567F3"/>
    <w:rsid w:val="00B600E1"/>
    <w:rsid w:val="00B634EF"/>
    <w:rsid w:val="00B64C9C"/>
    <w:rsid w:val="00B64D97"/>
    <w:rsid w:val="00B70870"/>
    <w:rsid w:val="00B709C8"/>
    <w:rsid w:val="00B71F7F"/>
    <w:rsid w:val="00B74A4C"/>
    <w:rsid w:val="00B75324"/>
    <w:rsid w:val="00B758CD"/>
    <w:rsid w:val="00B8616A"/>
    <w:rsid w:val="00B8695A"/>
    <w:rsid w:val="00B86B4B"/>
    <w:rsid w:val="00B90726"/>
    <w:rsid w:val="00B92A0E"/>
    <w:rsid w:val="00B93962"/>
    <w:rsid w:val="00B97A99"/>
    <w:rsid w:val="00BA0303"/>
    <w:rsid w:val="00BA03A1"/>
    <w:rsid w:val="00BA2C54"/>
    <w:rsid w:val="00BA2F91"/>
    <w:rsid w:val="00BB04D6"/>
    <w:rsid w:val="00BB331D"/>
    <w:rsid w:val="00BB60F3"/>
    <w:rsid w:val="00BB6393"/>
    <w:rsid w:val="00BC0410"/>
    <w:rsid w:val="00BC3117"/>
    <w:rsid w:val="00BC5D82"/>
    <w:rsid w:val="00BC662D"/>
    <w:rsid w:val="00BD1218"/>
    <w:rsid w:val="00BD313B"/>
    <w:rsid w:val="00BD3940"/>
    <w:rsid w:val="00BD3ABA"/>
    <w:rsid w:val="00BE0C4F"/>
    <w:rsid w:val="00BE35D8"/>
    <w:rsid w:val="00BE4BD7"/>
    <w:rsid w:val="00BE57C2"/>
    <w:rsid w:val="00BE7C0C"/>
    <w:rsid w:val="00BF1B80"/>
    <w:rsid w:val="00BF42CE"/>
    <w:rsid w:val="00BF6479"/>
    <w:rsid w:val="00BF694D"/>
    <w:rsid w:val="00C02C37"/>
    <w:rsid w:val="00C032CA"/>
    <w:rsid w:val="00C03772"/>
    <w:rsid w:val="00C1739C"/>
    <w:rsid w:val="00C209F0"/>
    <w:rsid w:val="00C20DAB"/>
    <w:rsid w:val="00C245C7"/>
    <w:rsid w:val="00C25C1D"/>
    <w:rsid w:val="00C26FF7"/>
    <w:rsid w:val="00C33292"/>
    <w:rsid w:val="00C35A83"/>
    <w:rsid w:val="00C415D5"/>
    <w:rsid w:val="00C42563"/>
    <w:rsid w:val="00C426EF"/>
    <w:rsid w:val="00C4283A"/>
    <w:rsid w:val="00C42F84"/>
    <w:rsid w:val="00C4339D"/>
    <w:rsid w:val="00C43AF3"/>
    <w:rsid w:val="00C44286"/>
    <w:rsid w:val="00C447D0"/>
    <w:rsid w:val="00C46C2F"/>
    <w:rsid w:val="00C50BBF"/>
    <w:rsid w:val="00C51266"/>
    <w:rsid w:val="00C52339"/>
    <w:rsid w:val="00C52477"/>
    <w:rsid w:val="00C524ED"/>
    <w:rsid w:val="00C52966"/>
    <w:rsid w:val="00C52E15"/>
    <w:rsid w:val="00C54932"/>
    <w:rsid w:val="00C558EA"/>
    <w:rsid w:val="00C63347"/>
    <w:rsid w:val="00C63CD6"/>
    <w:rsid w:val="00C65BEA"/>
    <w:rsid w:val="00C66EDB"/>
    <w:rsid w:val="00C74313"/>
    <w:rsid w:val="00C745C7"/>
    <w:rsid w:val="00C77106"/>
    <w:rsid w:val="00C8021C"/>
    <w:rsid w:val="00C838D5"/>
    <w:rsid w:val="00C84A2F"/>
    <w:rsid w:val="00C878A7"/>
    <w:rsid w:val="00CA1E40"/>
    <w:rsid w:val="00CA697D"/>
    <w:rsid w:val="00CB0E6D"/>
    <w:rsid w:val="00CB131E"/>
    <w:rsid w:val="00CB1836"/>
    <w:rsid w:val="00CB1A32"/>
    <w:rsid w:val="00CB1A46"/>
    <w:rsid w:val="00CB24DA"/>
    <w:rsid w:val="00CB55F0"/>
    <w:rsid w:val="00CB67D5"/>
    <w:rsid w:val="00CB7C25"/>
    <w:rsid w:val="00CC27C7"/>
    <w:rsid w:val="00CC2ABE"/>
    <w:rsid w:val="00CC4D55"/>
    <w:rsid w:val="00CC5C3E"/>
    <w:rsid w:val="00CD26A9"/>
    <w:rsid w:val="00CD6204"/>
    <w:rsid w:val="00CE00B5"/>
    <w:rsid w:val="00CE14DF"/>
    <w:rsid w:val="00CE18F7"/>
    <w:rsid w:val="00CE48D3"/>
    <w:rsid w:val="00CE7844"/>
    <w:rsid w:val="00CE79C6"/>
    <w:rsid w:val="00CF11BE"/>
    <w:rsid w:val="00CF180F"/>
    <w:rsid w:val="00CF1925"/>
    <w:rsid w:val="00CF4456"/>
    <w:rsid w:val="00CF597E"/>
    <w:rsid w:val="00CF6369"/>
    <w:rsid w:val="00D0477E"/>
    <w:rsid w:val="00D05F50"/>
    <w:rsid w:val="00D06B34"/>
    <w:rsid w:val="00D10DE7"/>
    <w:rsid w:val="00D11FB7"/>
    <w:rsid w:val="00D12DBA"/>
    <w:rsid w:val="00D16DF1"/>
    <w:rsid w:val="00D17A39"/>
    <w:rsid w:val="00D215E2"/>
    <w:rsid w:val="00D258B9"/>
    <w:rsid w:val="00D27BC5"/>
    <w:rsid w:val="00D27EC6"/>
    <w:rsid w:val="00D30AE0"/>
    <w:rsid w:val="00D33A05"/>
    <w:rsid w:val="00D34677"/>
    <w:rsid w:val="00D37697"/>
    <w:rsid w:val="00D40E16"/>
    <w:rsid w:val="00D42A51"/>
    <w:rsid w:val="00D42FE1"/>
    <w:rsid w:val="00D46248"/>
    <w:rsid w:val="00D52E15"/>
    <w:rsid w:val="00D600C7"/>
    <w:rsid w:val="00D64BB3"/>
    <w:rsid w:val="00D65158"/>
    <w:rsid w:val="00D654EC"/>
    <w:rsid w:val="00D664AA"/>
    <w:rsid w:val="00D70FE0"/>
    <w:rsid w:val="00D71EEA"/>
    <w:rsid w:val="00D721C1"/>
    <w:rsid w:val="00D728BF"/>
    <w:rsid w:val="00D745B7"/>
    <w:rsid w:val="00D7768F"/>
    <w:rsid w:val="00D77D34"/>
    <w:rsid w:val="00D81029"/>
    <w:rsid w:val="00D82318"/>
    <w:rsid w:val="00D84E18"/>
    <w:rsid w:val="00D864C9"/>
    <w:rsid w:val="00D9302E"/>
    <w:rsid w:val="00D95C3A"/>
    <w:rsid w:val="00DA363B"/>
    <w:rsid w:val="00DA4C3D"/>
    <w:rsid w:val="00DA5313"/>
    <w:rsid w:val="00DA6FEB"/>
    <w:rsid w:val="00DB5FC7"/>
    <w:rsid w:val="00DB740A"/>
    <w:rsid w:val="00DB7460"/>
    <w:rsid w:val="00DB7B95"/>
    <w:rsid w:val="00DC0928"/>
    <w:rsid w:val="00DC3843"/>
    <w:rsid w:val="00DC71F0"/>
    <w:rsid w:val="00DC7257"/>
    <w:rsid w:val="00DC72CE"/>
    <w:rsid w:val="00DD0925"/>
    <w:rsid w:val="00DD1B59"/>
    <w:rsid w:val="00DD2AC4"/>
    <w:rsid w:val="00DD3853"/>
    <w:rsid w:val="00DD39F4"/>
    <w:rsid w:val="00DD4D0F"/>
    <w:rsid w:val="00DD5B38"/>
    <w:rsid w:val="00DD6387"/>
    <w:rsid w:val="00DD77DF"/>
    <w:rsid w:val="00DE11C9"/>
    <w:rsid w:val="00DE485B"/>
    <w:rsid w:val="00DE6457"/>
    <w:rsid w:val="00DE67F9"/>
    <w:rsid w:val="00DE6F5F"/>
    <w:rsid w:val="00DE7111"/>
    <w:rsid w:val="00DF1792"/>
    <w:rsid w:val="00DF4033"/>
    <w:rsid w:val="00E011C5"/>
    <w:rsid w:val="00E016D6"/>
    <w:rsid w:val="00E023F8"/>
    <w:rsid w:val="00E0263F"/>
    <w:rsid w:val="00E0605C"/>
    <w:rsid w:val="00E060CC"/>
    <w:rsid w:val="00E06123"/>
    <w:rsid w:val="00E079BA"/>
    <w:rsid w:val="00E11E3E"/>
    <w:rsid w:val="00E1250D"/>
    <w:rsid w:val="00E1373E"/>
    <w:rsid w:val="00E21620"/>
    <w:rsid w:val="00E22744"/>
    <w:rsid w:val="00E25E96"/>
    <w:rsid w:val="00E26C25"/>
    <w:rsid w:val="00E27AFD"/>
    <w:rsid w:val="00E352D6"/>
    <w:rsid w:val="00E4144D"/>
    <w:rsid w:val="00E42A51"/>
    <w:rsid w:val="00E4416B"/>
    <w:rsid w:val="00E455F3"/>
    <w:rsid w:val="00E460E6"/>
    <w:rsid w:val="00E51C54"/>
    <w:rsid w:val="00E54E55"/>
    <w:rsid w:val="00E6284B"/>
    <w:rsid w:val="00E62ADE"/>
    <w:rsid w:val="00E63C65"/>
    <w:rsid w:val="00E66405"/>
    <w:rsid w:val="00E7282B"/>
    <w:rsid w:val="00E72E48"/>
    <w:rsid w:val="00E768D6"/>
    <w:rsid w:val="00E7755F"/>
    <w:rsid w:val="00E778F4"/>
    <w:rsid w:val="00E77ABC"/>
    <w:rsid w:val="00E80A8A"/>
    <w:rsid w:val="00E82191"/>
    <w:rsid w:val="00E84638"/>
    <w:rsid w:val="00E86481"/>
    <w:rsid w:val="00E87497"/>
    <w:rsid w:val="00E8762B"/>
    <w:rsid w:val="00E87BFB"/>
    <w:rsid w:val="00E91D22"/>
    <w:rsid w:val="00E91D2B"/>
    <w:rsid w:val="00E92348"/>
    <w:rsid w:val="00E92752"/>
    <w:rsid w:val="00E94B50"/>
    <w:rsid w:val="00E960D8"/>
    <w:rsid w:val="00E9786F"/>
    <w:rsid w:val="00EA1200"/>
    <w:rsid w:val="00EA412A"/>
    <w:rsid w:val="00EA4915"/>
    <w:rsid w:val="00EB0A1F"/>
    <w:rsid w:val="00EB50A2"/>
    <w:rsid w:val="00EB57B2"/>
    <w:rsid w:val="00EC1485"/>
    <w:rsid w:val="00EC33FD"/>
    <w:rsid w:val="00EC3528"/>
    <w:rsid w:val="00EC3717"/>
    <w:rsid w:val="00EC4CBA"/>
    <w:rsid w:val="00EC6C02"/>
    <w:rsid w:val="00ED0AB3"/>
    <w:rsid w:val="00ED1E5C"/>
    <w:rsid w:val="00ED2B35"/>
    <w:rsid w:val="00ED3E63"/>
    <w:rsid w:val="00ED48B9"/>
    <w:rsid w:val="00ED5A5F"/>
    <w:rsid w:val="00ED7F7B"/>
    <w:rsid w:val="00EE171D"/>
    <w:rsid w:val="00EE4168"/>
    <w:rsid w:val="00EE7096"/>
    <w:rsid w:val="00EE797B"/>
    <w:rsid w:val="00EF23C8"/>
    <w:rsid w:val="00EF2E3C"/>
    <w:rsid w:val="00EF4AFD"/>
    <w:rsid w:val="00EF583B"/>
    <w:rsid w:val="00EF6BAE"/>
    <w:rsid w:val="00EF6ECC"/>
    <w:rsid w:val="00F15733"/>
    <w:rsid w:val="00F16135"/>
    <w:rsid w:val="00F20B13"/>
    <w:rsid w:val="00F21701"/>
    <w:rsid w:val="00F2394C"/>
    <w:rsid w:val="00F26957"/>
    <w:rsid w:val="00F27895"/>
    <w:rsid w:val="00F312C2"/>
    <w:rsid w:val="00F31AAA"/>
    <w:rsid w:val="00F32410"/>
    <w:rsid w:val="00F3317E"/>
    <w:rsid w:val="00F35A6D"/>
    <w:rsid w:val="00F377DE"/>
    <w:rsid w:val="00F413EE"/>
    <w:rsid w:val="00F4310F"/>
    <w:rsid w:val="00F43887"/>
    <w:rsid w:val="00F46365"/>
    <w:rsid w:val="00F4705B"/>
    <w:rsid w:val="00F47C50"/>
    <w:rsid w:val="00F50064"/>
    <w:rsid w:val="00F55A34"/>
    <w:rsid w:val="00F567B8"/>
    <w:rsid w:val="00F5775E"/>
    <w:rsid w:val="00F57A8E"/>
    <w:rsid w:val="00F619E2"/>
    <w:rsid w:val="00F6373C"/>
    <w:rsid w:val="00F63F4D"/>
    <w:rsid w:val="00F6524C"/>
    <w:rsid w:val="00F6750E"/>
    <w:rsid w:val="00F77811"/>
    <w:rsid w:val="00F83171"/>
    <w:rsid w:val="00F86702"/>
    <w:rsid w:val="00F912AD"/>
    <w:rsid w:val="00F9209F"/>
    <w:rsid w:val="00F93A05"/>
    <w:rsid w:val="00F977EA"/>
    <w:rsid w:val="00FA3555"/>
    <w:rsid w:val="00FA74CF"/>
    <w:rsid w:val="00FB21CD"/>
    <w:rsid w:val="00FB701A"/>
    <w:rsid w:val="00FB7DB4"/>
    <w:rsid w:val="00FC07BC"/>
    <w:rsid w:val="00FC596D"/>
    <w:rsid w:val="00FC6DC8"/>
    <w:rsid w:val="00FD02D6"/>
    <w:rsid w:val="00FD2106"/>
    <w:rsid w:val="00FD2140"/>
    <w:rsid w:val="00FD3365"/>
    <w:rsid w:val="00FD6382"/>
    <w:rsid w:val="00FE381B"/>
    <w:rsid w:val="00FE4B10"/>
    <w:rsid w:val="00FE5031"/>
    <w:rsid w:val="00FE67A4"/>
    <w:rsid w:val="00FE7A35"/>
    <w:rsid w:val="00FF15A6"/>
    <w:rsid w:val="00FF2BEA"/>
    <w:rsid w:val="00FF2D25"/>
    <w:rsid w:val="00FF7755"/>
    <w:rsid w:val="00FF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03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0E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4">
    <w:name w:val="Верхний колонтитул Знак"/>
    <w:link w:val="a3"/>
    <w:uiPriority w:val="99"/>
    <w:locked/>
    <w:rsid w:val="00AB0E44"/>
    <w:rPr>
      <w:rFonts w:ascii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rsid w:val="00AB0E4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AB0E44"/>
    <w:rPr>
      <w:rFonts w:ascii="Tahoma" w:hAnsi="Tahoma" w:cs="Tahoma"/>
      <w:sz w:val="16"/>
      <w:szCs w:val="16"/>
    </w:rPr>
  </w:style>
  <w:style w:type="table" w:customStyle="1" w:styleId="1">
    <w:name w:val="Сетка таблицы светлая1"/>
    <w:uiPriority w:val="99"/>
    <w:rsid w:val="002536A0"/>
    <w:rPr>
      <w:lang w:val="ru-RU"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2536A0"/>
    <w:rPr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99"/>
    <w:rsid w:val="00253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DA4C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961D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1177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2022-05-09T06:03:00Z</cp:lastPrinted>
  <dcterms:created xsi:type="dcterms:W3CDTF">2022-08-25T07:42:00Z</dcterms:created>
  <dcterms:modified xsi:type="dcterms:W3CDTF">2022-11-29T16:25:00Z</dcterms:modified>
</cp:coreProperties>
</file>