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5F" w:rsidRPr="008E44BC" w:rsidRDefault="006D2023" w:rsidP="00F6524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0380" cy="6813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</w:t>
      </w:r>
      <w:r w:rsidR="0074622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</w:t>
      </w:r>
      <w:r w:rsidR="007330E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br w:type="textWrapping" w:clear="all"/>
      </w:r>
    </w:p>
    <w:p w:rsidR="0025535F" w:rsidRPr="008E44BC" w:rsidRDefault="0025535F" w:rsidP="008E44BC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25535F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6D2023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25535F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587D" id="Прямая соединительная линия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5535F" w:rsidRPr="008E44BC" w:rsidRDefault="00882B54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20 </w:t>
      </w:r>
      <w:r w:rsidR="006D20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квітня  2022 року  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4026C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97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25535F" w:rsidRPr="00882B54" w:rsidRDefault="0025535F" w:rsidP="00AB0E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25535F" w:rsidRPr="00AB0E44" w:rsidRDefault="0025535F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>Про внесення змін до Програми  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25535F" w:rsidRPr="00AB0E44" w:rsidRDefault="0025535F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25535F" w:rsidRPr="006D2023" w:rsidRDefault="006D2023" w:rsidP="00AB0E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статті 91 Бюджетного Кодексу України</w:t>
      </w:r>
      <w:r w:rsidR="009918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беручи до уваги лист КП «Благоустрій-Р» від 28 лютого 2022 року №39 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ради ВИРШИВ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25535F" w:rsidRPr="00A92BA7" w:rsidRDefault="0025535F" w:rsidP="00A92BA7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Внести зміни до рішення 18 сесії міської ради від 23.12.2021 р. № 3856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Програми розвитку та фінансової підтримки житлово-комунального господарства Рогатинської міської терит</w:t>
      </w:r>
      <w:r>
        <w:rPr>
          <w:rFonts w:ascii="Times New Roman" w:hAnsi="Times New Roman"/>
          <w:sz w:val="28"/>
          <w:szCs w:val="28"/>
          <w:lang w:val="uk-UA" w:eastAsia="ru-RU"/>
        </w:rPr>
        <w:t>оріальної громади на  2022-2025 роки»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5535F" w:rsidRPr="00A92BA7" w:rsidRDefault="0025535F" w:rsidP="008E44B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1.1 до додатка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A92BA7">
        <w:rPr>
          <w:rFonts w:ascii="Times New Roman" w:hAnsi="Times New Roman"/>
          <w:bCs/>
          <w:sz w:val="28"/>
          <w:szCs w:val="28"/>
          <w:lang w:eastAsia="ru-RU"/>
        </w:rPr>
        <w:t>Програма</w:t>
      </w:r>
      <w:r w:rsidRPr="00A92BA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8"/>
          <w:lang w:val="uk-UA" w:eastAsia="ru-RU"/>
        </w:rPr>
        <w:t>ї територіальної громади на 2022-2025 ро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25535F" w:rsidRDefault="0025535F" w:rsidP="006D2023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пункт 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57E76">
        <w:rPr>
          <w:rFonts w:ascii="Times New Roman" w:hAnsi="Times New Roman"/>
          <w:sz w:val="28"/>
          <w:szCs w:val="28"/>
          <w:lang w:val="uk-UA"/>
        </w:rPr>
        <w:t>Перелік заходів та обсяги фінансування Програми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по КП «Благоустрій-Р» на 2022 рік рядок 3 «Оплата нафтопродуктів,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послуг і матеріалів» по загальному фонду суму 1500000,0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="006D202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сумою 1470000,0 грн.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(зменшити на 30000,0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грн.) </w:t>
      </w:r>
    </w:p>
    <w:p w:rsidR="0025535F" w:rsidRPr="00DC7257" w:rsidRDefault="0025535F" w:rsidP="006D2023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5 «Суспільно-корисні роботи» загальний фонд 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суму 20000,0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 замінити сумою 50000,0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(збільшити на 30000,0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грн.)</w:t>
      </w:r>
    </w:p>
    <w:p w:rsidR="0025535F" w:rsidRDefault="0025535F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25535F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25535F"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 w:rsidR="0025535F"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25535F" w:rsidRPr="006D2023" w:rsidRDefault="006D2023" w:rsidP="006D2023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Олег ВОВКУН</w:t>
      </w:r>
    </w:p>
    <w:sectPr w:rsidR="0025535F" w:rsidRPr="006D2023" w:rsidSect="008E44BC">
      <w:headerReference w:type="default" r:id="rId7"/>
      <w:pgSz w:w="12240" w:h="15840"/>
      <w:pgMar w:top="850" w:right="850" w:bottom="850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8E" w:rsidRDefault="004C498E">
      <w:pPr>
        <w:spacing w:after="0" w:line="240" w:lineRule="auto"/>
      </w:pPr>
      <w:r>
        <w:separator/>
      </w:r>
    </w:p>
  </w:endnote>
  <w:endnote w:type="continuationSeparator" w:id="0">
    <w:p w:rsidR="004C498E" w:rsidRDefault="004C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8E" w:rsidRDefault="004C498E">
      <w:pPr>
        <w:spacing w:after="0" w:line="240" w:lineRule="auto"/>
      </w:pPr>
      <w:r>
        <w:separator/>
      </w:r>
    </w:p>
  </w:footnote>
  <w:footnote w:type="continuationSeparator" w:id="0">
    <w:p w:rsidR="004C498E" w:rsidRDefault="004C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5F" w:rsidRDefault="00A943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023">
      <w:rPr>
        <w:noProof/>
      </w:rPr>
      <w:t>2</w:t>
    </w:r>
    <w:r>
      <w:rPr>
        <w:noProof/>
      </w:rPr>
      <w:fldChar w:fldCharType="end"/>
    </w:r>
  </w:p>
  <w:p w:rsidR="0025535F" w:rsidRDefault="00255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A0762"/>
    <w:rsid w:val="001A21B5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26CE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498E"/>
    <w:rsid w:val="004C70A0"/>
    <w:rsid w:val="004D3ECF"/>
    <w:rsid w:val="004E0A3D"/>
    <w:rsid w:val="004E0C5F"/>
    <w:rsid w:val="004E1D7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6E90"/>
    <w:rsid w:val="005875EE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2023"/>
    <w:rsid w:val="006D3098"/>
    <w:rsid w:val="006D3A88"/>
    <w:rsid w:val="006D5FC2"/>
    <w:rsid w:val="006D64AC"/>
    <w:rsid w:val="006E230F"/>
    <w:rsid w:val="006E2EBF"/>
    <w:rsid w:val="006E64EF"/>
    <w:rsid w:val="006F0F16"/>
    <w:rsid w:val="006F203C"/>
    <w:rsid w:val="006F2E4B"/>
    <w:rsid w:val="006F57A7"/>
    <w:rsid w:val="006F6A13"/>
    <w:rsid w:val="00701B22"/>
    <w:rsid w:val="007058A1"/>
    <w:rsid w:val="00705DBD"/>
    <w:rsid w:val="00710AE6"/>
    <w:rsid w:val="00710B04"/>
    <w:rsid w:val="00714B4B"/>
    <w:rsid w:val="00721F76"/>
    <w:rsid w:val="007330EC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4622B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726"/>
    <w:rsid w:val="00811EAA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3374"/>
    <w:rsid w:val="00873480"/>
    <w:rsid w:val="008767DC"/>
    <w:rsid w:val="008776E2"/>
    <w:rsid w:val="00880FF0"/>
    <w:rsid w:val="00882B54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6AF9"/>
    <w:rsid w:val="009717A3"/>
    <w:rsid w:val="00973994"/>
    <w:rsid w:val="00974754"/>
    <w:rsid w:val="0097523F"/>
    <w:rsid w:val="00977DB9"/>
    <w:rsid w:val="00987050"/>
    <w:rsid w:val="0098744C"/>
    <w:rsid w:val="009918A0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913"/>
    <w:rsid w:val="00A14232"/>
    <w:rsid w:val="00A16138"/>
    <w:rsid w:val="00A22F75"/>
    <w:rsid w:val="00A34FC1"/>
    <w:rsid w:val="00A34FF5"/>
    <w:rsid w:val="00A37675"/>
    <w:rsid w:val="00A44887"/>
    <w:rsid w:val="00A463FD"/>
    <w:rsid w:val="00A47661"/>
    <w:rsid w:val="00A518EA"/>
    <w:rsid w:val="00A55F1F"/>
    <w:rsid w:val="00A60E5A"/>
    <w:rsid w:val="00A64270"/>
    <w:rsid w:val="00A65179"/>
    <w:rsid w:val="00A71160"/>
    <w:rsid w:val="00A71E6A"/>
    <w:rsid w:val="00A72BC3"/>
    <w:rsid w:val="00A74CCA"/>
    <w:rsid w:val="00A806DB"/>
    <w:rsid w:val="00A84D4E"/>
    <w:rsid w:val="00A850D2"/>
    <w:rsid w:val="00A8542A"/>
    <w:rsid w:val="00A869AB"/>
    <w:rsid w:val="00A91ED8"/>
    <w:rsid w:val="00A92BA7"/>
    <w:rsid w:val="00A93653"/>
    <w:rsid w:val="00A943A9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F2F"/>
    <w:rsid w:val="00B524E4"/>
    <w:rsid w:val="00B52B15"/>
    <w:rsid w:val="00B551E9"/>
    <w:rsid w:val="00B558D8"/>
    <w:rsid w:val="00B600E1"/>
    <w:rsid w:val="00B634EF"/>
    <w:rsid w:val="00B64C9C"/>
    <w:rsid w:val="00B64D97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55F0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554C"/>
    <w:rsid w:val="00DA6FEB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1200"/>
    <w:rsid w:val="00EA412A"/>
    <w:rsid w:val="00EA491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E171D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5A34"/>
    <w:rsid w:val="00F567B8"/>
    <w:rsid w:val="00F5775E"/>
    <w:rsid w:val="00F57A8E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5638843-17D1-41AC-9E5A-4463388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2021-12-21T06:43:00Z</cp:lastPrinted>
  <dcterms:created xsi:type="dcterms:W3CDTF">2022-06-10T05:38:00Z</dcterms:created>
  <dcterms:modified xsi:type="dcterms:W3CDTF">2022-06-10T05:38:00Z</dcterms:modified>
</cp:coreProperties>
</file>