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5F" w:rsidRPr="008E44BC" w:rsidRDefault="006D2023" w:rsidP="00F6524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00380" cy="6813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35F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</w:t>
      </w:r>
      <w:r w:rsidR="0074622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</w:t>
      </w:r>
      <w:r w:rsidR="007330E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812348" w:rsidP="008D2588">
      <w:pPr>
        <w:keepNext/>
        <w:tabs>
          <w:tab w:val="center" w:pos="4986"/>
          <w:tab w:val="left" w:pos="8670"/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25535F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6D2023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25535F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587D" id="Прямая соединительная линия 4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5535F" w:rsidRPr="00E84638" w:rsidRDefault="0025535F" w:rsidP="00E8463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25535F" w:rsidRPr="008E44BC" w:rsidRDefault="00812348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 w:rsidR="003D275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27 вересня </w:t>
      </w:r>
      <w:r w:rsidR="006D20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2022 року  </w:t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201629">
        <w:rPr>
          <w:rFonts w:ascii="Times New Roman" w:hAnsi="Times New Roman"/>
          <w:color w:val="000000"/>
          <w:sz w:val="28"/>
          <w:szCs w:val="28"/>
          <w:lang w:val="uk-UA" w:eastAsia="uk-UA"/>
        </w:rPr>
        <w:t>277</w:t>
      </w:r>
      <w:bookmarkStart w:id="0" w:name="_GoBack"/>
      <w:bookmarkEnd w:id="0"/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25535F" w:rsidRPr="00882B54" w:rsidRDefault="0025535F" w:rsidP="00AB0E4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25535F" w:rsidRPr="00AB0E44" w:rsidRDefault="0025535F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 xml:space="preserve">Про внесення змін до Програми  розвитку та фінансової підтримки житлово-комунального господарства </w:t>
      </w:r>
      <w:proofErr w:type="spellStart"/>
      <w:r w:rsidRPr="00AB0E44">
        <w:rPr>
          <w:rFonts w:ascii="Times New Roman" w:hAnsi="Times New Roman"/>
          <w:sz w:val="28"/>
          <w:szCs w:val="24"/>
          <w:lang w:val="uk-UA" w:eastAsia="ru-RU"/>
        </w:rPr>
        <w:t>Рогатинської</w:t>
      </w:r>
      <w:proofErr w:type="spellEnd"/>
      <w:r w:rsidRPr="00AB0E44">
        <w:rPr>
          <w:rFonts w:ascii="Times New Roman" w:hAnsi="Times New Roman"/>
          <w:sz w:val="28"/>
          <w:szCs w:val="24"/>
          <w:lang w:val="uk-UA" w:eastAsia="ru-RU"/>
        </w:rPr>
        <w:t xml:space="preserve">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25535F" w:rsidRPr="00AB0E44" w:rsidRDefault="0025535F" w:rsidP="00AB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25535F" w:rsidRPr="006D2023" w:rsidRDefault="006D2023" w:rsidP="00AB0E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30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статті 91 Бюджетного Кодексу України</w:t>
      </w:r>
      <w:r w:rsidR="00871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12348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961D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ради ВИР</w:t>
      </w:r>
      <w:r w:rsidR="00812348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ШИВ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812348" w:rsidRDefault="0025535F" w:rsidP="00961D35">
      <w:pPr>
        <w:pStyle w:val="a8"/>
        <w:numPr>
          <w:ilvl w:val="0"/>
          <w:numId w:val="1"/>
        </w:numPr>
        <w:spacing w:after="0" w:line="240" w:lineRule="auto"/>
        <w:ind w:right="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961D35"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961D35">
        <w:rPr>
          <w:rFonts w:ascii="Times New Roman" w:hAnsi="Times New Roman"/>
          <w:sz w:val="28"/>
          <w:szCs w:val="28"/>
          <w:lang w:val="uk-UA" w:eastAsia="ru-RU"/>
        </w:rPr>
        <w:t xml:space="preserve"> зміни до рішення 18 сесії міської ради від 23.12.2021 р. № 3856 «Про </w:t>
      </w:r>
    </w:p>
    <w:p w:rsidR="0025535F" w:rsidRPr="00812348" w:rsidRDefault="0025535F" w:rsidP="00812348">
      <w:pPr>
        <w:spacing w:after="0" w:line="240" w:lineRule="auto"/>
        <w:ind w:right="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812348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розвитку та фінансової підтримки житлово-комунального господарства </w:t>
      </w:r>
      <w:proofErr w:type="spellStart"/>
      <w:r w:rsidRPr="00812348">
        <w:rPr>
          <w:rFonts w:ascii="Times New Roman" w:hAnsi="Times New Roman"/>
          <w:sz w:val="28"/>
          <w:szCs w:val="28"/>
          <w:lang w:val="uk-UA" w:eastAsia="ru-RU"/>
        </w:rPr>
        <w:t>Рогатинської</w:t>
      </w:r>
      <w:proofErr w:type="spellEnd"/>
      <w:r w:rsidRPr="00812348">
        <w:rPr>
          <w:rFonts w:ascii="Times New Roman" w:hAnsi="Times New Roman"/>
          <w:sz w:val="28"/>
          <w:szCs w:val="28"/>
          <w:lang w:val="uk-UA" w:eastAsia="ru-RU"/>
        </w:rPr>
        <w:t xml:space="preserve"> міської територіальної громади на  2022-2025 роки»:</w:t>
      </w:r>
    </w:p>
    <w:p w:rsidR="00961D35" w:rsidRPr="00961D35" w:rsidRDefault="00961D35" w:rsidP="00ED7F7B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="00E84638">
        <w:rPr>
          <w:rFonts w:ascii="Times New Roman" w:hAnsi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п.9 </w:t>
      </w:r>
      <w:r w:rsidR="00ED7F7B" w:rsidRPr="00ED7F7B">
        <w:rPr>
          <w:rFonts w:ascii="Times New Roman" w:hAnsi="Times New Roman"/>
          <w:sz w:val="28"/>
          <w:szCs w:val="28"/>
          <w:lang w:val="uk-UA" w:eastAsia="ru-RU"/>
        </w:rPr>
        <w:t xml:space="preserve">Паспорта програми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Загальний обсяг фінансових ресурсів, необхідних  для реалізації Програми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всього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 суму </w:t>
      </w:r>
      <w:r w:rsidR="00A8076D">
        <w:rPr>
          <w:rFonts w:ascii="Times New Roman" w:hAnsi="Times New Roman"/>
          <w:sz w:val="28"/>
          <w:szCs w:val="28"/>
          <w:lang w:val="uk-UA" w:eastAsia="ru-RU"/>
        </w:rPr>
        <w:t>19806300,00</w:t>
      </w:r>
      <w:r w:rsidR="00871039">
        <w:rPr>
          <w:rFonts w:ascii="Times New Roman" w:hAnsi="Times New Roman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замінити на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сумою </w:t>
      </w:r>
      <w:r w:rsidR="00837D0D">
        <w:rPr>
          <w:rFonts w:ascii="Times New Roman" w:hAnsi="Times New Roman"/>
          <w:sz w:val="28"/>
          <w:szCs w:val="28"/>
          <w:lang w:val="uk-UA" w:eastAsia="ru-RU"/>
        </w:rPr>
        <w:t>19949400</w:t>
      </w:r>
      <w:r w:rsidR="00A8076D">
        <w:rPr>
          <w:rFonts w:ascii="Times New Roman" w:hAnsi="Times New Roman"/>
          <w:sz w:val="28"/>
          <w:szCs w:val="28"/>
          <w:lang w:val="uk-UA" w:eastAsia="ru-RU"/>
        </w:rPr>
        <w:t>,00</w:t>
      </w:r>
      <w:r w:rsidR="008710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A8076D" w:rsidRPr="002D5E2A" w:rsidRDefault="00A8076D" w:rsidP="00A8076D">
      <w:pPr>
        <w:pStyle w:val="20"/>
        <w:shd w:val="clear" w:color="auto" w:fill="auto"/>
        <w:ind w:right="-55" w:firstLine="0"/>
        <w:jc w:val="left"/>
      </w:pPr>
      <w:r>
        <w:rPr>
          <w:lang w:val="uk-UA"/>
        </w:rPr>
        <w:t xml:space="preserve">       </w:t>
      </w:r>
      <w:r w:rsidR="0025535F" w:rsidRPr="00A92BA7">
        <w:rPr>
          <w:lang w:val="uk-UA"/>
        </w:rPr>
        <w:t>1</w:t>
      </w:r>
      <w:r w:rsidR="00961D35">
        <w:rPr>
          <w:lang w:val="uk-UA"/>
        </w:rPr>
        <w:t>.2</w:t>
      </w:r>
      <w:r w:rsidR="00ED7F7B">
        <w:rPr>
          <w:lang w:val="uk-UA"/>
        </w:rPr>
        <w:t>.</w:t>
      </w:r>
      <w:r>
        <w:rPr>
          <w:lang w:val="uk-UA"/>
        </w:rPr>
        <w:t xml:space="preserve"> т</w:t>
      </w:r>
      <w:proofErr w:type="spellStart"/>
      <w:r>
        <w:t>аблицю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6.</w:t>
      </w:r>
      <w:r>
        <w:rPr>
          <w:lang w:val="uk-UA"/>
        </w:rPr>
        <w:t>2</w:t>
      </w:r>
      <w:r w:rsidRPr="002D5E2A">
        <w:t xml:space="preserve"> «</w:t>
      </w:r>
      <w:proofErr w:type="spellStart"/>
      <w:r w:rsidRPr="002D5E2A">
        <w:t>Перелік</w:t>
      </w:r>
      <w:proofErr w:type="spellEnd"/>
      <w:r w:rsidRPr="002D5E2A">
        <w:t xml:space="preserve"> </w:t>
      </w:r>
      <w:proofErr w:type="spellStart"/>
      <w:r w:rsidRPr="002D5E2A">
        <w:t>заходів</w:t>
      </w:r>
      <w:proofErr w:type="spellEnd"/>
      <w:r w:rsidRPr="002D5E2A">
        <w:t xml:space="preserve"> та </w:t>
      </w:r>
      <w:proofErr w:type="spellStart"/>
      <w:r w:rsidRPr="002D5E2A">
        <w:t>обсяги</w:t>
      </w:r>
      <w:proofErr w:type="spellEnd"/>
      <w:r w:rsidRPr="002D5E2A">
        <w:t xml:space="preserve"> </w:t>
      </w:r>
      <w:proofErr w:type="spellStart"/>
      <w:r w:rsidRPr="002D5E2A">
        <w:t>фінансування</w:t>
      </w:r>
      <w:proofErr w:type="spellEnd"/>
      <w:r w:rsidRPr="002D5E2A">
        <w:t xml:space="preserve"> </w:t>
      </w:r>
      <w:proofErr w:type="spellStart"/>
      <w:r w:rsidRPr="002D5E2A">
        <w:t>Програми</w:t>
      </w:r>
      <w:proofErr w:type="spellEnd"/>
      <w:r w:rsidRPr="002D5E2A">
        <w:t>»</w:t>
      </w:r>
      <w:r>
        <w:t xml:space="preserve"> </w:t>
      </w:r>
    </w:p>
    <w:p w:rsidR="00A8076D" w:rsidRPr="00AA17FB" w:rsidRDefault="00A8076D" w:rsidP="00AA17FB">
      <w:pPr>
        <w:ind w:left="-6" w:hanging="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8076D" w:rsidRPr="00AA17FB" w:rsidRDefault="00A8076D" w:rsidP="00A8076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17FB">
        <w:rPr>
          <w:rFonts w:ascii="Times New Roman" w:hAnsi="Times New Roman"/>
          <w:sz w:val="28"/>
          <w:szCs w:val="28"/>
          <w:lang w:val="uk-UA"/>
        </w:rPr>
        <w:t xml:space="preserve">6.2.Перелік заходів та обсяги фінансування Програми: </w:t>
      </w:r>
    </w:p>
    <w:tbl>
      <w:tblPr>
        <w:tblW w:w="9948" w:type="dxa"/>
        <w:jc w:val="center"/>
        <w:tblLayout w:type="fixed"/>
        <w:tblLook w:val="01E0" w:firstRow="1" w:lastRow="1" w:firstColumn="1" w:lastColumn="1" w:noHBand="0" w:noVBand="0"/>
      </w:tblPr>
      <w:tblGrid>
        <w:gridCol w:w="868"/>
        <w:gridCol w:w="4308"/>
        <w:gridCol w:w="1823"/>
        <w:gridCol w:w="1402"/>
        <w:gridCol w:w="1547"/>
      </w:tblGrid>
      <w:tr w:rsidR="00A8076D" w:rsidRPr="00A8076D" w:rsidTr="005C7474">
        <w:trPr>
          <w:trHeight w:val="61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Загальний фонд </w:t>
            </w:r>
          </w:p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474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</w:t>
            </w:r>
            <w:proofErr w:type="spellEnd"/>
            <w:r w:rsidR="00523E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ний фонд</w:t>
            </w:r>
          </w:p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</w:t>
            </w:r>
          </w:p>
          <w:p w:rsidR="00A8076D" w:rsidRPr="005C7474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747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грн.</w:t>
            </w:r>
          </w:p>
        </w:tc>
      </w:tr>
      <w:tr w:rsidR="00A8076D" w:rsidRPr="00A8076D" w:rsidTr="00E40B9A">
        <w:trPr>
          <w:trHeight w:val="202"/>
          <w:jc w:val="center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D02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КП «Благоустрій – Р»</w:t>
            </w:r>
          </w:p>
        </w:tc>
      </w:tr>
      <w:tr w:rsidR="00A8076D" w:rsidRPr="00A8076D" w:rsidTr="005C7474">
        <w:trPr>
          <w:trHeight w:val="45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Основна діяльність  підприємства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9 860 000,00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9860000,00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Оплата електроенергії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1 124 000,00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1124000,00</w:t>
            </w:r>
          </w:p>
        </w:tc>
      </w:tr>
      <w:tr w:rsidR="00A8076D" w:rsidRPr="00A8076D" w:rsidTr="005C7474">
        <w:trPr>
          <w:trHeight w:val="74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Оплата нафтопродуктів,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послуг і матеріалів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1 470 000,00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1470000,00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Ремонт доріг та утримання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1 000 000,00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1000000,00</w:t>
            </w:r>
          </w:p>
        </w:tc>
      </w:tr>
      <w:tr w:rsidR="00A8076D" w:rsidRPr="00A8076D" w:rsidTr="005C7474">
        <w:trPr>
          <w:trHeight w:val="45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Суспільно-корисні роботи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50000,00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50000,00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підприємству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13504000,00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13504000,00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ДП «Рогатин-Водоканал»</w:t>
            </w:r>
          </w:p>
        </w:tc>
      </w:tr>
      <w:tr w:rsidR="00A8076D" w:rsidRPr="00A8076D" w:rsidTr="005C7474">
        <w:trPr>
          <w:trHeight w:val="45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Різниця в тарифах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2500000,00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2500000,00</w:t>
            </w:r>
          </w:p>
        </w:tc>
      </w:tr>
      <w:tr w:rsidR="00A8076D" w:rsidRPr="00A8076D" w:rsidTr="005C7474">
        <w:trPr>
          <w:trHeight w:val="44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100000,00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100000,00</w:t>
            </w:r>
          </w:p>
        </w:tc>
      </w:tr>
      <w:tr w:rsidR="00A8076D" w:rsidRPr="00A8076D" w:rsidTr="005C7474">
        <w:trPr>
          <w:trHeight w:val="29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Доплата водіям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70000,00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70000,00</w:t>
            </w:r>
          </w:p>
        </w:tc>
      </w:tr>
      <w:tr w:rsidR="00837D0D" w:rsidRPr="00A8076D" w:rsidTr="005C7474">
        <w:trPr>
          <w:trHeight w:val="29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D" w:rsidRPr="00A8076D" w:rsidRDefault="00837D0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D" w:rsidRPr="00A8076D" w:rsidRDefault="00837D0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твердопаливного котла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D" w:rsidRPr="00A8076D" w:rsidRDefault="00837D0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0D" w:rsidRPr="00A8076D" w:rsidRDefault="00837D0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143 100,00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D" w:rsidRPr="00A8076D" w:rsidRDefault="00837D0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076D" w:rsidRPr="00A8076D" w:rsidTr="005C7474">
        <w:trPr>
          <w:trHeight w:val="45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підприємству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2670000,00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837D0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143 100 ,00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523EAD" w:rsidP="0052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28131</w:t>
            </w:r>
            <w:r w:rsidR="00A8076D"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КП «</w:t>
            </w:r>
            <w:proofErr w:type="spellStart"/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Рогатинське</w:t>
            </w:r>
            <w:proofErr w:type="spellEnd"/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будинкоуправління</w:t>
            </w: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Різниця в тарифах  по РПВ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92000,00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92000,00</w:t>
            </w:r>
          </w:p>
        </w:tc>
      </w:tr>
      <w:tr w:rsidR="00A8076D" w:rsidRPr="00A8076D" w:rsidTr="005C7474">
        <w:trPr>
          <w:trHeight w:val="45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Різниця в тарифах  по ТПВ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908000,00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908000,00</w:t>
            </w:r>
          </w:p>
        </w:tc>
      </w:tr>
      <w:tr w:rsidR="00A8076D" w:rsidRPr="00A8076D" w:rsidTr="005C7474">
        <w:trPr>
          <w:trHeight w:val="74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Боротьба  з стихійними  сміттєзвалищами (придбання палива)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B45966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B62FA9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A8076D" w:rsidRPr="00A8076D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="00A8076D" w:rsidRPr="00A8076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B62FA9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2448</w:t>
            </w:r>
            <w:r w:rsidR="00A8076D" w:rsidRPr="00A8076D"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Доплата  водіям,</w:t>
            </w:r>
            <w:r w:rsidR="00E40B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помічникам водіїв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230000,00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230000,00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підприємству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B62FA9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14748</w:t>
            </w:r>
            <w:r w:rsidR="00A8076D" w:rsidRPr="00A807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B62FA9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14748</w:t>
            </w:r>
            <w:r w:rsidR="00A8076D" w:rsidRPr="00A807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  <w:tr w:rsidR="00A8076D" w:rsidRPr="00A8076D" w:rsidTr="005C7474">
        <w:trPr>
          <w:trHeight w:val="456"/>
          <w:jc w:val="center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Виконавчий апарат </w:t>
            </w:r>
            <w:proofErr w:type="spellStart"/>
            <w:r w:rsidRPr="00A807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A807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A8076D" w:rsidRPr="00A8076D" w:rsidTr="005C7474">
        <w:trPr>
          <w:trHeight w:val="74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«Нове будівництво молодіжного скверу в </w:t>
            </w:r>
            <w:proofErr w:type="spellStart"/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м.Рогатині</w:t>
            </w:r>
            <w:proofErr w:type="spellEnd"/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вул.Галицькій</w:t>
            </w:r>
            <w:proofErr w:type="spellEnd"/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10000,00</w:t>
            </w:r>
          </w:p>
        </w:tc>
      </w:tr>
      <w:tr w:rsidR="00A8076D" w:rsidRPr="00A8076D" w:rsidTr="005C7474">
        <w:trPr>
          <w:trHeight w:val="80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Експлуатаційне утримання доріг комунальної власності у населених пунктах громади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A17FB" w:rsidP="00E40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1400000,00</w:t>
            </w:r>
          </w:p>
        </w:tc>
      </w:tr>
      <w:tr w:rsidR="00A8076D" w:rsidRPr="00A8076D" w:rsidTr="005C7474">
        <w:trPr>
          <w:trHeight w:val="4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1400000,00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8076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AA17FB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1410000,00</w:t>
            </w:r>
          </w:p>
        </w:tc>
      </w:tr>
      <w:tr w:rsidR="00A8076D" w:rsidRPr="00A8076D" w:rsidTr="005C7474">
        <w:trPr>
          <w:trHeight w:val="45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6D" w:rsidRPr="00A8076D" w:rsidRDefault="00A8076D" w:rsidP="00E40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8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523EA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19048800</w:t>
            </w:r>
            <w:r w:rsidR="00B459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523EAD" w:rsidP="00E40B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153 1</w:t>
            </w:r>
            <w:r w:rsidR="00A807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76D" w:rsidRPr="00A8076D" w:rsidRDefault="00B45966" w:rsidP="00523E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="00523EA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523EA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00,00</w:t>
            </w:r>
          </w:p>
        </w:tc>
      </w:tr>
    </w:tbl>
    <w:p w:rsidR="005C7474" w:rsidRPr="00A8076D" w:rsidRDefault="005C7474" w:rsidP="00A8076D">
      <w:pPr>
        <w:pStyle w:val="22"/>
        <w:spacing w:after="0" w:line="240" w:lineRule="auto"/>
        <w:jc w:val="both"/>
        <w:rPr>
          <w:lang w:val="uk-UA"/>
        </w:rPr>
      </w:pPr>
    </w:p>
    <w:p w:rsidR="00E40B9A" w:rsidRDefault="00E40B9A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E40B9A" w:rsidRDefault="00E40B9A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E40B9A" w:rsidRDefault="00E40B9A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25535F" w:rsidRDefault="0025535F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25535F" w:rsidRPr="006D2023" w:rsidRDefault="006D2023" w:rsidP="006D2023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                                                    </w:t>
      </w:r>
      <w:r w:rsidR="00E846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Олег ВОВКУН</w:t>
      </w:r>
    </w:p>
    <w:sectPr w:rsidR="0025535F" w:rsidRPr="006D2023" w:rsidSect="008E44BC">
      <w:headerReference w:type="default" r:id="rId8"/>
      <w:pgSz w:w="12240" w:h="15840"/>
      <w:pgMar w:top="850" w:right="850" w:bottom="850" w:left="1417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29" w:rsidRDefault="00616129">
      <w:pPr>
        <w:spacing w:after="0" w:line="240" w:lineRule="auto"/>
      </w:pPr>
      <w:r>
        <w:separator/>
      </w:r>
    </w:p>
  </w:endnote>
  <w:endnote w:type="continuationSeparator" w:id="0">
    <w:p w:rsidR="00616129" w:rsidRDefault="0061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29" w:rsidRDefault="00616129">
      <w:pPr>
        <w:spacing w:after="0" w:line="240" w:lineRule="auto"/>
      </w:pPr>
      <w:r>
        <w:separator/>
      </w:r>
    </w:p>
  </w:footnote>
  <w:footnote w:type="continuationSeparator" w:id="0">
    <w:p w:rsidR="00616129" w:rsidRDefault="0061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5F" w:rsidRDefault="00A943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1629">
      <w:rPr>
        <w:noProof/>
      </w:rPr>
      <w:t>2</w:t>
    </w:r>
    <w:r>
      <w:rPr>
        <w:noProof/>
      </w:rPr>
      <w:fldChar w:fldCharType="end"/>
    </w:r>
  </w:p>
  <w:p w:rsidR="0025535F" w:rsidRDefault="00255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E1333"/>
    <w:multiLevelType w:val="hybridMultilevel"/>
    <w:tmpl w:val="C00622F2"/>
    <w:lvl w:ilvl="0" w:tplc="5E08C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75EC"/>
    <w:rsid w:val="00020DBF"/>
    <w:rsid w:val="0002144A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7B5D"/>
    <w:rsid w:val="000D0510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19A5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60CA"/>
    <w:rsid w:val="001A0762"/>
    <w:rsid w:val="001A21B5"/>
    <w:rsid w:val="001A4C49"/>
    <w:rsid w:val="001A7E39"/>
    <w:rsid w:val="001B177C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6D4C"/>
    <w:rsid w:val="001F3696"/>
    <w:rsid w:val="00201629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4B9"/>
    <w:rsid w:val="0035382D"/>
    <w:rsid w:val="0035460A"/>
    <w:rsid w:val="00356161"/>
    <w:rsid w:val="00357E54"/>
    <w:rsid w:val="00357E6B"/>
    <w:rsid w:val="0036005C"/>
    <w:rsid w:val="00365380"/>
    <w:rsid w:val="00366031"/>
    <w:rsid w:val="0036777D"/>
    <w:rsid w:val="003710FE"/>
    <w:rsid w:val="003712FC"/>
    <w:rsid w:val="003740DB"/>
    <w:rsid w:val="00376BE8"/>
    <w:rsid w:val="00377956"/>
    <w:rsid w:val="00377AFC"/>
    <w:rsid w:val="00380D41"/>
    <w:rsid w:val="003816BC"/>
    <w:rsid w:val="00383CF9"/>
    <w:rsid w:val="00385A21"/>
    <w:rsid w:val="00390F90"/>
    <w:rsid w:val="003936EA"/>
    <w:rsid w:val="00393DA2"/>
    <w:rsid w:val="003A1B9C"/>
    <w:rsid w:val="003B0444"/>
    <w:rsid w:val="003B60CA"/>
    <w:rsid w:val="003B65F2"/>
    <w:rsid w:val="003C2B35"/>
    <w:rsid w:val="003C35F6"/>
    <w:rsid w:val="003C7F19"/>
    <w:rsid w:val="003D275F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26CE"/>
    <w:rsid w:val="00405D2C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66C8"/>
    <w:rsid w:val="004C70A0"/>
    <w:rsid w:val="004D3ECF"/>
    <w:rsid w:val="004E0A3D"/>
    <w:rsid w:val="004E0C5F"/>
    <w:rsid w:val="004E1D7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3EAD"/>
    <w:rsid w:val="00524D84"/>
    <w:rsid w:val="00526B49"/>
    <w:rsid w:val="00532C49"/>
    <w:rsid w:val="00535A21"/>
    <w:rsid w:val="00537567"/>
    <w:rsid w:val="0054095C"/>
    <w:rsid w:val="00543384"/>
    <w:rsid w:val="005436E0"/>
    <w:rsid w:val="00546CC2"/>
    <w:rsid w:val="005514A0"/>
    <w:rsid w:val="00551961"/>
    <w:rsid w:val="005532AD"/>
    <w:rsid w:val="00554C52"/>
    <w:rsid w:val="00557E90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43DC"/>
    <w:rsid w:val="00586BFC"/>
    <w:rsid w:val="00586E90"/>
    <w:rsid w:val="005875EE"/>
    <w:rsid w:val="005955EE"/>
    <w:rsid w:val="00596764"/>
    <w:rsid w:val="00597482"/>
    <w:rsid w:val="005975B6"/>
    <w:rsid w:val="005A1DB5"/>
    <w:rsid w:val="005A4DFC"/>
    <w:rsid w:val="005A6488"/>
    <w:rsid w:val="005B3180"/>
    <w:rsid w:val="005B3DEE"/>
    <w:rsid w:val="005B42FC"/>
    <w:rsid w:val="005B7C36"/>
    <w:rsid w:val="005B7EB7"/>
    <w:rsid w:val="005C2EAC"/>
    <w:rsid w:val="005C32D8"/>
    <w:rsid w:val="005C7474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3D5B"/>
    <w:rsid w:val="00604400"/>
    <w:rsid w:val="00605C2F"/>
    <w:rsid w:val="00606ECE"/>
    <w:rsid w:val="00613145"/>
    <w:rsid w:val="00616129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3334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2023"/>
    <w:rsid w:val="006D3098"/>
    <w:rsid w:val="006D3A88"/>
    <w:rsid w:val="006D5FC2"/>
    <w:rsid w:val="006D64AC"/>
    <w:rsid w:val="006E230F"/>
    <w:rsid w:val="006E2EBF"/>
    <w:rsid w:val="006E64EF"/>
    <w:rsid w:val="006F0F16"/>
    <w:rsid w:val="006F203C"/>
    <w:rsid w:val="006F2E4B"/>
    <w:rsid w:val="006F57A7"/>
    <w:rsid w:val="006F6A13"/>
    <w:rsid w:val="00701B22"/>
    <w:rsid w:val="007024B7"/>
    <w:rsid w:val="007058A1"/>
    <w:rsid w:val="00705DBD"/>
    <w:rsid w:val="00710AE6"/>
    <w:rsid w:val="00710B04"/>
    <w:rsid w:val="00714B4B"/>
    <w:rsid w:val="00721F76"/>
    <w:rsid w:val="007330EC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4622B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40EF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61AB"/>
    <w:rsid w:val="0080259E"/>
    <w:rsid w:val="00803A73"/>
    <w:rsid w:val="00805655"/>
    <w:rsid w:val="008057BE"/>
    <w:rsid w:val="00807CA9"/>
    <w:rsid w:val="008113A3"/>
    <w:rsid w:val="00811726"/>
    <w:rsid w:val="00811EAA"/>
    <w:rsid w:val="00812348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37D0D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1039"/>
    <w:rsid w:val="00873374"/>
    <w:rsid w:val="00873480"/>
    <w:rsid w:val="008767DC"/>
    <w:rsid w:val="008776E2"/>
    <w:rsid w:val="00880FF0"/>
    <w:rsid w:val="00882B54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C0484"/>
    <w:rsid w:val="008C4994"/>
    <w:rsid w:val="008C5198"/>
    <w:rsid w:val="008C687D"/>
    <w:rsid w:val="008D2588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90040F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1D35"/>
    <w:rsid w:val="00966AF9"/>
    <w:rsid w:val="009717A3"/>
    <w:rsid w:val="00973994"/>
    <w:rsid w:val="009742B6"/>
    <w:rsid w:val="00974754"/>
    <w:rsid w:val="0097523F"/>
    <w:rsid w:val="00977DB9"/>
    <w:rsid w:val="00987050"/>
    <w:rsid w:val="0098744C"/>
    <w:rsid w:val="009918A0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B042F"/>
    <w:rsid w:val="009B2DCB"/>
    <w:rsid w:val="009B6A15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75A5"/>
    <w:rsid w:val="00A13913"/>
    <w:rsid w:val="00A14232"/>
    <w:rsid w:val="00A16138"/>
    <w:rsid w:val="00A22F75"/>
    <w:rsid w:val="00A34FC1"/>
    <w:rsid w:val="00A34FF5"/>
    <w:rsid w:val="00A37675"/>
    <w:rsid w:val="00A44887"/>
    <w:rsid w:val="00A463FD"/>
    <w:rsid w:val="00A4704A"/>
    <w:rsid w:val="00A47661"/>
    <w:rsid w:val="00A518EA"/>
    <w:rsid w:val="00A5201F"/>
    <w:rsid w:val="00A55F1F"/>
    <w:rsid w:val="00A60E5A"/>
    <w:rsid w:val="00A64270"/>
    <w:rsid w:val="00A65179"/>
    <w:rsid w:val="00A71160"/>
    <w:rsid w:val="00A71E6A"/>
    <w:rsid w:val="00A72BC3"/>
    <w:rsid w:val="00A74CCA"/>
    <w:rsid w:val="00A806DB"/>
    <w:rsid w:val="00A8076D"/>
    <w:rsid w:val="00A84D4E"/>
    <w:rsid w:val="00A850D2"/>
    <w:rsid w:val="00A8542A"/>
    <w:rsid w:val="00A869AB"/>
    <w:rsid w:val="00A91ED8"/>
    <w:rsid w:val="00A92BA7"/>
    <w:rsid w:val="00A93653"/>
    <w:rsid w:val="00A943A9"/>
    <w:rsid w:val="00A96156"/>
    <w:rsid w:val="00A975BE"/>
    <w:rsid w:val="00AA17FB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BCF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5966"/>
    <w:rsid w:val="00B460F7"/>
    <w:rsid w:val="00B46F2F"/>
    <w:rsid w:val="00B524E4"/>
    <w:rsid w:val="00B52B15"/>
    <w:rsid w:val="00B551E9"/>
    <w:rsid w:val="00B558D8"/>
    <w:rsid w:val="00B5602C"/>
    <w:rsid w:val="00B600E1"/>
    <w:rsid w:val="00B62FA9"/>
    <w:rsid w:val="00B634EF"/>
    <w:rsid w:val="00B64C9C"/>
    <w:rsid w:val="00B64D97"/>
    <w:rsid w:val="00B70870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42CE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6FF7"/>
    <w:rsid w:val="00C33292"/>
    <w:rsid w:val="00C35A83"/>
    <w:rsid w:val="00C415D5"/>
    <w:rsid w:val="00C42563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A7FCD"/>
    <w:rsid w:val="00CB0E6D"/>
    <w:rsid w:val="00CB131E"/>
    <w:rsid w:val="00CB1836"/>
    <w:rsid w:val="00CB1A32"/>
    <w:rsid w:val="00CB1A46"/>
    <w:rsid w:val="00CB24DA"/>
    <w:rsid w:val="00CB55F0"/>
    <w:rsid w:val="00CB67D5"/>
    <w:rsid w:val="00CB7C25"/>
    <w:rsid w:val="00CC27C7"/>
    <w:rsid w:val="00CC2ABE"/>
    <w:rsid w:val="00CC4D55"/>
    <w:rsid w:val="00CC5C3E"/>
    <w:rsid w:val="00CD26A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2A51"/>
    <w:rsid w:val="00D42FE1"/>
    <w:rsid w:val="00D46248"/>
    <w:rsid w:val="00D52E15"/>
    <w:rsid w:val="00D600C7"/>
    <w:rsid w:val="00D64BB3"/>
    <w:rsid w:val="00D65158"/>
    <w:rsid w:val="00D654EC"/>
    <w:rsid w:val="00D664AA"/>
    <w:rsid w:val="00D70FE0"/>
    <w:rsid w:val="00D721C1"/>
    <w:rsid w:val="00D728BF"/>
    <w:rsid w:val="00D745B7"/>
    <w:rsid w:val="00D7768F"/>
    <w:rsid w:val="00D77D34"/>
    <w:rsid w:val="00D81029"/>
    <w:rsid w:val="00D82318"/>
    <w:rsid w:val="00D84E18"/>
    <w:rsid w:val="00D864C9"/>
    <w:rsid w:val="00D9302E"/>
    <w:rsid w:val="00D95C3A"/>
    <w:rsid w:val="00DA363B"/>
    <w:rsid w:val="00DA4C3D"/>
    <w:rsid w:val="00DA5313"/>
    <w:rsid w:val="00DA6FEB"/>
    <w:rsid w:val="00DA7A56"/>
    <w:rsid w:val="00DB5FC7"/>
    <w:rsid w:val="00DB740A"/>
    <w:rsid w:val="00DB7B95"/>
    <w:rsid w:val="00DC0928"/>
    <w:rsid w:val="00DC3843"/>
    <w:rsid w:val="00DC71F0"/>
    <w:rsid w:val="00DC7257"/>
    <w:rsid w:val="00DC72CE"/>
    <w:rsid w:val="00DD0925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E011C5"/>
    <w:rsid w:val="00E016D6"/>
    <w:rsid w:val="00E023F8"/>
    <w:rsid w:val="00E0263F"/>
    <w:rsid w:val="00E0605C"/>
    <w:rsid w:val="00E060CC"/>
    <w:rsid w:val="00E079BA"/>
    <w:rsid w:val="00E11E3E"/>
    <w:rsid w:val="00E1250D"/>
    <w:rsid w:val="00E1373E"/>
    <w:rsid w:val="00E21620"/>
    <w:rsid w:val="00E22744"/>
    <w:rsid w:val="00E25E96"/>
    <w:rsid w:val="00E26C25"/>
    <w:rsid w:val="00E27AFD"/>
    <w:rsid w:val="00E352D6"/>
    <w:rsid w:val="00E40B9A"/>
    <w:rsid w:val="00E4144D"/>
    <w:rsid w:val="00E42A51"/>
    <w:rsid w:val="00E4416B"/>
    <w:rsid w:val="00E455F3"/>
    <w:rsid w:val="00E460E6"/>
    <w:rsid w:val="00E51C54"/>
    <w:rsid w:val="00E6284B"/>
    <w:rsid w:val="00E62ADE"/>
    <w:rsid w:val="00E63C65"/>
    <w:rsid w:val="00E66405"/>
    <w:rsid w:val="00E7282B"/>
    <w:rsid w:val="00E72E48"/>
    <w:rsid w:val="00E7300E"/>
    <w:rsid w:val="00E768D6"/>
    <w:rsid w:val="00E7755F"/>
    <w:rsid w:val="00E778F4"/>
    <w:rsid w:val="00E77ABC"/>
    <w:rsid w:val="00E80A8A"/>
    <w:rsid w:val="00E82191"/>
    <w:rsid w:val="00E84638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1200"/>
    <w:rsid w:val="00EA412A"/>
    <w:rsid w:val="00EA4915"/>
    <w:rsid w:val="00EB0A1F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D7F7B"/>
    <w:rsid w:val="00EE171D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AAA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5A34"/>
    <w:rsid w:val="00F567B8"/>
    <w:rsid w:val="00F5775E"/>
    <w:rsid w:val="00F57A8E"/>
    <w:rsid w:val="00F619E2"/>
    <w:rsid w:val="00F6373C"/>
    <w:rsid w:val="00F63F4D"/>
    <w:rsid w:val="00F6524C"/>
    <w:rsid w:val="00F6750E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C07BC"/>
    <w:rsid w:val="00FC596D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506E0"/>
  <w15:docId w15:val="{25638843-17D1-41AC-9E5A-44633889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DA4C3D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1D35"/>
    <w:pPr>
      <w:ind w:left="720"/>
      <w:contextualSpacing/>
    </w:pPr>
  </w:style>
  <w:style w:type="character" w:customStyle="1" w:styleId="2">
    <w:name w:val="Основной текст (2)_"/>
    <w:link w:val="20"/>
    <w:rsid w:val="00A8076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76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rsid w:val="00A8076D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A8076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2022-09-26T12:50:00Z</cp:lastPrinted>
  <dcterms:created xsi:type="dcterms:W3CDTF">2022-09-26T07:29:00Z</dcterms:created>
  <dcterms:modified xsi:type="dcterms:W3CDTF">2022-09-27T07:59:00Z</dcterms:modified>
</cp:coreProperties>
</file>