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B7" w:rsidRPr="008E44BC" w:rsidRDefault="00A4361D" w:rsidP="00F6524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0380" cy="6813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B7" w:rsidRPr="00A955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46FB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</w:t>
      </w:r>
      <w:r w:rsidR="004430E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</w:t>
      </w:r>
      <w:r w:rsidR="00D46FB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br w:type="textWrapping" w:clear="all"/>
      </w:r>
    </w:p>
    <w:p w:rsidR="00D46FB7" w:rsidRPr="008E44BC" w:rsidRDefault="00D46FB7" w:rsidP="008E44BC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D46FB7" w:rsidRPr="008E44BC" w:rsidRDefault="00D46FB7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D46FB7" w:rsidRDefault="00D46FB7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D46FB7" w:rsidRPr="008E44BC" w:rsidRDefault="00D46FB7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D46FB7" w:rsidRPr="008E44BC" w:rsidRDefault="00A4361D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2A431" id="Прямая соединительная линия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46FB7" w:rsidRPr="008E44BC" w:rsidRDefault="00D46FB7" w:rsidP="008E44B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D46FB7" w:rsidRPr="008E44BC" w:rsidRDefault="00D46FB7" w:rsidP="008E44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46FB7" w:rsidRPr="00FC5E85" w:rsidRDefault="007F4C04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від 25 жовтня</w:t>
      </w:r>
      <w:r w:rsidR="00D46FB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2022</w:t>
      </w:r>
      <w:r w:rsidR="00D46FB7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р.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</w:t>
      </w:r>
      <w:r w:rsidR="00EA6B95">
        <w:rPr>
          <w:rFonts w:ascii="Times New Roman" w:hAnsi="Times New Roman"/>
          <w:color w:val="000000"/>
          <w:sz w:val="28"/>
          <w:szCs w:val="28"/>
          <w:lang w:val="uk-UA" w:eastAsia="uk-UA"/>
        </w:rPr>
        <w:t>№ 311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м.Рогатин</w:t>
      </w:r>
      <w:proofErr w:type="spellEnd"/>
      <w:r w:rsidR="00D46FB7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D46FB7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D46FB7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D46FB7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D46FB7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</w:t>
      </w:r>
    </w:p>
    <w:p w:rsidR="00D46FB7" w:rsidRPr="008E44BC" w:rsidRDefault="00D46FB7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46FB7" w:rsidRPr="007F4C04" w:rsidRDefault="00D46FB7" w:rsidP="00AB0E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D46FB7" w:rsidRPr="00AB0E44" w:rsidRDefault="00D46FB7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Про внесення змін до Програми  </w:t>
      </w:r>
      <w:bookmarkStart w:id="0" w:name="_GoBack"/>
      <w:bookmarkEnd w:id="0"/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розвитку та фінансової підтримки житлово-комунального господарства </w:t>
      </w:r>
      <w:proofErr w:type="spellStart"/>
      <w:r w:rsidRPr="00AB0E44">
        <w:rPr>
          <w:rFonts w:ascii="Times New Roman" w:hAnsi="Times New Roman"/>
          <w:sz w:val="28"/>
          <w:szCs w:val="24"/>
          <w:lang w:val="uk-UA" w:eastAsia="ru-RU"/>
        </w:rPr>
        <w:t>Рогатинської</w:t>
      </w:r>
      <w:proofErr w:type="spellEnd"/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D46FB7" w:rsidRPr="00AB0E44" w:rsidRDefault="00D46FB7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D46FB7" w:rsidRPr="00FC5E85" w:rsidRDefault="00D46FB7" w:rsidP="00AB0E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 Закону України «Про місцеве самоврядування в Україні», статті 91 Бюджетного Кодексу України та</w:t>
      </w:r>
      <w:r w:rsidR="007F4C04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беручи до уваги лист КП “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Благоустрій-Р» від 09.05.2022  № 69</w:t>
      </w: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7F4C0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виконавчий комітет міської ради ВИРШИВ</w:t>
      </w: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D46FB7" w:rsidRPr="00A92BA7" w:rsidRDefault="00D46FB7" w:rsidP="00A92BA7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зміни до рішення 18 сесії міської ради від 23.12.2021 р. № 3856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Програми розвитку та фінансової підтримки житлово-комунального господарства </w:t>
      </w:r>
      <w:proofErr w:type="spellStart"/>
      <w:r w:rsidRPr="00A92BA7">
        <w:rPr>
          <w:rFonts w:ascii="Times New Roman" w:hAnsi="Times New Roman"/>
          <w:sz w:val="28"/>
          <w:szCs w:val="28"/>
          <w:lang w:val="uk-UA" w:eastAsia="ru-RU"/>
        </w:rPr>
        <w:t>Рогатинської</w:t>
      </w:r>
      <w:proofErr w:type="spellEnd"/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міської терит</w:t>
      </w:r>
      <w:r>
        <w:rPr>
          <w:rFonts w:ascii="Times New Roman" w:hAnsi="Times New Roman"/>
          <w:sz w:val="28"/>
          <w:szCs w:val="28"/>
          <w:lang w:val="uk-UA" w:eastAsia="ru-RU"/>
        </w:rPr>
        <w:t>оріальної громади на  2022-2025 роки»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D46FB7" w:rsidRPr="00A92BA7" w:rsidRDefault="00D46FB7" w:rsidP="008E44B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1.1 до додатка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A92BA7">
        <w:rPr>
          <w:rFonts w:ascii="Times New Roman" w:hAnsi="Times New Roman"/>
          <w:bCs/>
          <w:sz w:val="28"/>
          <w:szCs w:val="28"/>
          <w:lang w:eastAsia="ru-RU"/>
        </w:rPr>
        <w:t>Програма</w:t>
      </w:r>
      <w:proofErr w:type="spellEnd"/>
      <w:r w:rsidRPr="00A92BA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розвитку та фінансової підтримки житлово-комунального господарства </w:t>
      </w:r>
      <w:proofErr w:type="spellStart"/>
      <w:r w:rsidRPr="00A92BA7">
        <w:rPr>
          <w:rFonts w:ascii="Times New Roman" w:hAnsi="Times New Roman"/>
          <w:sz w:val="28"/>
          <w:szCs w:val="28"/>
          <w:lang w:val="uk-UA" w:eastAsia="ru-RU"/>
        </w:rPr>
        <w:t>Рогатинської</w:t>
      </w:r>
      <w:proofErr w:type="spellEnd"/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місько</w:t>
      </w:r>
      <w:r>
        <w:rPr>
          <w:rFonts w:ascii="Times New Roman" w:hAnsi="Times New Roman"/>
          <w:sz w:val="28"/>
          <w:szCs w:val="28"/>
          <w:lang w:val="uk-UA" w:eastAsia="ru-RU"/>
        </w:rPr>
        <w:t>ї територіальної громади на 2022-2025 ро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D46FB7" w:rsidRDefault="00D46FB7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пункт 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57E76">
        <w:rPr>
          <w:rFonts w:ascii="Times New Roman" w:hAnsi="Times New Roman"/>
          <w:sz w:val="28"/>
          <w:szCs w:val="28"/>
          <w:lang w:val="uk-UA"/>
        </w:rPr>
        <w:t>Перелік заходів та обсяги фінансування Програми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по КП «Благоустрій-Р» на 2022 рік</w:t>
      </w:r>
      <w:r w:rsidR="007F4C04">
        <w:rPr>
          <w:rFonts w:ascii="Times New Roman" w:hAnsi="Times New Roman"/>
          <w:sz w:val="28"/>
          <w:szCs w:val="28"/>
          <w:lang w:val="uk-UA"/>
        </w:rPr>
        <w:t xml:space="preserve"> рядок 3 «Оплата нафтопродуктів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F4C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послуг і матеріалів» по загальному фонду суму 1 470 000,0грн замінити сумою 1 435 000,0 грн. </w:t>
      </w:r>
    </w:p>
    <w:p w:rsidR="00D46FB7" w:rsidRDefault="00D46FB7" w:rsidP="00F50B06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пункт 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57E76">
        <w:rPr>
          <w:rFonts w:ascii="Times New Roman" w:hAnsi="Times New Roman"/>
          <w:sz w:val="28"/>
          <w:szCs w:val="28"/>
          <w:lang w:val="uk-UA"/>
        </w:rPr>
        <w:t>Перелік заходів та обсяги фінансування Програми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по КП «Благоустрій-Р» на 2022 рік рядок 5 «Суспільно-корисні роботи» по загальному фонду суму 50000,0</w:t>
      </w:r>
      <w:r w:rsidR="007F4C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замінити сумою 85000,0 грн. </w:t>
      </w:r>
    </w:p>
    <w:p w:rsidR="00D46FB7" w:rsidRDefault="00D46FB7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D46FB7" w:rsidRDefault="00D46FB7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7F4C04" w:rsidRDefault="007F4C04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7F4C04" w:rsidRDefault="007F4C04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Керуючий справами</w:t>
      </w:r>
    </w:p>
    <w:p w:rsidR="007F4C04" w:rsidRPr="00AB0E44" w:rsidRDefault="007F4C04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Олег ВОВКУН</w:t>
      </w:r>
    </w:p>
    <w:p w:rsidR="00D46FB7" w:rsidRDefault="00D46FB7" w:rsidP="002536A0">
      <w:pPr>
        <w:jc w:val="center"/>
      </w:pPr>
    </w:p>
    <w:sectPr w:rsidR="00D46FB7" w:rsidSect="008E44BC">
      <w:headerReference w:type="default" r:id="rId7"/>
      <w:pgSz w:w="12240" w:h="15840"/>
      <w:pgMar w:top="850" w:right="850" w:bottom="850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05" w:rsidRDefault="00D85F05">
      <w:pPr>
        <w:spacing w:after="0" w:line="240" w:lineRule="auto"/>
      </w:pPr>
      <w:r>
        <w:separator/>
      </w:r>
    </w:p>
  </w:endnote>
  <w:endnote w:type="continuationSeparator" w:id="0">
    <w:p w:rsidR="00D85F05" w:rsidRDefault="00D8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05" w:rsidRDefault="00D85F05">
      <w:pPr>
        <w:spacing w:after="0" w:line="240" w:lineRule="auto"/>
      </w:pPr>
      <w:r>
        <w:separator/>
      </w:r>
    </w:p>
  </w:footnote>
  <w:footnote w:type="continuationSeparator" w:id="0">
    <w:p w:rsidR="00D85F05" w:rsidRDefault="00D8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B7" w:rsidRDefault="00DA77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0E8">
      <w:rPr>
        <w:noProof/>
      </w:rPr>
      <w:t>2</w:t>
    </w:r>
    <w:r>
      <w:rPr>
        <w:noProof/>
      </w:rPr>
      <w:fldChar w:fldCharType="end"/>
    </w:r>
  </w:p>
  <w:p w:rsidR="00D46FB7" w:rsidRDefault="00D46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209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A0762"/>
    <w:rsid w:val="001A21B5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430E8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70A0"/>
    <w:rsid w:val="004D3ECF"/>
    <w:rsid w:val="004E0A3D"/>
    <w:rsid w:val="004E0C5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0112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75EE"/>
    <w:rsid w:val="005938B3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19F7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3098"/>
    <w:rsid w:val="006D3A88"/>
    <w:rsid w:val="006D5FC2"/>
    <w:rsid w:val="006D64AC"/>
    <w:rsid w:val="006E230F"/>
    <w:rsid w:val="006E2EBF"/>
    <w:rsid w:val="006E64EF"/>
    <w:rsid w:val="006F0F16"/>
    <w:rsid w:val="006F2E4B"/>
    <w:rsid w:val="006F57A7"/>
    <w:rsid w:val="006F6A13"/>
    <w:rsid w:val="00701B22"/>
    <w:rsid w:val="007058A1"/>
    <w:rsid w:val="00705DBD"/>
    <w:rsid w:val="00710AE6"/>
    <w:rsid w:val="00710B04"/>
    <w:rsid w:val="00714B4B"/>
    <w:rsid w:val="00721F76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46C0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4C04"/>
    <w:rsid w:val="007F61AB"/>
    <w:rsid w:val="0080259E"/>
    <w:rsid w:val="00803A73"/>
    <w:rsid w:val="00805655"/>
    <w:rsid w:val="008057BE"/>
    <w:rsid w:val="00807CA9"/>
    <w:rsid w:val="008113A3"/>
    <w:rsid w:val="00811EAA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3374"/>
    <w:rsid w:val="00873480"/>
    <w:rsid w:val="008767DC"/>
    <w:rsid w:val="008776E2"/>
    <w:rsid w:val="00880FF0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6AF9"/>
    <w:rsid w:val="009717A3"/>
    <w:rsid w:val="00973994"/>
    <w:rsid w:val="00974754"/>
    <w:rsid w:val="0097523F"/>
    <w:rsid w:val="00977DB9"/>
    <w:rsid w:val="00987050"/>
    <w:rsid w:val="0098744C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913"/>
    <w:rsid w:val="00A14232"/>
    <w:rsid w:val="00A16138"/>
    <w:rsid w:val="00A22F75"/>
    <w:rsid w:val="00A34FC1"/>
    <w:rsid w:val="00A34FF5"/>
    <w:rsid w:val="00A37675"/>
    <w:rsid w:val="00A4361D"/>
    <w:rsid w:val="00A44887"/>
    <w:rsid w:val="00A463FD"/>
    <w:rsid w:val="00A47661"/>
    <w:rsid w:val="00A518EA"/>
    <w:rsid w:val="00A55F1F"/>
    <w:rsid w:val="00A60E5A"/>
    <w:rsid w:val="00A64270"/>
    <w:rsid w:val="00A65179"/>
    <w:rsid w:val="00A71160"/>
    <w:rsid w:val="00A71E6A"/>
    <w:rsid w:val="00A72BC3"/>
    <w:rsid w:val="00A806DB"/>
    <w:rsid w:val="00A84D4E"/>
    <w:rsid w:val="00A850D2"/>
    <w:rsid w:val="00A8542A"/>
    <w:rsid w:val="00A869AB"/>
    <w:rsid w:val="00A91ED8"/>
    <w:rsid w:val="00A92BA7"/>
    <w:rsid w:val="00A93653"/>
    <w:rsid w:val="00A955D3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07D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F2F"/>
    <w:rsid w:val="00B524E4"/>
    <w:rsid w:val="00B52B15"/>
    <w:rsid w:val="00B551E9"/>
    <w:rsid w:val="00B558D8"/>
    <w:rsid w:val="00B600E1"/>
    <w:rsid w:val="00B634EF"/>
    <w:rsid w:val="00B64C9C"/>
    <w:rsid w:val="00B64D97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5D26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46FB7"/>
    <w:rsid w:val="00D52E15"/>
    <w:rsid w:val="00D600C7"/>
    <w:rsid w:val="00D64BB3"/>
    <w:rsid w:val="00D65158"/>
    <w:rsid w:val="00D654EC"/>
    <w:rsid w:val="00D664AA"/>
    <w:rsid w:val="00D70FE0"/>
    <w:rsid w:val="00D721C1"/>
    <w:rsid w:val="00D728BF"/>
    <w:rsid w:val="00D745B7"/>
    <w:rsid w:val="00D7768F"/>
    <w:rsid w:val="00D77D34"/>
    <w:rsid w:val="00D81029"/>
    <w:rsid w:val="00D82318"/>
    <w:rsid w:val="00D84E18"/>
    <w:rsid w:val="00D85F05"/>
    <w:rsid w:val="00D864C9"/>
    <w:rsid w:val="00D9302E"/>
    <w:rsid w:val="00D95C3A"/>
    <w:rsid w:val="00DA363B"/>
    <w:rsid w:val="00DA4C3D"/>
    <w:rsid w:val="00DA5313"/>
    <w:rsid w:val="00DA6FEB"/>
    <w:rsid w:val="00DA77DD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DF7F81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412A"/>
    <w:rsid w:val="00EA4915"/>
    <w:rsid w:val="00EA6B9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E171D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0B06"/>
    <w:rsid w:val="00F55A34"/>
    <w:rsid w:val="00F567B8"/>
    <w:rsid w:val="00F5775E"/>
    <w:rsid w:val="00F57A8E"/>
    <w:rsid w:val="00F60D11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5E85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D0856"/>
  <w15:docId w15:val="{5EE1911B-C8D0-4AEE-AB89-51845FD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2022-10-21T08:32:00Z</cp:lastPrinted>
  <dcterms:created xsi:type="dcterms:W3CDTF">2022-10-21T08:35:00Z</dcterms:created>
  <dcterms:modified xsi:type="dcterms:W3CDTF">2022-10-26T11:28:00Z</dcterms:modified>
</cp:coreProperties>
</file>