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A7" w:rsidRDefault="00FB77A7" w:rsidP="00FB77A7">
      <w:pPr>
        <w:tabs>
          <w:tab w:val="left" w:pos="8364"/>
          <w:tab w:val="right" w:pos="9525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ab/>
      </w:r>
    </w:p>
    <w:p w:rsidR="00FB77A7" w:rsidRPr="0014065C" w:rsidRDefault="00FB77A7" w:rsidP="00FB77A7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14065C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EC22260" wp14:editId="68AD8BFF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A7" w:rsidRPr="0014065C" w:rsidRDefault="00FB77A7" w:rsidP="00FB77A7">
      <w:pPr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14065C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FB77A7" w:rsidRPr="0014065C" w:rsidRDefault="00FB77A7" w:rsidP="00FB77A7">
      <w:pPr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14065C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FB77A7" w:rsidRPr="0014065C" w:rsidRDefault="00FB77A7" w:rsidP="00FB77A7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14065C">
        <w:rPr>
          <w:rFonts w:ascii="Times New Roman" w:eastAsia="SimSu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64E0AEA5" wp14:editId="1A98D73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45928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B77A7" w:rsidRPr="0014065C" w:rsidRDefault="00FB77A7" w:rsidP="00FB77A7">
      <w:pPr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14065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:rsidR="00FB77A7" w:rsidRPr="0014065C" w:rsidRDefault="00FB77A7" w:rsidP="00FB77A7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FB77A7" w:rsidRPr="0014065C" w:rsidRDefault="00FB77A7" w:rsidP="00FB77A7">
      <w:pPr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14065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від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29</w:t>
      </w:r>
      <w:r w:rsidRPr="0014065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лютого</w:t>
      </w:r>
      <w:r w:rsidRPr="0014065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2024 р. №</w:t>
      </w:r>
      <w:r w:rsidR="00C702F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8248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>46</w:t>
      </w:r>
      <w:r w:rsidRPr="0014065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сесія </w:t>
      </w:r>
      <w:r w:rsidRPr="0014065C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14065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скликання</w:t>
      </w:r>
    </w:p>
    <w:p w:rsidR="00FB77A7" w:rsidRPr="0014065C" w:rsidRDefault="00FB77A7" w:rsidP="00FB77A7">
      <w:pPr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4065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м. Рогатин</w:t>
      </w:r>
    </w:p>
    <w:p w:rsidR="00923E22" w:rsidRPr="008A5936" w:rsidRDefault="00923E22" w:rsidP="00923E22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:rsidR="00923E22" w:rsidRPr="008A5936" w:rsidRDefault="00923E22" w:rsidP="00923E22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923E22" w:rsidRPr="00A473D3" w:rsidRDefault="00923E22" w:rsidP="00923E22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923E22" w:rsidRPr="00A473D3" w:rsidRDefault="00923E22" w:rsidP="00923E2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Програми </w:t>
      </w:r>
    </w:p>
    <w:p w:rsidR="00923E22" w:rsidRPr="00A473D3" w:rsidRDefault="00923E22" w:rsidP="00923E2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розвитку місцевого самоврядування </w:t>
      </w:r>
    </w:p>
    <w:p w:rsidR="00923E22" w:rsidRPr="00A473D3" w:rsidRDefault="00923E22" w:rsidP="00923E2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Рогатинській міській територіальній </w:t>
      </w:r>
    </w:p>
    <w:p w:rsidR="00923E22" w:rsidRPr="00A473D3" w:rsidRDefault="00923E22" w:rsidP="0092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>громаді на 2023-2025 роки</w:t>
      </w:r>
    </w:p>
    <w:p w:rsidR="00923E22" w:rsidRPr="008A5936" w:rsidRDefault="00923E22" w:rsidP="00923E22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923E22" w:rsidRPr="008A5936" w:rsidRDefault="00923E22" w:rsidP="0092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3E22" w:rsidRPr="008A5936" w:rsidRDefault="00923E22" w:rsidP="00923E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="00B624F1">
        <w:rPr>
          <w:rFonts w:ascii="Times New Roman" w:hAnsi="Times New Roman" w:cs="Times New Roman"/>
          <w:sz w:val="28"/>
          <w:szCs w:val="28"/>
        </w:rPr>
        <w:t xml:space="preserve">спрямування частини коштів з фонду на виконання депутатських повноважень на </w:t>
      </w:r>
      <w:r w:rsidR="00B624F1" w:rsidRPr="00CD31B8">
        <w:rPr>
          <w:rFonts w:ascii="Times New Roman" w:hAnsi="Times New Roman"/>
          <w:color w:val="000000" w:themeColor="text1"/>
          <w:sz w:val="28"/>
          <w:szCs w:val="28"/>
        </w:rPr>
        <w:t>міську цільову Програму підтримки підр</w:t>
      </w:r>
      <w:r w:rsidR="00B624F1">
        <w:rPr>
          <w:rFonts w:ascii="Times New Roman" w:hAnsi="Times New Roman"/>
          <w:color w:val="000000" w:themeColor="text1"/>
          <w:sz w:val="28"/>
          <w:szCs w:val="28"/>
        </w:rPr>
        <w:t xml:space="preserve">озділів територіальної оборони </w:t>
      </w:r>
      <w:r w:rsidR="00B624F1" w:rsidRPr="00CD31B8">
        <w:rPr>
          <w:rFonts w:ascii="Times New Roman" w:hAnsi="Times New Roman"/>
          <w:color w:val="000000" w:themeColor="text1"/>
          <w:sz w:val="28"/>
          <w:szCs w:val="28"/>
        </w:rPr>
        <w:t>та Збройних Сил України  на 2024 рік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:rsidR="00923E22" w:rsidRPr="00305085" w:rsidRDefault="00923E22" w:rsidP="00923E22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«Перелік заходів та обсяги фінансування Програми» Програми розвитку місцевого самоврядування в Рогатинській міській територіальній громаді на 2023-2025 роки,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22 грудня 2022 р. № 5429,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923E22" w:rsidRPr="00923E22" w:rsidRDefault="00923E22" w:rsidP="00FB77A7">
      <w:pPr>
        <w:widowControl w:val="0"/>
        <w:numPr>
          <w:ilvl w:val="1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пункті </w:t>
      </w:r>
      <w:r w:rsidRPr="007A43D8">
        <w:rPr>
          <w:rFonts w:ascii="Times New Roman" w:hAnsi="Times New Roman" w:cs="Times New Roman"/>
          <w:color w:val="000000" w:themeColor="text1"/>
          <w:sz w:val="28"/>
          <w:szCs w:val="28"/>
        </w:rPr>
        <w:t>1.8</w:t>
      </w:r>
      <w:r w:rsidRPr="007A43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7A43D8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 депутатських повноважень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обсяг фінансування 520 тис.грн., передбачений на виконання заходу Програми на 2024 рік, замінити на суму 333,0 тис.грн. </w:t>
      </w:r>
    </w:p>
    <w:p w:rsidR="00923E22" w:rsidRPr="00923E22" w:rsidRDefault="00923E22" w:rsidP="00FB77A7">
      <w:pPr>
        <w:widowControl w:val="0"/>
        <w:numPr>
          <w:ilvl w:val="1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пункті 7 «Орієнтовний загальний обсяг фінансових ресурсів,  необхідних для реалізації програми, всього, у тому числі» Паспорту Програми суму 6230,5</w:t>
      </w:r>
      <w:r w:rsidRPr="00923E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тис.грн.</w:t>
      </w:r>
      <w:r w:rsidRPr="0092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замінити сумою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6043,5</w:t>
      </w:r>
      <w:r w:rsidRPr="0092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тис.грн., в тому числі на 2024 рік суму 1946,5  тис.грн. замінити сумою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1759,5 </w:t>
      </w:r>
      <w:r w:rsidRPr="00923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тис.грн.</w:t>
      </w:r>
    </w:p>
    <w:p w:rsidR="00923E22" w:rsidRDefault="00923E22" w:rsidP="00FB77A7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E22" w:rsidRDefault="00923E22" w:rsidP="00923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E22" w:rsidRDefault="00923E22" w:rsidP="00923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</w:t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:rsidR="00923E22" w:rsidRPr="00BA0FB7" w:rsidRDefault="00923E22" w:rsidP="00923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E22" w:rsidRDefault="00923E22" w:rsidP="00923E2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923E22" w:rsidRDefault="00923E22" w:rsidP="00923E2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923E22" w:rsidRDefault="00923E22" w:rsidP="00923E2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131335" w:rsidRDefault="00131335"/>
    <w:sectPr w:rsidR="00131335" w:rsidSect="00BA0FB7">
      <w:headerReference w:type="default" r:id="rId8"/>
      <w:pgSz w:w="11906" w:h="16838"/>
      <w:pgMar w:top="568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F4" w:rsidRDefault="008D49F4">
      <w:pPr>
        <w:spacing w:after="0" w:line="240" w:lineRule="auto"/>
      </w:pPr>
      <w:r>
        <w:separator/>
      </w:r>
    </w:p>
  </w:endnote>
  <w:endnote w:type="continuationSeparator" w:id="0">
    <w:p w:rsidR="008D49F4" w:rsidRDefault="008D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F4" w:rsidRDefault="008D49F4">
      <w:pPr>
        <w:spacing w:after="0" w:line="240" w:lineRule="auto"/>
      </w:pPr>
      <w:r>
        <w:separator/>
      </w:r>
    </w:p>
  </w:footnote>
  <w:footnote w:type="continuationSeparator" w:id="0">
    <w:p w:rsidR="008D49F4" w:rsidRDefault="008D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166146"/>
      <w:docPartObj>
        <w:docPartGallery w:val="Page Numbers (Top of Page)"/>
        <w:docPartUnique/>
      </w:docPartObj>
    </w:sdtPr>
    <w:sdtEndPr/>
    <w:sdtContent>
      <w:p w:rsidR="008A1433" w:rsidRDefault="00116D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07B2">
          <w:rPr>
            <w:noProof/>
            <w:lang w:val="ru-RU"/>
          </w:rPr>
          <w:t>4</w:t>
        </w:r>
        <w:r>
          <w:fldChar w:fldCharType="end"/>
        </w:r>
      </w:p>
    </w:sdtContent>
  </w:sdt>
  <w:p w:rsidR="008A1433" w:rsidRDefault="00C702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22"/>
    <w:rsid w:val="00116D86"/>
    <w:rsid w:val="00131335"/>
    <w:rsid w:val="001E698B"/>
    <w:rsid w:val="00214228"/>
    <w:rsid w:val="0029756C"/>
    <w:rsid w:val="00300FA5"/>
    <w:rsid w:val="0038550C"/>
    <w:rsid w:val="00717703"/>
    <w:rsid w:val="00836018"/>
    <w:rsid w:val="008D49F4"/>
    <w:rsid w:val="00923E22"/>
    <w:rsid w:val="00A27DAD"/>
    <w:rsid w:val="00AE3089"/>
    <w:rsid w:val="00AF7B53"/>
    <w:rsid w:val="00B624F1"/>
    <w:rsid w:val="00C702F7"/>
    <w:rsid w:val="00E154A5"/>
    <w:rsid w:val="00E714DE"/>
    <w:rsid w:val="00FB77A7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F7BF"/>
  <w15:chartTrackingRefBased/>
  <w15:docId w15:val="{5680795C-4128-4D68-8C52-124BACE8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E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E22"/>
  </w:style>
  <w:style w:type="paragraph" w:styleId="a5">
    <w:name w:val="Balloon Text"/>
    <w:basedOn w:val="a"/>
    <w:link w:val="a6"/>
    <w:uiPriority w:val="99"/>
    <w:semiHidden/>
    <w:unhideWhenUsed/>
    <w:rsid w:val="00FB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RMTG1</cp:lastModifiedBy>
  <cp:revision>4</cp:revision>
  <cp:lastPrinted>2024-03-01T08:01:00Z</cp:lastPrinted>
  <dcterms:created xsi:type="dcterms:W3CDTF">2024-02-08T14:15:00Z</dcterms:created>
  <dcterms:modified xsi:type="dcterms:W3CDTF">2024-03-01T08:01:00Z</dcterms:modified>
</cp:coreProperties>
</file>