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C1" w:rsidRPr="008C1382" w:rsidRDefault="00B653C1" w:rsidP="00B653C1">
      <w:pPr>
        <w:tabs>
          <w:tab w:val="left" w:pos="8580"/>
          <w:tab w:val="right" w:pos="9525"/>
        </w:tabs>
        <w:spacing w:before="1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3C1" w:rsidRPr="008C1382" w:rsidRDefault="00B653C1" w:rsidP="00B653C1">
      <w:pPr>
        <w:keepNext/>
        <w:tabs>
          <w:tab w:val="right" w:pos="9525"/>
        </w:tabs>
        <w:spacing w:before="240" w:after="60"/>
        <w:jc w:val="center"/>
        <w:outlineLvl w:val="3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C1382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eastAsia="uk-UA"/>
        </w:rPr>
        <w:t>УКРАЇНА</w:t>
      </w:r>
    </w:p>
    <w:p w:rsidR="00B653C1" w:rsidRPr="008C1382" w:rsidRDefault="00B653C1" w:rsidP="00B653C1">
      <w:pPr>
        <w:jc w:val="center"/>
        <w:outlineLvl w:val="4"/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C1382"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653C1" w:rsidRPr="008C1382" w:rsidRDefault="00B653C1" w:rsidP="00B653C1">
      <w:pPr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C1382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653C1" w:rsidRPr="008C1382" w:rsidRDefault="00B653C1" w:rsidP="00B653C1">
      <w:pPr>
        <w:jc w:val="center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680D7" id="Прямая соединительная линия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653C1" w:rsidRPr="008C1382" w:rsidRDefault="00B653C1" w:rsidP="00B653C1">
      <w:pPr>
        <w:spacing w:before="240" w:after="60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8C13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653C1" w:rsidRPr="008C1382" w:rsidRDefault="00B653C1" w:rsidP="00B653C1">
      <w:pP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B653C1" w:rsidRPr="008C1382" w:rsidRDefault="00B653C1" w:rsidP="00B653C1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</w:t>
      </w:r>
      <w:r w:rsidR="004A14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 27 квітня 2023</w:t>
      </w:r>
      <w:r w:rsidR="000B308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№</w:t>
      </w:r>
      <w:r w:rsidR="000473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6212  </w:t>
      </w:r>
      <w:r w:rsidR="000B308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="000B308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="000B308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  <w:t>36</w:t>
      </w:r>
      <w:r w:rsidRPr="008C13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C1382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VIII</w:t>
      </w:r>
      <w:r w:rsidRPr="008C13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653C1" w:rsidRPr="008C1382" w:rsidRDefault="00B653C1" w:rsidP="00B653C1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C13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653C1" w:rsidRPr="008C1382" w:rsidRDefault="00B653C1" w:rsidP="00B653C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B653C1" w:rsidRPr="007D1E9A" w:rsidRDefault="00B653C1" w:rsidP="00B653C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653C1" w:rsidRDefault="00B653C1" w:rsidP="00B653C1">
      <w:pPr>
        <w:keepNext/>
        <w:tabs>
          <w:tab w:val="left" w:pos="6500"/>
        </w:tabs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02601D">
        <w:rPr>
          <w:rFonts w:ascii="Times New Roman" w:eastAsia="Times New Roman" w:hAnsi="Times New Roman"/>
          <w:bCs/>
          <w:kern w:val="32"/>
          <w:sz w:val="28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Cs/>
          <w:kern w:val="32"/>
          <w:sz w:val="28"/>
          <w:szCs w:val="24"/>
          <w:lang w:eastAsia="ru-RU"/>
        </w:rPr>
        <w:t xml:space="preserve">внесення змін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Програми </w:t>
      </w:r>
      <w:r w:rsidRPr="0002601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розвитку</w:t>
      </w:r>
    </w:p>
    <w:p w:rsidR="00B653C1" w:rsidRDefault="00B653C1" w:rsidP="00B653C1">
      <w:pPr>
        <w:keepNext/>
        <w:tabs>
          <w:tab w:val="left" w:pos="6500"/>
        </w:tabs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2601D">
        <w:rPr>
          <w:rFonts w:ascii="Times New Roman" w:eastAsia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</w:t>
      </w:r>
      <w:r>
        <w:rPr>
          <w:rFonts w:ascii="Times New Roman" w:eastAsia="Times New Roman" w:hAnsi="Times New Roman"/>
          <w:color w:val="000000"/>
          <w:kern w:val="32"/>
          <w:sz w:val="28"/>
          <w:szCs w:val="28"/>
          <w:lang w:eastAsia="uk-UA"/>
        </w:rPr>
        <w:t>відносин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eastAsia="Times New Roman" w:hAnsi="Times New Roman"/>
          <w:color w:val="000000"/>
          <w:kern w:val="32"/>
          <w:sz w:val="28"/>
          <w:szCs w:val="28"/>
          <w:lang w:eastAsia="uk-UA"/>
        </w:rPr>
        <w:t xml:space="preserve">в </w:t>
      </w:r>
      <w:r w:rsidRPr="0002601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eastAsia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</w:p>
    <w:p w:rsidR="00B653C1" w:rsidRDefault="00B653C1" w:rsidP="00B653C1">
      <w:pPr>
        <w:keepNext/>
        <w:tabs>
          <w:tab w:val="left" w:pos="6500"/>
        </w:tabs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територіальній громаді </w:t>
      </w:r>
      <w:r w:rsidRPr="00026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2022-2025 роки</w:t>
      </w:r>
    </w:p>
    <w:p w:rsidR="00B653C1" w:rsidRPr="008A1C7B" w:rsidRDefault="00B653C1" w:rsidP="00B653C1">
      <w:pPr>
        <w:keepNext/>
        <w:tabs>
          <w:tab w:val="left" w:pos="6500"/>
        </w:tabs>
        <w:outlineLvl w:val="0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653C1" w:rsidRPr="006955A1" w:rsidRDefault="00B653C1" w:rsidP="00B653C1">
      <w:pPr>
        <w:rPr>
          <w:rFonts w:ascii="Times New Roman" w:hAnsi="Times New Roman"/>
          <w:sz w:val="28"/>
          <w:szCs w:val="28"/>
          <w:lang w:eastAsia="uk-UA"/>
        </w:rPr>
      </w:pPr>
    </w:p>
    <w:p w:rsidR="00B653C1" w:rsidRPr="0002601D" w:rsidRDefault="00B653C1" w:rsidP="00B653C1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Відповідно до статті 26 Закону України «Про місцеве самоврядування в Україні», статті 91 Бюджетного Кодексу України, міська рада ВИР</w:t>
      </w:r>
      <w:r w:rsidR="004A1418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ШИЛА:</w:t>
      </w:r>
    </w:p>
    <w:p w:rsidR="00B653C1" w:rsidRPr="0002601D" w:rsidRDefault="00B653C1" w:rsidP="00B653C1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1.</w:t>
      </w:r>
      <w:r w:rsidRPr="0002601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Внести зміни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до </w:t>
      </w:r>
      <w:r w:rsidRPr="0002601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Програми розвитку</w:t>
      </w:r>
      <w:r w:rsidRPr="0002601D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eastAsia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відносин в </w:t>
      </w:r>
      <w:r w:rsidRPr="0002601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eastAsia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  <w:r w:rsidRPr="0002601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територіальній громаді на 2022-2025 роки</w:t>
      </w:r>
      <w:r w:rsidRPr="0002601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затвердженої </w:t>
      </w:r>
      <w:r w:rsidRPr="0002601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рішення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м</w:t>
      </w:r>
      <w:r w:rsidRPr="0002601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18 сесії 8 скликання міської ради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від </w:t>
      </w:r>
      <w:r w:rsidRPr="0002601D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23 грудня 2021 року № 3866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, а саме</w:t>
      </w:r>
      <w:r w:rsidRPr="0002601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:</w:t>
      </w:r>
    </w:p>
    <w:p w:rsidR="00B653C1" w:rsidRPr="0002601D" w:rsidRDefault="00B653C1" w:rsidP="00B653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726E7A" w:rsidRPr="00726E7A">
        <w:rPr>
          <w:rFonts w:ascii="Times New Roman" w:hAnsi="Times New Roman"/>
          <w:sz w:val="28"/>
          <w:szCs w:val="28"/>
        </w:rPr>
        <w:t xml:space="preserve"> </w:t>
      </w:r>
      <w:r w:rsidR="00726E7A">
        <w:rPr>
          <w:rFonts w:ascii="Times New Roman" w:hAnsi="Times New Roman"/>
          <w:sz w:val="28"/>
          <w:szCs w:val="28"/>
        </w:rPr>
        <w:t>в пункті 2 «</w:t>
      </w:r>
      <w:r w:rsidR="00726E7A" w:rsidRPr="00B653C1">
        <w:rPr>
          <w:rFonts w:ascii="Times New Roman" w:hAnsi="Times New Roman"/>
          <w:sz w:val="28"/>
          <w:szCs w:val="28"/>
        </w:rPr>
        <w:t>Розроблення містобудівної документації генеральних планів населених пунктів Рогатинської міської  територіальної громади</w:t>
      </w:r>
      <w:r w:rsidR="00726E7A">
        <w:rPr>
          <w:rFonts w:ascii="Times New Roman" w:hAnsi="Times New Roman"/>
          <w:sz w:val="28"/>
          <w:szCs w:val="28"/>
        </w:rPr>
        <w:t>» таблиці</w:t>
      </w:r>
      <w:r w:rsidR="00726E7A" w:rsidRPr="0002601D">
        <w:rPr>
          <w:rFonts w:ascii="Times New Roman" w:hAnsi="Times New Roman"/>
          <w:sz w:val="28"/>
          <w:szCs w:val="28"/>
        </w:rPr>
        <w:t xml:space="preserve"> «</w:t>
      </w:r>
      <w:r w:rsidR="00726E7A" w:rsidRPr="00026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Обсяги витрат на проведення заходів, передбачених Програмою</w:t>
      </w:r>
      <w:r w:rsidR="00726E7A" w:rsidRPr="000260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розвитку земельних відносин в </w:t>
      </w:r>
      <w:r w:rsidR="00726E7A" w:rsidRPr="00026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Рогатинської </w:t>
      </w:r>
      <w:r w:rsidR="00726E7A" w:rsidRPr="000260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міській територіальній громаді на 2022-2025 роки»</w:t>
      </w:r>
      <w:r w:rsidR="00726E7A" w:rsidRPr="000260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6E7A">
        <w:rPr>
          <w:rFonts w:ascii="Times New Roman" w:hAnsi="Times New Roman"/>
          <w:sz w:val="28"/>
          <w:szCs w:val="28"/>
          <w:lang w:eastAsia="ru-RU"/>
        </w:rPr>
        <w:t xml:space="preserve">встановити </w:t>
      </w:r>
      <w:r w:rsidR="00726E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обсяг фінансування на 2023 рік в сумі 250000,00 грн.;</w:t>
      </w:r>
    </w:p>
    <w:p w:rsidR="00B653C1" w:rsidRPr="00726E7A" w:rsidRDefault="00B653C1" w:rsidP="00726E7A">
      <w:pPr>
        <w:ind w:firstLine="567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26E7A">
        <w:rPr>
          <w:rFonts w:ascii="Times New Roman" w:hAnsi="Times New Roman"/>
          <w:sz w:val="28"/>
          <w:szCs w:val="28"/>
          <w:lang w:eastAsia="ru-RU"/>
        </w:rPr>
        <w:t>в підпункті</w:t>
      </w:r>
      <w:r w:rsidR="00726E7A" w:rsidRPr="0002601D">
        <w:rPr>
          <w:rFonts w:ascii="Times New Roman" w:hAnsi="Times New Roman"/>
          <w:sz w:val="28"/>
          <w:szCs w:val="28"/>
          <w:lang w:eastAsia="ru-RU"/>
        </w:rPr>
        <w:t xml:space="preserve"> 1.1</w:t>
      </w:r>
      <w:r w:rsidR="00726E7A" w:rsidRPr="00026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«Паспорт Програми розвитку земельних відносин в Рогатинській міській територіа</w:t>
      </w:r>
      <w:r w:rsidR="00726E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льній громаді на 2022-2025 роки</w:t>
      </w:r>
      <w:r w:rsidR="00726E7A" w:rsidRPr="00026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</w:t>
      </w:r>
      <w:r w:rsidR="00D20EA3">
        <w:rPr>
          <w:rFonts w:ascii="Times New Roman" w:hAnsi="Times New Roman"/>
          <w:sz w:val="28"/>
          <w:szCs w:val="28"/>
        </w:rPr>
        <w:t xml:space="preserve">рядку </w:t>
      </w:r>
      <w:r w:rsidR="00726E7A" w:rsidRPr="0002601D">
        <w:rPr>
          <w:rFonts w:ascii="Times New Roman" w:hAnsi="Times New Roman"/>
          <w:sz w:val="28"/>
          <w:szCs w:val="28"/>
        </w:rPr>
        <w:t>«</w:t>
      </w:r>
      <w:r w:rsidR="00726E7A" w:rsidRPr="00026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Обсяг коштів міського бюджету»</w:t>
      </w:r>
      <w:r w:rsidR="00726E7A" w:rsidRPr="0002601D">
        <w:rPr>
          <w:rFonts w:ascii="Times New Roman" w:hAnsi="Times New Roman"/>
          <w:sz w:val="28"/>
          <w:szCs w:val="28"/>
        </w:rPr>
        <w:t xml:space="preserve"> суму 1010</w:t>
      </w:r>
      <w:r w:rsidR="00726E7A">
        <w:rPr>
          <w:rFonts w:ascii="Times New Roman" w:hAnsi="Times New Roman"/>
          <w:sz w:val="28"/>
          <w:szCs w:val="28"/>
        </w:rPr>
        <w:t>000</w:t>
      </w:r>
      <w:r w:rsidR="00726E7A" w:rsidRPr="0002601D">
        <w:rPr>
          <w:rFonts w:ascii="Times New Roman" w:hAnsi="Times New Roman"/>
          <w:sz w:val="28"/>
          <w:szCs w:val="28"/>
        </w:rPr>
        <w:t xml:space="preserve">,00 грн. замінити сумою </w:t>
      </w:r>
      <w:r w:rsidR="00726E7A">
        <w:rPr>
          <w:rFonts w:ascii="Times New Roman" w:hAnsi="Times New Roman"/>
          <w:sz w:val="28"/>
          <w:szCs w:val="28"/>
        </w:rPr>
        <w:t xml:space="preserve">1260000,00 </w:t>
      </w:r>
      <w:r w:rsidR="00726E7A" w:rsidRPr="0002601D">
        <w:rPr>
          <w:rFonts w:ascii="Times New Roman" w:hAnsi="Times New Roman"/>
          <w:sz w:val="28"/>
          <w:szCs w:val="28"/>
        </w:rPr>
        <w:t>грн.</w:t>
      </w:r>
    </w:p>
    <w:p w:rsidR="00B653C1" w:rsidRDefault="00B653C1" w:rsidP="00B653C1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bookmarkEnd w:id="0"/>
    <w:p w:rsidR="00726E7A" w:rsidRDefault="00726E7A" w:rsidP="00B653C1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653C1" w:rsidRDefault="00B653C1" w:rsidP="00B653C1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p w:rsidR="00B653C1" w:rsidRDefault="00B653C1" w:rsidP="00B653C1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31335" w:rsidRDefault="00131335"/>
    <w:sectPr w:rsidR="00131335" w:rsidSect="00A27DA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C1"/>
    <w:rsid w:val="00047388"/>
    <w:rsid w:val="000B3086"/>
    <w:rsid w:val="00131335"/>
    <w:rsid w:val="001E698B"/>
    <w:rsid w:val="00214228"/>
    <w:rsid w:val="00300FA5"/>
    <w:rsid w:val="0038550C"/>
    <w:rsid w:val="004A1418"/>
    <w:rsid w:val="00726E7A"/>
    <w:rsid w:val="00836018"/>
    <w:rsid w:val="00A27DAD"/>
    <w:rsid w:val="00AE3089"/>
    <w:rsid w:val="00AF7B53"/>
    <w:rsid w:val="00B653C1"/>
    <w:rsid w:val="00D20EA3"/>
    <w:rsid w:val="00E154A5"/>
    <w:rsid w:val="00E714DE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5B56"/>
  <w15:chartTrackingRefBased/>
  <w15:docId w15:val="{E8B9EF5E-908C-4C45-B020-C086DFD0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C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2023-04-26T05:25:00Z</dcterms:created>
  <dcterms:modified xsi:type="dcterms:W3CDTF">2023-05-01T10:33:00Z</dcterms:modified>
</cp:coreProperties>
</file>