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75" w:rsidRDefault="000C5D75" w:rsidP="000C5D75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  <w:bookmarkStart w:id="0" w:name="_GoBack"/>
      <w:bookmarkEnd w:id="0"/>
    </w:p>
    <w:p w:rsidR="00E30F69" w:rsidRPr="008A5936" w:rsidRDefault="00E30F69" w:rsidP="00E30F69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FA00223" wp14:editId="387EEE81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69" w:rsidRPr="008A5936" w:rsidRDefault="00E30F69" w:rsidP="00E30F6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E30F69" w:rsidRPr="008A5936" w:rsidRDefault="00E30F69" w:rsidP="00E30F6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E30F69" w:rsidRPr="008A5936" w:rsidRDefault="00E30F69" w:rsidP="00E3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8909304" wp14:editId="5D64FD9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4E5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30F69" w:rsidRPr="008A5936" w:rsidRDefault="00E30F69" w:rsidP="00E30F6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E30F69" w:rsidRPr="008A5936" w:rsidRDefault="00E30F69" w:rsidP="00E30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30F69" w:rsidRPr="008A5936" w:rsidRDefault="000C5D75" w:rsidP="00E30F6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29</w:t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лютого 2024</w:t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р. №</w:t>
      </w:r>
      <w:r w:rsidR="008943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8249</w:t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E30F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46</w:t>
      </w:r>
      <w:r w:rsidR="00E30F69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="00E30F69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E30F69"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E30F69" w:rsidRPr="008A5936" w:rsidRDefault="00E30F69" w:rsidP="00E30F6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E30F69" w:rsidRPr="008A5936" w:rsidRDefault="00E30F69" w:rsidP="00E30F69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E30F69" w:rsidRPr="00A473D3" w:rsidRDefault="00E30F69" w:rsidP="00E30F69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E30F69" w:rsidRPr="00E30F69" w:rsidRDefault="00E30F69" w:rsidP="00E30F6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:rsidR="00E30F69" w:rsidRPr="00E30F69" w:rsidRDefault="00E30F69" w:rsidP="00E30F6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:rsidR="00E30F69" w:rsidRPr="00E30F69" w:rsidRDefault="00E30F69" w:rsidP="00E30F6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 та Збройних </w:t>
      </w:r>
    </w:p>
    <w:p w:rsidR="00E30F69" w:rsidRPr="008A5936" w:rsidRDefault="00E30F69" w:rsidP="00E30F69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E30F69" w:rsidRPr="008A5936" w:rsidRDefault="00E30F69" w:rsidP="00E30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F69" w:rsidRDefault="00E30F69" w:rsidP="00E30F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F69" w:rsidRPr="008A5936" w:rsidRDefault="00E30F69" w:rsidP="00E30F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E30F69" w:rsidRPr="00E30F69" w:rsidRDefault="00E30F69" w:rsidP="00E30F69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 w:rsidR="000C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30F69" w:rsidRPr="000C5D75" w:rsidRDefault="00E30F69" w:rsidP="00E30F69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</w:t>
      </w:r>
      <w:r w:rsidR="00453D16">
        <w:rPr>
          <w:rFonts w:ascii="Times New Roman" w:hAnsi="Times New Roman" w:cs="Times New Roman"/>
          <w:color w:val="000000" w:themeColor="text1"/>
          <w:sz w:val="28"/>
          <w:szCs w:val="28"/>
        </w:rPr>
        <w:t>3000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тис. грн. замінити на суму </w:t>
      </w:r>
      <w:r w:rsidR="00453D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1363">
        <w:rPr>
          <w:rFonts w:ascii="Times New Roman" w:hAnsi="Times New Roman" w:cs="Times New Roman"/>
          <w:color w:val="000000" w:themeColor="text1"/>
          <w:sz w:val="28"/>
          <w:szCs w:val="28"/>
        </w:rPr>
        <w:t>620,935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тис. грн.</w:t>
      </w:r>
      <w:r w:rsidR="00F62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5D75" w:rsidRDefault="000C5D75" w:rsidP="000C5D75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пунктом 1.4 «Співфінансування робіт з будівництва військових інженерно-технічних і фортифікаційних споруд на території Донецької області» з обсягом фінансування 200,0 тис.грн.</w:t>
      </w:r>
      <w:r w:rsidR="00F62C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2C6D" w:rsidRPr="000C5D75" w:rsidRDefault="00F62C6D" w:rsidP="00F62C6D">
      <w:pPr>
        <w:widowControl w:val="0"/>
        <w:numPr>
          <w:ilvl w:val="1"/>
          <w:numId w:val="1"/>
        </w:numPr>
        <w:tabs>
          <w:tab w:val="clear" w:pos="1146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доповнити пунктом 1.5 «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>
        <w:rPr>
          <w:rFonts w:ascii="Times New Roman" w:eastAsia="Times New Roman" w:hAnsi="Times New Roman" w:cs="Times New Roman"/>
          <w:sz w:val="28"/>
          <w:szCs w:val="28"/>
        </w:rPr>
        <w:t>А1349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Повітряних Сил Збройних Сил</w:t>
      </w:r>
      <w:r w:rsidRPr="00F62C6D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</w:rPr>
        <w:t>» з обсягом фінансування 330,0 тис.грн.</w:t>
      </w:r>
    </w:p>
    <w:p w:rsidR="00E30F69" w:rsidRPr="000C5D75" w:rsidRDefault="000C5D75" w:rsidP="000C5D75">
      <w:pPr>
        <w:pStyle w:val="a7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2E28"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 w:rsidR="00F62C6D">
        <w:rPr>
          <w:rFonts w:ascii="Times New Roman" w:eastAsia="Times New Roman" w:hAnsi="Times New Roman" w:cs="Times New Roman"/>
          <w:sz w:val="28"/>
          <w:szCs w:val="28"/>
        </w:rPr>
        <w:t>му 3000,0 тис.грн. замінити на 4150</w:t>
      </w:r>
      <w:r w:rsidR="001F1363"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 w:rsidR="00BA2E28"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:rsidR="00E30F69" w:rsidRDefault="00E30F69" w:rsidP="00E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69" w:rsidRDefault="00E30F69" w:rsidP="00E3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69" w:rsidRDefault="00E30F69" w:rsidP="00E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E30F69" w:rsidRPr="00BA0FB7" w:rsidRDefault="00E30F69" w:rsidP="00E3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F69" w:rsidRDefault="00E30F69" w:rsidP="00E30F6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E30F69" w:rsidRDefault="00E30F69" w:rsidP="00E30F6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E30F69" w:rsidRDefault="00E30F69" w:rsidP="00E30F6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31335" w:rsidRDefault="00131335"/>
    <w:sectPr w:rsidR="00131335" w:rsidSect="00BA0FB7">
      <w:headerReference w:type="default" r:id="rId8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A1" w:rsidRDefault="00B42FA1">
      <w:pPr>
        <w:spacing w:after="0" w:line="240" w:lineRule="auto"/>
      </w:pPr>
      <w:r>
        <w:separator/>
      </w:r>
    </w:p>
  </w:endnote>
  <w:endnote w:type="continuationSeparator" w:id="0">
    <w:p w:rsidR="00B42FA1" w:rsidRDefault="00B4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A1" w:rsidRDefault="00B42FA1">
      <w:pPr>
        <w:spacing w:after="0" w:line="240" w:lineRule="auto"/>
      </w:pPr>
      <w:r>
        <w:separator/>
      </w:r>
    </w:p>
  </w:footnote>
  <w:footnote w:type="continuationSeparator" w:id="0">
    <w:p w:rsidR="00B42FA1" w:rsidRDefault="00B4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BA2E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6D" w:rsidRPr="00F62C6D">
          <w:rPr>
            <w:noProof/>
            <w:lang w:val="ru-RU"/>
          </w:rPr>
          <w:t>2</w:t>
        </w:r>
        <w:r>
          <w:fldChar w:fldCharType="end"/>
        </w:r>
      </w:p>
    </w:sdtContent>
  </w:sdt>
  <w:p w:rsidR="008A1433" w:rsidRDefault="008943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69"/>
    <w:rsid w:val="000C5D75"/>
    <w:rsid w:val="00131335"/>
    <w:rsid w:val="00161B95"/>
    <w:rsid w:val="001E698B"/>
    <w:rsid w:val="001F1363"/>
    <w:rsid w:val="00214228"/>
    <w:rsid w:val="00300FA5"/>
    <w:rsid w:val="0038550C"/>
    <w:rsid w:val="00453D16"/>
    <w:rsid w:val="006307AB"/>
    <w:rsid w:val="00836018"/>
    <w:rsid w:val="00894371"/>
    <w:rsid w:val="00A27DAD"/>
    <w:rsid w:val="00AE3089"/>
    <w:rsid w:val="00AF7B53"/>
    <w:rsid w:val="00B42FA1"/>
    <w:rsid w:val="00BA2E28"/>
    <w:rsid w:val="00E154A5"/>
    <w:rsid w:val="00E30F69"/>
    <w:rsid w:val="00E714DE"/>
    <w:rsid w:val="00F62C6D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7A2"/>
  <w15:chartTrackingRefBased/>
  <w15:docId w15:val="{6ADF5135-03BB-46E1-9BB7-818F8F10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F69"/>
  </w:style>
  <w:style w:type="paragraph" w:styleId="a5">
    <w:name w:val="Balloon Text"/>
    <w:basedOn w:val="a"/>
    <w:link w:val="a6"/>
    <w:uiPriority w:val="99"/>
    <w:semiHidden/>
    <w:unhideWhenUsed/>
    <w:rsid w:val="001F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C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RMTG1</cp:lastModifiedBy>
  <cp:revision>5</cp:revision>
  <cp:lastPrinted>2024-03-01T08:08:00Z</cp:lastPrinted>
  <dcterms:created xsi:type="dcterms:W3CDTF">2024-02-09T07:30:00Z</dcterms:created>
  <dcterms:modified xsi:type="dcterms:W3CDTF">2024-03-01T08:08:00Z</dcterms:modified>
</cp:coreProperties>
</file>