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A7" w:rsidRDefault="00973CA7" w:rsidP="00973CA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6C8B8B9" wp14:editId="3D637E9A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A7" w:rsidRDefault="00973CA7" w:rsidP="00973CA7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</w:rPr>
        <w:t>УКРАЇНА</w:t>
      </w: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AA0EC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ERXw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U4cRF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73CA7" w:rsidRDefault="00973CA7" w:rsidP="00973CA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27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>
        <w:rPr>
          <w:rFonts w:ascii="Times New Roman" w:hAnsi="Times New Roman"/>
          <w:color w:val="000000"/>
          <w:sz w:val="28"/>
          <w:szCs w:val="28"/>
        </w:rPr>
        <w:t xml:space="preserve"> 2023 р. №</w:t>
      </w:r>
      <w:r w:rsidR="003905B5">
        <w:rPr>
          <w:rFonts w:ascii="Times New Roman" w:hAnsi="Times New Roman"/>
          <w:color w:val="000000"/>
          <w:sz w:val="28"/>
          <w:szCs w:val="28"/>
          <w:lang w:val="uk-UA"/>
        </w:rPr>
        <w:t xml:space="preserve"> 6866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39 сесія VIII скликання</w:t>
      </w: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</w:t>
      </w: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</w:p>
    <w:p w:rsidR="00973CA7" w:rsidRDefault="00973CA7" w:rsidP="00973CA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73CA7" w:rsidRPr="00914426" w:rsidRDefault="00973CA7" w:rsidP="00973C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>внесення змін до</w:t>
      </w:r>
    </w:p>
    <w:p w:rsidR="00973CA7" w:rsidRDefault="00973CA7" w:rsidP="00973C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:rsidR="00973CA7" w:rsidRPr="003905B5" w:rsidRDefault="00973CA7" w:rsidP="00973CA7">
      <w:pPr>
        <w:pStyle w:val="Default"/>
        <w:rPr>
          <w:sz w:val="28"/>
          <w:szCs w:val="28"/>
          <w:lang w:val="uk-UA"/>
        </w:rPr>
      </w:pPr>
      <w:r w:rsidRPr="003905B5">
        <w:rPr>
          <w:sz w:val="28"/>
          <w:szCs w:val="28"/>
          <w:bdr w:val="none" w:sz="0" w:space="0" w:color="auto" w:frame="1"/>
          <w:lang w:val="uk-UA"/>
        </w:rPr>
        <w:t>на 2022-2024 роки</w:t>
      </w:r>
    </w:p>
    <w:p w:rsidR="00914426" w:rsidRPr="00973CA7" w:rsidRDefault="00973CA7" w:rsidP="00973CA7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652A66" w:rsidRDefault="00652A66" w:rsidP="009B23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914426" w:rsidRPr="00914426" w:rsidRDefault="00D04229" w:rsidP="009B23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</w:t>
      </w:r>
      <w:r w:rsidR="00773D4E">
        <w:rPr>
          <w:sz w:val="28"/>
          <w:szCs w:val="28"/>
          <w:bdr w:val="none" w:sz="0" w:space="0" w:color="auto" w:frame="1"/>
        </w:rPr>
        <w:t xml:space="preserve">статті 26 </w:t>
      </w:r>
      <w:r w:rsidR="00914426"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та</w:t>
      </w:r>
      <w:r>
        <w:rPr>
          <w:sz w:val="28"/>
          <w:szCs w:val="28"/>
          <w:bdr w:val="none" w:sz="0" w:space="0" w:color="auto" w:frame="1"/>
        </w:rPr>
        <w:t xml:space="preserve"> з метою </w:t>
      </w:r>
      <w:proofErr w:type="spellStart"/>
      <w:r w:rsidR="00D24C9C">
        <w:rPr>
          <w:sz w:val="28"/>
          <w:szCs w:val="28"/>
          <w:bdr w:val="none" w:sz="0" w:space="0" w:color="auto" w:frame="1"/>
        </w:rPr>
        <w:t>співфінансування</w:t>
      </w:r>
      <w:proofErr w:type="spellEnd"/>
      <w:r w:rsidR="00D24C9C">
        <w:rPr>
          <w:sz w:val="28"/>
          <w:szCs w:val="28"/>
          <w:bdr w:val="none" w:sz="0" w:space="0" w:color="auto" w:frame="1"/>
        </w:rPr>
        <w:t xml:space="preserve"> проєктів</w:t>
      </w:r>
      <w:r w:rsidR="00914426"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:rsidR="00652A66" w:rsidRDefault="00652A66" w:rsidP="00791D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74766" w:rsidRDefault="00773D4E" w:rsidP="00574766">
      <w:pPr>
        <w:pStyle w:val="a6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74766">
        <w:rPr>
          <w:sz w:val="28"/>
          <w:szCs w:val="28"/>
        </w:rPr>
        <w:t>Внести зміни до</w:t>
      </w:r>
      <w:r w:rsidR="00914426" w:rsidRPr="00574766">
        <w:rPr>
          <w:sz w:val="28"/>
          <w:szCs w:val="28"/>
        </w:rPr>
        <w:t xml:space="preserve"> Програм</w:t>
      </w:r>
      <w:r w:rsidRPr="00574766">
        <w:rPr>
          <w:sz w:val="28"/>
          <w:szCs w:val="28"/>
        </w:rPr>
        <w:t>и</w:t>
      </w:r>
      <w:r w:rsidR="00914426" w:rsidRPr="00574766">
        <w:rPr>
          <w:sz w:val="28"/>
          <w:szCs w:val="28"/>
        </w:rPr>
        <w:t xml:space="preserve"> «Ку</w:t>
      </w:r>
      <w:r w:rsidR="00D04229" w:rsidRPr="00574766">
        <w:rPr>
          <w:sz w:val="28"/>
          <w:szCs w:val="28"/>
        </w:rPr>
        <w:t>льтура Опілля» на 2022-2024 роки,</w:t>
      </w:r>
      <w:r w:rsidR="00914426" w:rsidRPr="00574766">
        <w:rPr>
          <w:sz w:val="28"/>
          <w:szCs w:val="28"/>
        </w:rPr>
        <w:t xml:space="preserve"> </w:t>
      </w:r>
      <w:r w:rsidRPr="00574766">
        <w:rPr>
          <w:sz w:val="28"/>
          <w:szCs w:val="28"/>
        </w:rPr>
        <w:t xml:space="preserve">затвердженої рішенням 18 сесії міської ради від 23 грудня 2021 року № 3862, </w:t>
      </w:r>
      <w:r w:rsidR="00356463" w:rsidRPr="00574766">
        <w:rPr>
          <w:sz w:val="28"/>
          <w:szCs w:val="28"/>
        </w:rPr>
        <w:t xml:space="preserve">доповнивши </w:t>
      </w:r>
      <w:r w:rsidR="007F6A3A" w:rsidRPr="00574766">
        <w:rPr>
          <w:sz w:val="28"/>
          <w:szCs w:val="28"/>
        </w:rPr>
        <w:t>Програму додатком 5 «Сприяння реалізації ґрантових проєктів</w:t>
      </w:r>
      <w:r w:rsidR="005E1D41" w:rsidRPr="005E1D41">
        <w:rPr>
          <w:sz w:val="28"/>
          <w:szCs w:val="28"/>
        </w:rPr>
        <w:t xml:space="preserve"> </w:t>
      </w:r>
      <w:r w:rsidR="005E1D41" w:rsidRPr="00FE654C">
        <w:rPr>
          <w:sz w:val="28"/>
          <w:szCs w:val="28"/>
        </w:rPr>
        <w:t>у</w:t>
      </w:r>
      <w:r w:rsidR="005E1D41">
        <w:rPr>
          <w:sz w:val="28"/>
          <w:szCs w:val="28"/>
        </w:rPr>
        <w:t xml:space="preserve"> 2023</w:t>
      </w:r>
      <w:r w:rsidR="00FE654C">
        <w:rPr>
          <w:sz w:val="28"/>
          <w:szCs w:val="28"/>
        </w:rPr>
        <w:t xml:space="preserve"> році</w:t>
      </w:r>
      <w:r w:rsidR="007F6A3A" w:rsidRPr="00574766">
        <w:rPr>
          <w:sz w:val="28"/>
          <w:szCs w:val="28"/>
        </w:rPr>
        <w:t>»</w:t>
      </w:r>
      <w:r w:rsidR="00574766" w:rsidRPr="00574766">
        <w:rPr>
          <w:sz w:val="28"/>
          <w:szCs w:val="28"/>
        </w:rPr>
        <w:t>, що додається.</w:t>
      </w:r>
    </w:p>
    <w:p w:rsidR="00574766" w:rsidRPr="00574766" w:rsidRDefault="00574766" w:rsidP="00574766">
      <w:pPr>
        <w:pStyle w:val="a6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574766">
        <w:rPr>
          <w:sz w:val="28"/>
          <w:szCs w:val="28"/>
        </w:rPr>
        <w:t>У пункті 4 «Обсяги фінансуванн</w:t>
      </w:r>
      <w:r w:rsidR="00DB13BE">
        <w:rPr>
          <w:sz w:val="28"/>
          <w:szCs w:val="28"/>
        </w:rPr>
        <w:t>я Програми» Паспорту Програми «К</w:t>
      </w:r>
      <w:r w:rsidRPr="00574766">
        <w:rPr>
          <w:sz w:val="28"/>
          <w:szCs w:val="28"/>
        </w:rPr>
        <w:t>ультура Опілля» на 2022-2024 роки суму 689,6 тис. грн. замінити на 808,6 тис. грн., в тому числі загальний обсяг фінансових ресурсів, необхідних для реалізації даної Програми в 2023 році, суму 309,0 тис.</w:t>
      </w:r>
      <w:r w:rsidR="00FE654C">
        <w:rPr>
          <w:sz w:val="28"/>
          <w:szCs w:val="28"/>
        </w:rPr>
        <w:t xml:space="preserve"> </w:t>
      </w:r>
      <w:r w:rsidRPr="00574766">
        <w:rPr>
          <w:sz w:val="28"/>
          <w:szCs w:val="28"/>
        </w:rPr>
        <w:t>грн. заміни</w:t>
      </w:r>
      <w:r w:rsidR="00FE654C">
        <w:rPr>
          <w:sz w:val="28"/>
          <w:szCs w:val="28"/>
        </w:rPr>
        <w:t xml:space="preserve">ти на суму 428,0 </w:t>
      </w:r>
      <w:r w:rsidRPr="00574766">
        <w:rPr>
          <w:sz w:val="28"/>
          <w:szCs w:val="28"/>
        </w:rPr>
        <w:t xml:space="preserve">тис. грн. </w:t>
      </w:r>
    </w:p>
    <w:p w:rsidR="00574766" w:rsidRDefault="00574766" w:rsidP="00574766">
      <w:pPr>
        <w:pStyle w:val="a6"/>
        <w:spacing w:line="360" w:lineRule="auto"/>
      </w:pPr>
    </w:p>
    <w:p w:rsidR="00574766" w:rsidRPr="00574766" w:rsidRDefault="00574766" w:rsidP="00574766">
      <w:pPr>
        <w:pStyle w:val="a6"/>
        <w:spacing w:line="360" w:lineRule="auto"/>
      </w:pPr>
    </w:p>
    <w:p w:rsidR="00574766" w:rsidRPr="00914426" w:rsidRDefault="00574766" w:rsidP="00973CA7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:rsidR="00574766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766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66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66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E0" w:rsidRDefault="00AB2BE0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B5" w:rsidRDefault="003905B5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2BE0" w:rsidRDefault="00AB2BE0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E0" w:rsidRDefault="00AB2BE0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4C" w:rsidRDefault="00FE654C" w:rsidP="00973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BE0" w:rsidRPr="00973CA7" w:rsidRDefault="00AB2BE0" w:rsidP="00AB2BE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973CA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5</w:t>
      </w:r>
    </w:p>
    <w:p w:rsidR="00AB2BE0" w:rsidRPr="00973CA7" w:rsidRDefault="00AB2BE0" w:rsidP="00AB2BE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973CA7">
        <w:rPr>
          <w:rFonts w:ascii="Times New Roman" w:hAnsi="Times New Roman" w:cs="Times New Roman"/>
          <w:sz w:val="28"/>
          <w:szCs w:val="28"/>
          <w:lang w:val="uk-UA"/>
        </w:rPr>
        <w:t>до Програми «Культура Опілля»</w:t>
      </w:r>
    </w:p>
    <w:p w:rsidR="00AB2BE0" w:rsidRPr="00973CA7" w:rsidRDefault="00AB2BE0" w:rsidP="00AB2BE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973CA7">
        <w:rPr>
          <w:rFonts w:ascii="Times New Roman" w:hAnsi="Times New Roman" w:cs="Times New Roman"/>
          <w:sz w:val="28"/>
          <w:szCs w:val="28"/>
          <w:lang w:val="uk-UA"/>
        </w:rPr>
        <w:t>на 2022-2024 роки</w:t>
      </w:r>
    </w:p>
    <w:p w:rsidR="00574766" w:rsidRPr="00973CA7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766" w:rsidRPr="00973CA7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6463" w:rsidRPr="00973CA7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3CA7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97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A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7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A7">
        <w:rPr>
          <w:rFonts w:ascii="Times New Roman" w:hAnsi="Times New Roman" w:cs="Times New Roman"/>
          <w:sz w:val="28"/>
          <w:szCs w:val="28"/>
        </w:rPr>
        <w:t>ґрантових</w:t>
      </w:r>
      <w:proofErr w:type="spellEnd"/>
      <w:r w:rsidRPr="00973CA7">
        <w:rPr>
          <w:rFonts w:ascii="Times New Roman" w:hAnsi="Times New Roman" w:cs="Times New Roman"/>
          <w:sz w:val="28"/>
          <w:szCs w:val="28"/>
        </w:rPr>
        <w:t xml:space="preserve"> проєктів</w:t>
      </w:r>
      <w:r w:rsidR="004241F1" w:rsidRPr="00973CA7">
        <w:rPr>
          <w:rFonts w:ascii="Times New Roman" w:hAnsi="Times New Roman" w:cs="Times New Roman"/>
          <w:sz w:val="28"/>
          <w:szCs w:val="28"/>
          <w:lang w:val="uk-UA"/>
        </w:rPr>
        <w:t xml:space="preserve"> у 2023 році </w:t>
      </w:r>
    </w:p>
    <w:p w:rsidR="00574766" w:rsidRPr="00574766" w:rsidRDefault="00574766" w:rsidP="00356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117" w:type="dxa"/>
        <w:tblLook w:val="04A0" w:firstRow="1" w:lastRow="0" w:firstColumn="1" w:lastColumn="0" w:noHBand="0" w:noVBand="1"/>
      </w:tblPr>
      <w:tblGrid>
        <w:gridCol w:w="584"/>
        <w:gridCol w:w="4327"/>
        <w:gridCol w:w="8"/>
        <w:gridCol w:w="1647"/>
        <w:gridCol w:w="1744"/>
        <w:gridCol w:w="1797"/>
        <w:gridCol w:w="10"/>
      </w:tblGrid>
      <w:tr w:rsidR="004241F1" w:rsidRPr="00CE5BB5" w:rsidTr="007246CB">
        <w:trPr>
          <w:gridAfter w:val="1"/>
          <w:wAfter w:w="10" w:type="dxa"/>
          <w:trHeight w:val="838"/>
        </w:trPr>
        <w:tc>
          <w:tcPr>
            <w:tcW w:w="584" w:type="dxa"/>
          </w:tcPr>
          <w:p w:rsidR="004241F1" w:rsidRPr="00CE5BB5" w:rsidRDefault="004241F1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41F1" w:rsidRPr="00CE5BB5" w:rsidRDefault="004241F1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340" w:type="dxa"/>
            <w:gridSpan w:val="2"/>
          </w:tcPr>
          <w:p w:rsidR="004241F1" w:rsidRPr="00CE5BB5" w:rsidRDefault="004241F1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647" w:type="dxa"/>
          </w:tcPr>
          <w:p w:rsidR="004241F1" w:rsidRPr="00CE5BB5" w:rsidRDefault="004241F1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739" w:type="dxa"/>
          </w:tcPr>
          <w:p w:rsidR="004241F1" w:rsidRPr="00CE5BB5" w:rsidRDefault="004241F1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97" w:type="dxa"/>
          </w:tcPr>
          <w:p w:rsidR="004241F1" w:rsidRPr="00CE5BB5" w:rsidRDefault="004241F1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фінансування (</w:t>
            </w:r>
            <w:proofErr w:type="spellStart"/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F1" w:rsidRPr="00CE5BB5" w:rsidTr="007246CB">
        <w:trPr>
          <w:gridAfter w:val="1"/>
          <w:wAfter w:w="10" w:type="dxa"/>
          <w:trHeight w:val="3028"/>
        </w:trPr>
        <w:tc>
          <w:tcPr>
            <w:tcW w:w="584" w:type="dxa"/>
          </w:tcPr>
          <w:p w:rsidR="004241F1" w:rsidRPr="00CE5BB5" w:rsidRDefault="004241F1" w:rsidP="004241F1">
            <w:pPr>
              <w:pStyle w:val="a6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40" w:type="dxa"/>
            <w:gridSpan w:val="2"/>
          </w:tcPr>
          <w:p w:rsidR="004241F1" w:rsidRDefault="004241F1" w:rsidP="004241F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356463">
              <w:t>Співфінансування</w:t>
            </w:r>
            <w:proofErr w:type="spellEnd"/>
            <w:r w:rsidRPr="00356463">
              <w:t xml:space="preserve"> проєкту </w:t>
            </w:r>
            <w:r w:rsidRPr="00356463">
              <w:rPr>
                <w:color w:val="000000"/>
              </w:rPr>
              <w:t xml:space="preserve">«Нове життя для сільського клубу: «Ремонт та модернізація інфраструктури культурного центру в с. </w:t>
            </w:r>
            <w:proofErr w:type="spellStart"/>
            <w:r w:rsidRPr="00356463">
              <w:rPr>
                <w:color w:val="000000"/>
              </w:rPr>
              <w:t>Вербилівці</w:t>
            </w:r>
            <w:proofErr w:type="spellEnd"/>
            <w:r w:rsidRPr="0035646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в рамках проведення конкурсу на підтримку соціальних ініціатив «Час діяти, Україно», організатором якого є Фонд МХП-Громаді:</w:t>
            </w:r>
          </w:p>
          <w:p w:rsidR="004241F1" w:rsidRPr="00701EBE" w:rsidRDefault="004241F1" w:rsidP="004241F1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поточний ремонт клубу с. </w:t>
            </w:r>
            <w:proofErr w:type="spellStart"/>
            <w:r>
              <w:rPr>
                <w:color w:val="000000"/>
              </w:rPr>
              <w:t>Вербилівці</w:t>
            </w:r>
            <w:proofErr w:type="spellEnd"/>
            <w:r>
              <w:rPr>
                <w:color w:val="000000"/>
              </w:rPr>
              <w:t>;</w:t>
            </w:r>
          </w:p>
          <w:p w:rsidR="004241F1" w:rsidRPr="00CE5BB5" w:rsidRDefault="004241F1" w:rsidP="004241F1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придбання крісел</w:t>
            </w:r>
          </w:p>
        </w:tc>
        <w:tc>
          <w:tcPr>
            <w:tcW w:w="1647" w:type="dxa"/>
          </w:tcPr>
          <w:p w:rsidR="004241F1" w:rsidRPr="00CE5BB5" w:rsidRDefault="004241F1" w:rsidP="0042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  <w:tc>
          <w:tcPr>
            <w:tcW w:w="1739" w:type="dxa"/>
          </w:tcPr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Бюджет Рогатинської міської територіальної громади</w:t>
            </w: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F1" w:rsidRPr="00CE5BB5" w:rsidTr="007246CB">
        <w:trPr>
          <w:gridAfter w:val="1"/>
          <w:wAfter w:w="10" w:type="dxa"/>
        </w:trPr>
        <w:tc>
          <w:tcPr>
            <w:tcW w:w="584" w:type="dxa"/>
          </w:tcPr>
          <w:p w:rsidR="004241F1" w:rsidRDefault="004241F1" w:rsidP="004241F1">
            <w:pPr>
              <w:pStyle w:val="a6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40" w:type="dxa"/>
            <w:gridSpan w:val="2"/>
          </w:tcPr>
          <w:p w:rsidR="004241F1" w:rsidRDefault="004241F1" w:rsidP="004241F1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Співфінансування</w:t>
            </w:r>
            <w:proofErr w:type="spellEnd"/>
            <w:r>
              <w:t xml:space="preserve"> проєкту «Модернізація сільського клубу у </w:t>
            </w:r>
            <w:proofErr w:type="spellStart"/>
            <w:r>
              <w:t>с.Дички</w:t>
            </w:r>
            <w:proofErr w:type="spellEnd"/>
            <w:r>
              <w:t xml:space="preserve">»  в рамках реалізації конкурсу грантів «Село мрії» від </w:t>
            </w:r>
            <w:proofErr w:type="spellStart"/>
            <w:r>
              <w:t>Гудвеллі</w:t>
            </w:r>
            <w:proofErr w:type="spellEnd"/>
            <w:r>
              <w:t xml:space="preserve"> Україна:</w:t>
            </w:r>
          </w:p>
          <w:p w:rsidR="004241F1" w:rsidRDefault="00FE654C" w:rsidP="004241F1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364"/>
              <w:jc w:val="both"/>
            </w:pPr>
            <w:r>
              <w:t>п</w:t>
            </w:r>
            <w:r w:rsidR="004241F1">
              <w:t>ридбання вікон</w:t>
            </w:r>
          </w:p>
          <w:p w:rsidR="004241F1" w:rsidRPr="00356463" w:rsidRDefault="004241F1" w:rsidP="004241F1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647" w:type="dxa"/>
          </w:tcPr>
          <w:p w:rsidR="004241F1" w:rsidRPr="00CE5BB5" w:rsidRDefault="004241F1" w:rsidP="0042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  <w:tc>
          <w:tcPr>
            <w:tcW w:w="1739" w:type="dxa"/>
          </w:tcPr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Бюджет Рогатинської міської територіальної громади</w:t>
            </w: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F1" w:rsidRPr="00AB2BE0" w:rsidTr="007246CB">
        <w:trPr>
          <w:gridAfter w:val="1"/>
          <w:wAfter w:w="10" w:type="dxa"/>
          <w:trHeight w:val="1871"/>
        </w:trPr>
        <w:tc>
          <w:tcPr>
            <w:tcW w:w="584" w:type="dxa"/>
          </w:tcPr>
          <w:p w:rsidR="004241F1" w:rsidRDefault="004241F1" w:rsidP="004241F1">
            <w:pPr>
              <w:pStyle w:val="a6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40" w:type="dxa"/>
            <w:gridSpan w:val="2"/>
          </w:tcPr>
          <w:p w:rsidR="004241F1" w:rsidRDefault="004241F1" w:rsidP="004241F1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Співфінансування</w:t>
            </w:r>
            <w:proofErr w:type="spellEnd"/>
            <w:r>
              <w:t xml:space="preserve"> проєкту «У теплому клубі цікаво і затишно» у клубі с. </w:t>
            </w:r>
            <w:proofErr w:type="spellStart"/>
            <w:r>
              <w:t>Яглуш</w:t>
            </w:r>
            <w:proofErr w:type="spellEnd"/>
            <w:r>
              <w:t xml:space="preserve"> в рамках реалізації конкурсу грантів «Село мрії» від </w:t>
            </w:r>
            <w:proofErr w:type="spellStart"/>
            <w:r>
              <w:t>Гудвеллі</w:t>
            </w:r>
            <w:proofErr w:type="spellEnd"/>
            <w:r>
              <w:t xml:space="preserve"> Україна:</w:t>
            </w:r>
          </w:p>
          <w:p w:rsidR="004241F1" w:rsidRDefault="00FE654C" w:rsidP="004241F1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222" w:hanging="222"/>
              <w:jc w:val="both"/>
            </w:pPr>
            <w:r>
              <w:t>п</w:t>
            </w:r>
            <w:r w:rsidR="004241F1">
              <w:t>ридбання цегли шамотної</w:t>
            </w:r>
          </w:p>
        </w:tc>
        <w:tc>
          <w:tcPr>
            <w:tcW w:w="1647" w:type="dxa"/>
          </w:tcPr>
          <w:p w:rsidR="004241F1" w:rsidRPr="00CE5BB5" w:rsidRDefault="004241F1" w:rsidP="0042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  <w:tc>
          <w:tcPr>
            <w:tcW w:w="1739" w:type="dxa"/>
          </w:tcPr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Бюджет Рогатинської міської територіальної громади</w:t>
            </w: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Pr="00CE5BB5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Default="004241F1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F1" w:rsidRPr="00CE5BB5" w:rsidRDefault="004241F1" w:rsidP="004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CB" w:rsidRPr="00F0687D" w:rsidTr="007246CB">
        <w:tc>
          <w:tcPr>
            <w:tcW w:w="4916" w:type="dxa"/>
            <w:gridSpan w:val="2"/>
          </w:tcPr>
          <w:p w:rsidR="007246CB" w:rsidRPr="00973CA7" w:rsidRDefault="007246CB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CA7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650" w:type="dxa"/>
            <w:gridSpan w:val="2"/>
          </w:tcPr>
          <w:p w:rsidR="007246CB" w:rsidRPr="00973CA7" w:rsidRDefault="007246CB" w:rsidP="0042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7246CB" w:rsidRPr="00973CA7" w:rsidRDefault="007246CB" w:rsidP="0072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7246CB" w:rsidRPr="00973CA7" w:rsidRDefault="007246CB" w:rsidP="0072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CA7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</w:tbl>
    <w:p w:rsidR="00652A66" w:rsidRDefault="00652A66" w:rsidP="00791D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</w:p>
    <w:p w:rsidR="00914426" w:rsidRPr="00914426" w:rsidRDefault="00914426" w:rsidP="00914426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:rsidR="00914426" w:rsidRDefault="00914426" w:rsidP="00914426">
      <w:pPr>
        <w:jc w:val="center"/>
        <w:rPr>
          <w:rFonts w:ascii="Times New Roman" w:hAnsi="Times New Roman" w:cs="Times New Roman"/>
          <w:bCs/>
          <w:lang w:val="uk-UA"/>
        </w:rPr>
      </w:pPr>
    </w:p>
    <w:p w:rsidR="000C697F" w:rsidRPr="00973CA7" w:rsidRDefault="000C697F" w:rsidP="0091442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3C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          </w:t>
      </w:r>
      <w:r w:rsidR="00973C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973C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Христина СОРОКА</w:t>
      </w:r>
    </w:p>
    <w:sectPr w:rsidR="000C697F" w:rsidRPr="00973CA7" w:rsidSect="005E1D41">
      <w:head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8C" w:rsidRDefault="00D9478C" w:rsidP="00D04229">
      <w:pPr>
        <w:spacing w:after="0" w:line="240" w:lineRule="auto"/>
      </w:pPr>
      <w:r>
        <w:separator/>
      </w:r>
    </w:p>
  </w:endnote>
  <w:endnote w:type="continuationSeparator" w:id="0">
    <w:p w:rsidR="00D9478C" w:rsidRDefault="00D9478C" w:rsidP="00D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8C" w:rsidRDefault="00D9478C" w:rsidP="00D04229">
      <w:pPr>
        <w:spacing w:after="0" w:line="240" w:lineRule="auto"/>
      </w:pPr>
      <w:r>
        <w:separator/>
      </w:r>
    </w:p>
  </w:footnote>
  <w:footnote w:type="continuationSeparator" w:id="0">
    <w:p w:rsidR="00D9478C" w:rsidRDefault="00D9478C" w:rsidP="00D0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132044"/>
      <w:docPartObj>
        <w:docPartGallery w:val="Page Numbers (Top of Page)"/>
        <w:docPartUnique/>
      </w:docPartObj>
    </w:sdtPr>
    <w:sdtEndPr/>
    <w:sdtContent>
      <w:p w:rsidR="00D04229" w:rsidRDefault="00AF1FC0">
        <w:pPr>
          <w:pStyle w:val="a8"/>
          <w:jc w:val="center"/>
        </w:pPr>
        <w:r>
          <w:fldChar w:fldCharType="begin"/>
        </w:r>
        <w:r w:rsidR="00D04229">
          <w:instrText>PAGE   \* MERGEFORMAT</w:instrText>
        </w:r>
        <w:r>
          <w:fldChar w:fldCharType="separate"/>
        </w:r>
        <w:r w:rsidR="003905B5">
          <w:rPr>
            <w:noProof/>
          </w:rPr>
          <w:t>2</w:t>
        </w:r>
        <w:r>
          <w:fldChar w:fldCharType="end"/>
        </w:r>
      </w:p>
    </w:sdtContent>
  </w:sdt>
  <w:p w:rsidR="00D04229" w:rsidRDefault="00D042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84"/>
    <w:multiLevelType w:val="hybridMultilevel"/>
    <w:tmpl w:val="F35CAC9E"/>
    <w:lvl w:ilvl="0" w:tplc="AB824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3176"/>
    <w:multiLevelType w:val="hybridMultilevel"/>
    <w:tmpl w:val="FF38A964"/>
    <w:lvl w:ilvl="0" w:tplc="E4180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3DF4"/>
    <w:multiLevelType w:val="hybridMultilevel"/>
    <w:tmpl w:val="429CB888"/>
    <w:lvl w:ilvl="0" w:tplc="35A8DFC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EB19D1"/>
    <w:multiLevelType w:val="hybridMultilevel"/>
    <w:tmpl w:val="4426EADC"/>
    <w:lvl w:ilvl="0" w:tplc="4B209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5A37F1"/>
    <w:multiLevelType w:val="hybridMultilevel"/>
    <w:tmpl w:val="ADD08222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B0C"/>
    <w:multiLevelType w:val="hybridMultilevel"/>
    <w:tmpl w:val="7D6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2AD8"/>
    <w:multiLevelType w:val="hybridMultilevel"/>
    <w:tmpl w:val="4E42C434"/>
    <w:lvl w:ilvl="0" w:tplc="45A6647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4F5E182B"/>
    <w:multiLevelType w:val="hybridMultilevel"/>
    <w:tmpl w:val="13CE0276"/>
    <w:lvl w:ilvl="0" w:tplc="E84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5EAA"/>
    <w:multiLevelType w:val="hybridMultilevel"/>
    <w:tmpl w:val="E41E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513B5"/>
    <w:multiLevelType w:val="hybridMultilevel"/>
    <w:tmpl w:val="B34AC69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" w15:restartNumberingAfterBreak="0">
    <w:nsid w:val="5445172F"/>
    <w:multiLevelType w:val="hybridMultilevel"/>
    <w:tmpl w:val="5C26B6AA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 w15:restartNumberingAfterBreak="0">
    <w:nsid w:val="5AFA7EBD"/>
    <w:multiLevelType w:val="hybridMultilevel"/>
    <w:tmpl w:val="B930F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82D3F"/>
    <w:multiLevelType w:val="hybridMultilevel"/>
    <w:tmpl w:val="07C2FE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116D"/>
    <w:multiLevelType w:val="hybridMultilevel"/>
    <w:tmpl w:val="6BD8BC64"/>
    <w:lvl w:ilvl="0" w:tplc="B512EE6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 w15:restartNumberingAfterBreak="0">
    <w:nsid w:val="6D2D261E"/>
    <w:multiLevelType w:val="hybridMultilevel"/>
    <w:tmpl w:val="EFBC8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970C3"/>
    <w:multiLevelType w:val="hybridMultilevel"/>
    <w:tmpl w:val="3C8423D0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 w15:restartNumberingAfterBreak="0">
    <w:nsid w:val="6F6C5BF6"/>
    <w:multiLevelType w:val="hybridMultilevel"/>
    <w:tmpl w:val="A628C690"/>
    <w:lvl w:ilvl="0" w:tplc="950E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16"/>
  </w:num>
  <w:num w:numId="16">
    <w:abstractNumId w:val="15"/>
  </w:num>
  <w:num w:numId="17">
    <w:abstractNumId w:val="9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E"/>
    <w:rsid w:val="00052666"/>
    <w:rsid w:val="00073BCB"/>
    <w:rsid w:val="00076C89"/>
    <w:rsid w:val="000C697F"/>
    <w:rsid w:val="000D073F"/>
    <w:rsid w:val="000E0B20"/>
    <w:rsid w:val="001D1CA8"/>
    <w:rsid w:val="002E4026"/>
    <w:rsid w:val="00356463"/>
    <w:rsid w:val="0036643E"/>
    <w:rsid w:val="003905B5"/>
    <w:rsid w:val="003B733B"/>
    <w:rsid w:val="003D4DBA"/>
    <w:rsid w:val="004241F1"/>
    <w:rsid w:val="00471C1D"/>
    <w:rsid w:val="00476916"/>
    <w:rsid w:val="004E200A"/>
    <w:rsid w:val="0051054F"/>
    <w:rsid w:val="00514DE4"/>
    <w:rsid w:val="00574766"/>
    <w:rsid w:val="005E1D41"/>
    <w:rsid w:val="00623714"/>
    <w:rsid w:val="00652A66"/>
    <w:rsid w:val="00701EBE"/>
    <w:rsid w:val="007150E7"/>
    <w:rsid w:val="007246CB"/>
    <w:rsid w:val="0072785E"/>
    <w:rsid w:val="00773D4E"/>
    <w:rsid w:val="00785F0E"/>
    <w:rsid w:val="00791D45"/>
    <w:rsid w:val="007B04E4"/>
    <w:rsid w:val="007F6A3A"/>
    <w:rsid w:val="008314D1"/>
    <w:rsid w:val="00871726"/>
    <w:rsid w:val="00881FD3"/>
    <w:rsid w:val="008C37AA"/>
    <w:rsid w:val="008F53EC"/>
    <w:rsid w:val="008F6903"/>
    <w:rsid w:val="00914426"/>
    <w:rsid w:val="00973CA7"/>
    <w:rsid w:val="009A06F0"/>
    <w:rsid w:val="009B23EE"/>
    <w:rsid w:val="009C78F3"/>
    <w:rsid w:val="00A05DB2"/>
    <w:rsid w:val="00A7054C"/>
    <w:rsid w:val="00AB2BE0"/>
    <w:rsid w:val="00AE183C"/>
    <w:rsid w:val="00AF1FC0"/>
    <w:rsid w:val="00B51E4D"/>
    <w:rsid w:val="00B96998"/>
    <w:rsid w:val="00C258A8"/>
    <w:rsid w:val="00C63477"/>
    <w:rsid w:val="00C83765"/>
    <w:rsid w:val="00CA3DA5"/>
    <w:rsid w:val="00CB3BBB"/>
    <w:rsid w:val="00CD6F5F"/>
    <w:rsid w:val="00CE5BB5"/>
    <w:rsid w:val="00D04229"/>
    <w:rsid w:val="00D24C9C"/>
    <w:rsid w:val="00D33873"/>
    <w:rsid w:val="00D44C24"/>
    <w:rsid w:val="00D9478C"/>
    <w:rsid w:val="00DB13BE"/>
    <w:rsid w:val="00E075DB"/>
    <w:rsid w:val="00E23DE5"/>
    <w:rsid w:val="00E33729"/>
    <w:rsid w:val="00E750EB"/>
    <w:rsid w:val="00E919C0"/>
    <w:rsid w:val="00F0687D"/>
    <w:rsid w:val="00FB110C"/>
    <w:rsid w:val="00FE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AB6"/>
  <w15:docId w15:val="{DFFEA300-04FE-4FF2-835E-60CFDC0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E4"/>
  </w:style>
  <w:style w:type="paragraph" w:styleId="2">
    <w:name w:val="heading 2"/>
    <w:basedOn w:val="a"/>
    <w:next w:val="a"/>
    <w:link w:val="20"/>
    <w:qFormat/>
    <w:rsid w:val="0036643E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43E"/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character" w:styleId="a3">
    <w:name w:val="Strong"/>
    <w:uiPriority w:val="22"/>
    <w:qFormat/>
    <w:rsid w:val="0036643E"/>
    <w:rPr>
      <w:b/>
      <w:bCs/>
    </w:rPr>
  </w:style>
  <w:style w:type="table" w:styleId="a4">
    <w:name w:val="Table Grid"/>
    <w:basedOn w:val="a1"/>
    <w:uiPriority w:val="39"/>
    <w:rsid w:val="003664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66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36643E"/>
  </w:style>
  <w:style w:type="character" w:styleId="a7">
    <w:name w:val="Hyperlink"/>
    <w:basedOn w:val="a0"/>
    <w:uiPriority w:val="99"/>
    <w:unhideWhenUsed/>
    <w:rsid w:val="0036643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14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4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4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9144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04229"/>
  </w:style>
  <w:style w:type="paragraph" w:styleId="aa">
    <w:name w:val="footer"/>
    <w:basedOn w:val="a"/>
    <w:link w:val="ab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04229"/>
  </w:style>
  <w:style w:type="paragraph" w:styleId="ac">
    <w:name w:val="Balloon Text"/>
    <w:basedOn w:val="a"/>
    <w:link w:val="ad"/>
    <w:uiPriority w:val="99"/>
    <w:semiHidden/>
    <w:unhideWhenUsed/>
    <w:rsid w:val="008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F53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Admin</cp:lastModifiedBy>
  <cp:revision>3</cp:revision>
  <cp:lastPrinted>2023-07-31T08:49:00Z</cp:lastPrinted>
  <dcterms:created xsi:type="dcterms:W3CDTF">2023-07-21T08:34:00Z</dcterms:created>
  <dcterms:modified xsi:type="dcterms:W3CDTF">2023-07-31T08:49:00Z</dcterms:modified>
</cp:coreProperties>
</file>