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64" w:rsidRPr="00A42064" w:rsidRDefault="00C5259F" w:rsidP="00A42064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A42064" w:rsidRPr="00A42064" w:rsidRDefault="00A42064" w:rsidP="00A42064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42064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42064" w:rsidRPr="00A42064" w:rsidRDefault="00A42064" w:rsidP="00A42064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42064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42064" w:rsidRPr="00A42064" w:rsidRDefault="00C5259F" w:rsidP="00A42064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42064" w:rsidRPr="00A42064" w:rsidRDefault="00A42064" w:rsidP="00A42064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A42064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42064" w:rsidRPr="00A42064" w:rsidRDefault="00A42064" w:rsidP="00A42064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A42064" w:rsidRPr="00A42064" w:rsidRDefault="00A42064" w:rsidP="00A4206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420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134331">
        <w:rPr>
          <w:rFonts w:ascii="Times New Roman" w:hAnsi="Times New Roman"/>
          <w:color w:val="000000"/>
          <w:sz w:val="28"/>
          <w:szCs w:val="28"/>
          <w:lang w:eastAsia="uk-UA"/>
        </w:rPr>
        <w:t>8238</w:t>
      </w:r>
      <w:bookmarkStart w:id="0" w:name="_GoBack"/>
      <w:bookmarkEnd w:id="0"/>
      <w:r w:rsidRPr="00A4206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206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206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206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A42064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A42064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A420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A42064" w:rsidRPr="00A42064" w:rsidRDefault="00A42064" w:rsidP="00A42064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42064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надання дозволу на виготовлення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A26997" w:rsidRPr="00A26997" w:rsidRDefault="003F0713" w:rsidP="003F0713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3F0713" w:rsidRPr="003F0713" w:rsidRDefault="003F0713" w:rsidP="003F0713">
      <w:pPr>
        <w:ind w:right="1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клопотання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щодо надання дозволу на виготовлення технічної документації із землеустрою щодо інвентаризації земель, керуючись ст. 26 Закону України «Про місцеве самовряду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вання в Україні», </w:t>
      </w:r>
      <w:r w:rsidR="000339A7">
        <w:rPr>
          <w:rFonts w:ascii="Times New Roman" w:hAnsi="Times New Roman"/>
          <w:sz w:val="28"/>
          <w:szCs w:val="28"/>
          <w:lang w:eastAsia="uk-UA"/>
        </w:rPr>
        <w:t>ст. 57</w:t>
      </w:r>
      <w:r w:rsidR="000339A7" w:rsidRPr="00F40EEB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землеустрій»</w:t>
      </w:r>
      <w:r w:rsidR="000339A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ст. 12, 122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ВИРІШИЛА:</w:t>
      </w:r>
    </w:p>
    <w:p w:rsidR="003F0713" w:rsidRPr="003F0713" w:rsidRDefault="003F0713" w:rsidP="003F0713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1.Надати дозвіл товариству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» на виготовлення технічної документації із землеустрою щодо інвентаризації земель для ведення товарного сільськогосподарського виробництва невитребуваних земельних часток (паїв) загальною площею </w:t>
      </w:r>
      <w:r w:rsidR="004E67E6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C42374">
        <w:rPr>
          <w:rFonts w:ascii="Times New Roman" w:eastAsia="Times New Roman" w:hAnsi="Times New Roman"/>
          <w:sz w:val="28"/>
          <w:szCs w:val="28"/>
          <w:lang w:eastAsia="uk-UA"/>
        </w:rPr>
        <w:t>1,2817</w:t>
      </w:r>
      <w:r w:rsidR="00716225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C42374">
        <w:rPr>
          <w:rFonts w:ascii="Times New Roman" w:eastAsia="Times New Roman" w:hAnsi="Times New Roman"/>
          <w:sz w:val="28"/>
          <w:szCs w:val="28"/>
          <w:lang w:eastAsia="uk-UA"/>
        </w:rPr>
        <w:t>Беньківці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F0713" w:rsidRPr="003F0713" w:rsidRDefault="003F0713" w:rsidP="003F071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товариство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подати технічну документацію із землеустрою щодо інвентаризації земель на розгляд сесії міської ради.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59F" w:rsidRDefault="00C5259F">
      <w:r>
        <w:separator/>
      </w:r>
    </w:p>
  </w:endnote>
  <w:endnote w:type="continuationSeparator" w:id="0">
    <w:p w:rsidR="00C5259F" w:rsidRDefault="00C5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59F" w:rsidRDefault="00C5259F">
      <w:r>
        <w:separator/>
      </w:r>
    </w:p>
  </w:footnote>
  <w:footnote w:type="continuationSeparator" w:id="0">
    <w:p w:rsidR="00C5259F" w:rsidRDefault="00C52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FF8"/>
    <w:rsid w:val="000216E3"/>
    <w:rsid w:val="00023DA8"/>
    <w:rsid w:val="000257DE"/>
    <w:rsid w:val="00031977"/>
    <w:rsid w:val="000339A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34E1"/>
    <w:rsid w:val="000A58CA"/>
    <w:rsid w:val="000A6263"/>
    <w:rsid w:val="000A7470"/>
    <w:rsid w:val="000B1CB3"/>
    <w:rsid w:val="000B22D5"/>
    <w:rsid w:val="000E390C"/>
    <w:rsid w:val="000E426B"/>
    <w:rsid w:val="000E5397"/>
    <w:rsid w:val="000F616A"/>
    <w:rsid w:val="001072B9"/>
    <w:rsid w:val="0012648C"/>
    <w:rsid w:val="00130E79"/>
    <w:rsid w:val="00134331"/>
    <w:rsid w:val="00141F09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1F6BCE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0B20"/>
    <w:rsid w:val="002F1A4A"/>
    <w:rsid w:val="00307F7D"/>
    <w:rsid w:val="0031719E"/>
    <w:rsid w:val="00327F43"/>
    <w:rsid w:val="00331CB5"/>
    <w:rsid w:val="00344230"/>
    <w:rsid w:val="0035329F"/>
    <w:rsid w:val="0035345B"/>
    <w:rsid w:val="003538F9"/>
    <w:rsid w:val="00361C35"/>
    <w:rsid w:val="003842AE"/>
    <w:rsid w:val="00390783"/>
    <w:rsid w:val="00391FD0"/>
    <w:rsid w:val="00394D82"/>
    <w:rsid w:val="003B464B"/>
    <w:rsid w:val="003C0727"/>
    <w:rsid w:val="003E3B24"/>
    <w:rsid w:val="003F0713"/>
    <w:rsid w:val="003F6ABC"/>
    <w:rsid w:val="004127EB"/>
    <w:rsid w:val="00460973"/>
    <w:rsid w:val="004667E3"/>
    <w:rsid w:val="004862F1"/>
    <w:rsid w:val="004B4E33"/>
    <w:rsid w:val="004D5F43"/>
    <w:rsid w:val="004D74C5"/>
    <w:rsid w:val="004E67E6"/>
    <w:rsid w:val="00526640"/>
    <w:rsid w:val="00541A3E"/>
    <w:rsid w:val="00541F8C"/>
    <w:rsid w:val="00546075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F373F"/>
    <w:rsid w:val="005F6182"/>
    <w:rsid w:val="0060064E"/>
    <w:rsid w:val="00600BBF"/>
    <w:rsid w:val="00605EC9"/>
    <w:rsid w:val="006064B4"/>
    <w:rsid w:val="006172E0"/>
    <w:rsid w:val="0061787A"/>
    <w:rsid w:val="006373F9"/>
    <w:rsid w:val="00662941"/>
    <w:rsid w:val="0066372B"/>
    <w:rsid w:val="00664706"/>
    <w:rsid w:val="00673473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16225"/>
    <w:rsid w:val="0072143D"/>
    <w:rsid w:val="007264CF"/>
    <w:rsid w:val="007316AD"/>
    <w:rsid w:val="0073327D"/>
    <w:rsid w:val="00757201"/>
    <w:rsid w:val="007638B8"/>
    <w:rsid w:val="00780B8D"/>
    <w:rsid w:val="00790FAF"/>
    <w:rsid w:val="007939E2"/>
    <w:rsid w:val="007A45BE"/>
    <w:rsid w:val="007C2CC5"/>
    <w:rsid w:val="007C2EB8"/>
    <w:rsid w:val="007D1258"/>
    <w:rsid w:val="007D20E5"/>
    <w:rsid w:val="007E31A2"/>
    <w:rsid w:val="007E5B30"/>
    <w:rsid w:val="007F4494"/>
    <w:rsid w:val="0080386C"/>
    <w:rsid w:val="0080506D"/>
    <w:rsid w:val="008056BB"/>
    <w:rsid w:val="008158EC"/>
    <w:rsid w:val="008210CA"/>
    <w:rsid w:val="008310D1"/>
    <w:rsid w:val="00833954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75118"/>
    <w:rsid w:val="009823E8"/>
    <w:rsid w:val="00986BA2"/>
    <w:rsid w:val="00991791"/>
    <w:rsid w:val="009919A1"/>
    <w:rsid w:val="009928A8"/>
    <w:rsid w:val="009A1DE9"/>
    <w:rsid w:val="009A5CD9"/>
    <w:rsid w:val="009B4854"/>
    <w:rsid w:val="009B6753"/>
    <w:rsid w:val="009C3362"/>
    <w:rsid w:val="009C413F"/>
    <w:rsid w:val="009E0D25"/>
    <w:rsid w:val="009F2B27"/>
    <w:rsid w:val="00A16B62"/>
    <w:rsid w:val="00A26997"/>
    <w:rsid w:val="00A42064"/>
    <w:rsid w:val="00A42646"/>
    <w:rsid w:val="00A569AB"/>
    <w:rsid w:val="00A735F3"/>
    <w:rsid w:val="00A747AB"/>
    <w:rsid w:val="00A86021"/>
    <w:rsid w:val="00A9168A"/>
    <w:rsid w:val="00A943EA"/>
    <w:rsid w:val="00AA3D48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B23A7"/>
    <w:rsid w:val="00BC35A1"/>
    <w:rsid w:val="00BC7244"/>
    <w:rsid w:val="00BD3F8C"/>
    <w:rsid w:val="00BE217C"/>
    <w:rsid w:val="00BF1687"/>
    <w:rsid w:val="00C100FD"/>
    <w:rsid w:val="00C132B5"/>
    <w:rsid w:val="00C161CF"/>
    <w:rsid w:val="00C17487"/>
    <w:rsid w:val="00C17812"/>
    <w:rsid w:val="00C259D4"/>
    <w:rsid w:val="00C42374"/>
    <w:rsid w:val="00C5259F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DE33B6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32A9"/>
    <w:rsid w:val="00EB79A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38DD027"/>
  <w15:docId w15:val="{F456CAB8-2899-46DC-ACEF-1CE11856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B9C08-904A-496B-8AB7-A1B2C02F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143</cp:revision>
  <cp:lastPrinted>2024-01-26T06:33:00Z</cp:lastPrinted>
  <dcterms:created xsi:type="dcterms:W3CDTF">2015-03-22T10:03:00Z</dcterms:created>
  <dcterms:modified xsi:type="dcterms:W3CDTF">2024-01-26T06:33:00Z</dcterms:modified>
</cp:coreProperties>
</file>