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10" w:rsidRPr="00C84110" w:rsidRDefault="00C84110" w:rsidP="00C8411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8411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8827C3A" wp14:editId="20E49AF5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10" w:rsidRPr="00C84110" w:rsidRDefault="00C84110" w:rsidP="00C8411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8411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84110" w:rsidRPr="00C84110" w:rsidRDefault="00C84110" w:rsidP="00C8411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8411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84110" w:rsidRPr="00C84110" w:rsidRDefault="00C84110" w:rsidP="00C8411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8411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D197354" wp14:editId="546A64E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26F7E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84110" w:rsidRPr="00C84110" w:rsidRDefault="00C84110" w:rsidP="00C8411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8411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84110" w:rsidRPr="00C84110" w:rsidRDefault="00C84110" w:rsidP="00C8411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84110" w:rsidRPr="00C84110" w:rsidRDefault="00C84110" w:rsidP="00C8411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B434C1">
        <w:rPr>
          <w:rFonts w:ascii="Times New Roman" w:hAnsi="Times New Roman"/>
          <w:color w:val="000000"/>
          <w:sz w:val="28"/>
          <w:szCs w:val="28"/>
          <w:lang w:eastAsia="uk-UA"/>
        </w:rPr>
        <w:t>8381</w:t>
      </w:r>
      <w:bookmarkStart w:id="0" w:name="_GoBack"/>
      <w:bookmarkEnd w:id="0"/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8411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84110" w:rsidRPr="00C84110" w:rsidRDefault="00C84110" w:rsidP="00C8411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8411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39A2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1139A2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FF6C96">
        <w:rPr>
          <w:rFonts w:ascii="Times New Roman" w:hAnsi="Times New Roman"/>
          <w:sz w:val="28"/>
          <w:szCs w:val="28"/>
          <w:lang w:eastAsia="uk-UA"/>
        </w:rPr>
        <w:t>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Ярослави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39A2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F6C9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FF6C96">
        <w:rPr>
          <w:rFonts w:ascii="Times New Roman" w:hAnsi="Times New Roman"/>
          <w:sz w:val="28"/>
          <w:szCs w:val="28"/>
          <w:lang w:eastAsia="uk-UA"/>
        </w:rPr>
        <w:t>4927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F6C96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F6C9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F6C96">
        <w:rPr>
          <w:rFonts w:ascii="Times New Roman" w:hAnsi="Times New Roman"/>
          <w:sz w:val="28"/>
          <w:szCs w:val="28"/>
          <w:lang w:eastAsia="uk-UA"/>
        </w:rPr>
        <w:t>0549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1139A2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139A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F6C96"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 w:rsidR="00FF6C96">
        <w:rPr>
          <w:rFonts w:ascii="Times New Roman" w:hAnsi="Times New Roman"/>
          <w:sz w:val="28"/>
          <w:szCs w:val="28"/>
          <w:lang w:eastAsia="uk-UA"/>
        </w:rPr>
        <w:t xml:space="preserve"> Ярославі Іванівні</w:t>
      </w:r>
      <w:r w:rsidR="001139A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17" w:rsidRDefault="00221617">
      <w:r>
        <w:separator/>
      </w:r>
    </w:p>
  </w:endnote>
  <w:endnote w:type="continuationSeparator" w:id="0">
    <w:p w:rsidR="00221617" w:rsidRDefault="0022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17" w:rsidRDefault="00221617">
      <w:r>
        <w:separator/>
      </w:r>
    </w:p>
  </w:footnote>
  <w:footnote w:type="continuationSeparator" w:id="0">
    <w:p w:rsidR="00221617" w:rsidRDefault="00221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39A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1617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76591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33B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4C1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83005"/>
    <w:rsid w:val="00C84110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6C96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C6A69A"/>
  <w15:docId w15:val="{429736CC-118E-408C-8890-C8F93035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2024-03-01T08:51:00Z</cp:lastPrinted>
  <dcterms:created xsi:type="dcterms:W3CDTF">2024-02-07T08:35:00Z</dcterms:created>
  <dcterms:modified xsi:type="dcterms:W3CDTF">2024-03-01T08:51:00Z</dcterms:modified>
</cp:coreProperties>
</file>