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869" w:rsidRPr="00822869" w:rsidRDefault="00822869" w:rsidP="0082286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2286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298863C" wp14:editId="40627F44">
            <wp:extent cx="542925" cy="7239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869" w:rsidRPr="00822869" w:rsidRDefault="00822869" w:rsidP="0082286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2286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22869" w:rsidRPr="00822869" w:rsidRDefault="00822869" w:rsidP="0082286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2286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22869" w:rsidRPr="00822869" w:rsidRDefault="00822869" w:rsidP="0082286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2286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DB93AE2" wp14:editId="6614A82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4454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22869" w:rsidRPr="00822869" w:rsidRDefault="00822869" w:rsidP="0082286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2286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22869" w:rsidRPr="00822869" w:rsidRDefault="00822869" w:rsidP="0082286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22869" w:rsidRPr="00822869" w:rsidRDefault="00822869" w:rsidP="0082286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AE653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8303</w:t>
      </w:r>
      <w:bookmarkStart w:id="0" w:name="_GoBack"/>
      <w:bookmarkEnd w:id="0"/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2286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22869" w:rsidRPr="00822869" w:rsidRDefault="00822869" w:rsidP="0082286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286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B263B">
        <w:rPr>
          <w:rFonts w:ascii="Times New Roman" w:hAnsi="Times New Roman"/>
          <w:sz w:val="28"/>
          <w:szCs w:val="28"/>
          <w:lang w:eastAsia="uk-UA"/>
        </w:rPr>
        <w:t>Вороні М.</w:t>
      </w:r>
      <w:r w:rsidR="000F6354">
        <w:rPr>
          <w:rFonts w:ascii="Times New Roman" w:hAnsi="Times New Roman"/>
          <w:sz w:val="28"/>
          <w:szCs w:val="28"/>
          <w:lang w:eastAsia="uk-UA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F635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Ворони Михайла Степановича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0F6354">
        <w:rPr>
          <w:rFonts w:ascii="Times New Roman" w:hAnsi="Times New Roman"/>
          <w:sz w:val="28"/>
          <w:szCs w:val="28"/>
          <w:lang w:eastAsia="uk-UA"/>
        </w:rPr>
        <w:t>у власність Вороні Михайлу Степановичу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F6354">
        <w:rPr>
          <w:rFonts w:ascii="Times New Roman" w:hAnsi="Times New Roman"/>
          <w:sz w:val="28"/>
          <w:szCs w:val="28"/>
          <w:lang w:eastAsia="uk-UA"/>
        </w:rPr>
        <w:t>0786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F6354">
        <w:rPr>
          <w:rFonts w:ascii="Times New Roman" w:hAnsi="Times New Roman"/>
          <w:sz w:val="28"/>
          <w:szCs w:val="28"/>
          <w:lang w:eastAsia="uk-UA"/>
        </w:rPr>
        <w:t>82401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F635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F6354">
        <w:rPr>
          <w:rFonts w:ascii="Times New Roman" w:hAnsi="Times New Roman"/>
          <w:sz w:val="28"/>
          <w:szCs w:val="28"/>
          <w:lang w:eastAsia="uk-UA"/>
        </w:rPr>
        <w:t>389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F6354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B263B">
        <w:rPr>
          <w:rFonts w:ascii="Times New Roman" w:hAnsi="Times New Roman"/>
          <w:sz w:val="28"/>
          <w:szCs w:val="28"/>
          <w:lang w:eastAsia="uk-UA"/>
        </w:rPr>
        <w:t>Шевченка, 80 А</w:t>
      </w:r>
      <w:r w:rsidR="0091187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F6354">
        <w:rPr>
          <w:rFonts w:ascii="Times New Roman" w:hAnsi="Times New Roman"/>
          <w:sz w:val="28"/>
          <w:szCs w:val="28"/>
          <w:lang w:eastAsia="uk-UA"/>
        </w:rPr>
        <w:t xml:space="preserve"> Вороні Михайлу Степановичу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56C" w:rsidRDefault="0065356C">
      <w:r>
        <w:separator/>
      </w:r>
    </w:p>
  </w:endnote>
  <w:endnote w:type="continuationSeparator" w:id="0">
    <w:p w:rsidR="0065356C" w:rsidRDefault="0065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56C" w:rsidRDefault="0065356C">
      <w:r>
        <w:separator/>
      </w:r>
    </w:p>
  </w:footnote>
  <w:footnote w:type="continuationSeparator" w:id="0">
    <w:p w:rsidR="0065356C" w:rsidRDefault="00653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3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2D6A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56C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2869"/>
    <w:rsid w:val="008243F8"/>
    <w:rsid w:val="00832DED"/>
    <w:rsid w:val="00834EBA"/>
    <w:rsid w:val="00836EFF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3C1C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E653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63B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536303"/>
  <w15:docId w15:val="{9455F8B0-BA89-4686-87D0-FA03BCB4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2024-03-01T11:14:00Z</cp:lastPrinted>
  <dcterms:created xsi:type="dcterms:W3CDTF">2021-10-22T05:57:00Z</dcterms:created>
  <dcterms:modified xsi:type="dcterms:W3CDTF">2024-03-01T11:14:00Z</dcterms:modified>
</cp:coreProperties>
</file>