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85F" w:rsidRPr="00CD785F" w:rsidRDefault="00CD785F" w:rsidP="00CD785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D785F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6A30727" wp14:editId="275621F6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85F" w:rsidRPr="00CD785F" w:rsidRDefault="00CD785F" w:rsidP="00CD785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D785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D785F" w:rsidRPr="00CD785F" w:rsidRDefault="00CD785F" w:rsidP="00CD785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D785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D785F" w:rsidRPr="00CD785F" w:rsidRDefault="00CD785F" w:rsidP="00CD785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D785F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E619616" wp14:editId="70C79AE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3ED91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D785F" w:rsidRPr="00CD785F" w:rsidRDefault="00CD785F" w:rsidP="00CD785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D785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D785F" w:rsidRPr="00CD785F" w:rsidRDefault="00CD785F" w:rsidP="00CD785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D785F" w:rsidRPr="00CD785F" w:rsidRDefault="00CD785F" w:rsidP="00CD785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78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864281">
        <w:rPr>
          <w:rFonts w:ascii="Times New Roman" w:hAnsi="Times New Roman"/>
          <w:color w:val="000000"/>
          <w:sz w:val="28"/>
          <w:szCs w:val="28"/>
          <w:lang w:eastAsia="uk-UA"/>
        </w:rPr>
        <w:t>8283</w:t>
      </w:r>
      <w:r w:rsidR="0086428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428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428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CD785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CD785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D785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D785F" w:rsidRPr="00CD785F" w:rsidRDefault="00CD785F" w:rsidP="00CD785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D785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06B" w:rsidRPr="008C306B">
        <w:t xml:space="preserve"> </w:t>
      </w:r>
      <w:r w:rsidR="0010205F">
        <w:rPr>
          <w:rFonts w:ascii="Times New Roman" w:hAnsi="Times New Roman"/>
          <w:sz w:val="28"/>
          <w:szCs w:val="28"/>
        </w:rPr>
        <w:t>Лунзі І.</w:t>
      </w:r>
      <w:r w:rsidR="00E00166" w:rsidRPr="00E00166">
        <w:rPr>
          <w:rFonts w:ascii="Times New Roman" w:hAnsi="Times New Roman"/>
          <w:sz w:val="28"/>
          <w:szCs w:val="28"/>
        </w:rPr>
        <w:t>Й</w:t>
      </w:r>
      <w:r w:rsidR="00BD0636" w:rsidRPr="00E0016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10205F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0205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0166">
        <w:rPr>
          <w:rFonts w:ascii="Times New Roman" w:hAnsi="Times New Roman"/>
          <w:sz w:val="28"/>
          <w:szCs w:val="28"/>
          <w:lang w:eastAsia="uk-UA"/>
        </w:rPr>
        <w:t>Лунги Іванни Йосифівни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00166">
        <w:rPr>
          <w:rFonts w:ascii="Times New Roman" w:hAnsi="Times New Roman"/>
          <w:sz w:val="28"/>
          <w:szCs w:val="28"/>
          <w:lang w:eastAsia="uk-UA"/>
        </w:rPr>
        <w:t>Лунзі Іванні Йосифівні</w:t>
      </w:r>
      <w:r w:rsidR="0010205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379AD">
        <w:rPr>
          <w:rFonts w:ascii="Times New Roman" w:hAnsi="Times New Roman"/>
          <w:sz w:val="28"/>
          <w:szCs w:val="28"/>
          <w:lang w:eastAsia="uk-UA"/>
        </w:rPr>
        <w:t>222</w:t>
      </w:r>
      <w:r w:rsidR="00E00166">
        <w:rPr>
          <w:rFonts w:ascii="Times New Roman" w:hAnsi="Times New Roman"/>
          <w:sz w:val="28"/>
          <w:szCs w:val="28"/>
          <w:lang w:eastAsia="uk-UA"/>
        </w:rPr>
        <w:t>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00166">
        <w:rPr>
          <w:rFonts w:ascii="Times New Roman" w:hAnsi="Times New Roman"/>
          <w:sz w:val="28"/>
          <w:szCs w:val="28"/>
          <w:lang w:eastAsia="uk-UA"/>
        </w:rPr>
        <w:t>2501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0016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0016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00166">
        <w:rPr>
          <w:rFonts w:ascii="Times New Roman" w:hAnsi="Times New Roman"/>
          <w:sz w:val="28"/>
          <w:szCs w:val="28"/>
          <w:lang w:eastAsia="uk-UA"/>
        </w:rPr>
        <w:t>0236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00166">
        <w:rPr>
          <w:rFonts w:ascii="Times New Roman" w:hAnsi="Times New Roman"/>
          <w:sz w:val="28"/>
          <w:szCs w:val="28"/>
          <w:lang w:eastAsia="uk-UA"/>
        </w:rPr>
        <w:t>. Княгиничі, вул. Горішня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00166">
        <w:rPr>
          <w:rFonts w:ascii="Times New Roman" w:hAnsi="Times New Roman"/>
          <w:sz w:val="28"/>
          <w:szCs w:val="28"/>
          <w:lang w:eastAsia="uk-UA"/>
        </w:rPr>
        <w:t>18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544A53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10205F">
        <w:rPr>
          <w:rFonts w:ascii="Times New Roman" w:hAnsi="Times New Roman"/>
          <w:sz w:val="28"/>
          <w:szCs w:val="28"/>
          <w:lang w:eastAsia="uk-UA"/>
        </w:rPr>
        <w:t xml:space="preserve">Лунзі Іванні Йосифівні забезпечити </w:t>
      </w:r>
      <w:r w:rsidR="00147EC5"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8B7" w:rsidRDefault="008E68B7">
      <w:r>
        <w:separator/>
      </w:r>
    </w:p>
  </w:endnote>
  <w:endnote w:type="continuationSeparator" w:id="0">
    <w:p w:rsidR="008E68B7" w:rsidRDefault="008E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8B7" w:rsidRDefault="008E68B7">
      <w:r>
        <w:separator/>
      </w:r>
    </w:p>
  </w:footnote>
  <w:footnote w:type="continuationSeparator" w:id="0">
    <w:p w:rsidR="008E68B7" w:rsidRDefault="008E6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19EE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205F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1E09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1887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364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A53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971B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22D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64281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E68B7"/>
    <w:rsid w:val="008F1C77"/>
    <w:rsid w:val="008F230E"/>
    <w:rsid w:val="008F2801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9AD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D785F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166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6178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6822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3E3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FD118"/>
  <w15:docId w15:val="{EB6FAA4B-FCF1-4DB2-92CD-BD653ADB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6</cp:revision>
  <cp:lastPrinted>2015-03-22T10:05:00Z</cp:lastPrinted>
  <dcterms:created xsi:type="dcterms:W3CDTF">2024-01-31T06:47:00Z</dcterms:created>
  <dcterms:modified xsi:type="dcterms:W3CDTF">2024-03-04T08:02:00Z</dcterms:modified>
</cp:coreProperties>
</file>