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B9" w:rsidRPr="00BF41B9" w:rsidRDefault="00BF41B9" w:rsidP="00BF41B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41B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962E466" wp14:editId="41E10714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1B9" w:rsidRPr="00BF41B9" w:rsidRDefault="00BF41B9" w:rsidP="00BF41B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F41B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F41B9" w:rsidRPr="00BF41B9" w:rsidRDefault="00BF41B9" w:rsidP="00BF41B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F41B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F41B9" w:rsidRPr="00BF41B9" w:rsidRDefault="00BF41B9" w:rsidP="00BF41B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F41B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0D964ED" wp14:editId="5F01D00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F0900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F41B9" w:rsidRPr="00BF41B9" w:rsidRDefault="00BF41B9" w:rsidP="00BF41B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F41B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F41B9" w:rsidRPr="00BF41B9" w:rsidRDefault="00BF41B9" w:rsidP="00BF41B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F41B9" w:rsidRPr="00BF41B9" w:rsidRDefault="00BF41B9" w:rsidP="00BF41B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A90E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8307</w:t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F41B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F41B9" w:rsidRPr="00BF41B9" w:rsidRDefault="00BF41B9" w:rsidP="00BF41B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F41B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D6E26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DD6E26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03736B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3736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Яцківа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ндрія Богдановича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03736B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03736B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03736B">
        <w:rPr>
          <w:rFonts w:ascii="Times New Roman" w:hAnsi="Times New Roman"/>
          <w:sz w:val="28"/>
          <w:szCs w:val="28"/>
          <w:lang w:eastAsia="uk-UA"/>
        </w:rPr>
        <w:t xml:space="preserve"> Андрію Богдановичу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3736B">
        <w:rPr>
          <w:rFonts w:ascii="Times New Roman" w:hAnsi="Times New Roman"/>
          <w:sz w:val="28"/>
          <w:szCs w:val="28"/>
          <w:lang w:eastAsia="uk-UA"/>
        </w:rPr>
        <w:t>0874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3736B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3736B">
        <w:rPr>
          <w:rFonts w:ascii="Times New Roman" w:hAnsi="Times New Roman"/>
          <w:sz w:val="28"/>
          <w:szCs w:val="28"/>
          <w:lang w:eastAsia="uk-UA"/>
        </w:rPr>
        <w:t>096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3736B">
        <w:rPr>
          <w:rFonts w:ascii="Times New Roman" w:hAnsi="Times New Roman"/>
          <w:sz w:val="28"/>
          <w:szCs w:val="28"/>
          <w:lang w:eastAsia="uk-UA"/>
        </w:rPr>
        <w:t>046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D6E26">
        <w:rPr>
          <w:rFonts w:ascii="Times New Roman" w:hAnsi="Times New Roman"/>
          <w:sz w:val="28"/>
          <w:szCs w:val="28"/>
          <w:lang w:eastAsia="uk-UA"/>
        </w:rPr>
        <w:t>м. Рогатин, вул. П.</w:t>
      </w:r>
      <w:r w:rsidR="0003736B">
        <w:rPr>
          <w:rFonts w:ascii="Times New Roman" w:hAnsi="Times New Roman"/>
          <w:sz w:val="28"/>
          <w:szCs w:val="28"/>
          <w:lang w:eastAsia="uk-UA"/>
        </w:rPr>
        <w:t>Могили, 44</w:t>
      </w:r>
      <w:r w:rsidR="0091187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3736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736B">
        <w:rPr>
          <w:rFonts w:ascii="Times New Roman" w:hAnsi="Times New Roman"/>
          <w:sz w:val="28"/>
          <w:szCs w:val="28"/>
          <w:lang w:eastAsia="uk-UA"/>
        </w:rPr>
        <w:t>Яцківу</w:t>
      </w:r>
      <w:proofErr w:type="spellEnd"/>
      <w:r w:rsidR="0003736B">
        <w:rPr>
          <w:rFonts w:ascii="Times New Roman" w:hAnsi="Times New Roman"/>
          <w:sz w:val="28"/>
          <w:szCs w:val="28"/>
          <w:lang w:eastAsia="uk-UA"/>
        </w:rPr>
        <w:t xml:space="preserve"> Андрію Богдановичу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D3F" w:rsidRDefault="00942D3F">
      <w:r>
        <w:separator/>
      </w:r>
    </w:p>
  </w:endnote>
  <w:endnote w:type="continuationSeparator" w:id="0">
    <w:p w:rsidR="00942D3F" w:rsidRDefault="0094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D3F" w:rsidRDefault="00942D3F">
      <w:r>
        <w:separator/>
      </w:r>
    </w:p>
  </w:footnote>
  <w:footnote w:type="continuationSeparator" w:id="0">
    <w:p w:rsidR="00942D3F" w:rsidRDefault="00942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3736B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610EB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3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D3F"/>
    <w:rsid w:val="00944F20"/>
    <w:rsid w:val="00955F6F"/>
    <w:rsid w:val="0095714B"/>
    <w:rsid w:val="00964B2C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0E5E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41B9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6E26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F822B0"/>
  <w15:docId w15:val="{440532B5-8E99-437F-9E33-3CD631B5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2024-03-01T11:11:00Z</cp:lastPrinted>
  <dcterms:created xsi:type="dcterms:W3CDTF">2021-10-22T05:57:00Z</dcterms:created>
  <dcterms:modified xsi:type="dcterms:W3CDTF">2024-03-01T11:11:00Z</dcterms:modified>
</cp:coreProperties>
</file>