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BB" w:rsidRPr="002A62BB" w:rsidRDefault="002A62BB" w:rsidP="002A62B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A62B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B7D392E" wp14:editId="5E075A4C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2BB" w:rsidRPr="002A62BB" w:rsidRDefault="002A62BB" w:rsidP="002A62B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A62B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A62BB" w:rsidRPr="002A62BB" w:rsidRDefault="002A62BB" w:rsidP="002A62B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A62B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A62BB" w:rsidRPr="002A62BB" w:rsidRDefault="002A62BB" w:rsidP="002A62B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A62B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B20057A" wp14:editId="767EFA6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76A3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A62BB" w:rsidRPr="002A62BB" w:rsidRDefault="002A62BB" w:rsidP="002A62B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A62B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A62BB" w:rsidRPr="002A62BB" w:rsidRDefault="002A62BB" w:rsidP="002A62B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A62BB" w:rsidRPr="002A62BB" w:rsidRDefault="002A62BB" w:rsidP="002A62B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A62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BF4868">
        <w:rPr>
          <w:rFonts w:ascii="Times New Roman" w:hAnsi="Times New Roman"/>
          <w:color w:val="000000"/>
          <w:sz w:val="28"/>
          <w:szCs w:val="28"/>
          <w:lang w:eastAsia="uk-UA"/>
        </w:rPr>
        <w:t>8342</w:t>
      </w:r>
      <w:bookmarkStart w:id="0" w:name="_GoBack"/>
      <w:bookmarkEnd w:id="0"/>
      <w:r w:rsidRPr="002A62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A62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A62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A62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A62B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A62B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A62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A62BB" w:rsidRPr="002A62BB" w:rsidRDefault="002A62BB" w:rsidP="002A62B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A62B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63F9">
        <w:rPr>
          <w:rFonts w:ascii="Times New Roman" w:hAnsi="Times New Roman"/>
          <w:sz w:val="28"/>
          <w:szCs w:val="28"/>
          <w:lang w:eastAsia="uk-UA"/>
        </w:rPr>
        <w:t>Галан Л.</w:t>
      </w:r>
      <w:r w:rsidR="00D43741">
        <w:rPr>
          <w:rFonts w:ascii="Times New Roman" w:hAnsi="Times New Roman"/>
          <w:sz w:val="28"/>
          <w:szCs w:val="28"/>
          <w:lang w:eastAsia="uk-UA"/>
        </w:rPr>
        <w:t>І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43741" w:rsidRPr="00D43741">
        <w:rPr>
          <w:rFonts w:ascii="Times New Roman" w:hAnsi="Times New Roman"/>
          <w:sz w:val="28"/>
          <w:szCs w:val="28"/>
          <w:lang w:eastAsia="uk-UA"/>
        </w:rPr>
        <w:t>Галан Любов</w:t>
      </w:r>
      <w:r w:rsidR="00D43741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A863F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D43741" w:rsidRPr="00D43741">
        <w:rPr>
          <w:rFonts w:ascii="Times New Roman" w:hAnsi="Times New Roman"/>
          <w:sz w:val="28"/>
          <w:szCs w:val="28"/>
          <w:lang w:eastAsia="uk-UA"/>
        </w:rPr>
        <w:t>Галан Любов</w:t>
      </w:r>
      <w:r w:rsidR="00D43741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A863F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863F9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529FE">
        <w:rPr>
          <w:rFonts w:ascii="Times New Roman" w:hAnsi="Times New Roman"/>
          <w:sz w:val="28"/>
          <w:szCs w:val="28"/>
          <w:lang w:eastAsia="uk-UA"/>
        </w:rPr>
        <w:t>1345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529FE">
        <w:rPr>
          <w:rFonts w:ascii="Times New Roman" w:hAnsi="Times New Roman"/>
          <w:sz w:val="28"/>
          <w:szCs w:val="28"/>
          <w:lang w:eastAsia="uk-UA"/>
        </w:rPr>
        <w:t>86501:01:002:0600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43AB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3AB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43741" w:rsidRPr="00D43741">
        <w:rPr>
          <w:rFonts w:ascii="Times New Roman" w:hAnsi="Times New Roman"/>
          <w:sz w:val="28"/>
          <w:szCs w:val="28"/>
          <w:lang w:eastAsia="uk-UA"/>
        </w:rPr>
        <w:t>Галан Любов</w:t>
      </w:r>
      <w:r w:rsidR="00A863F9">
        <w:rPr>
          <w:rFonts w:ascii="Times New Roman" w:hAnsi="Times New Roman"/>
          <w:sz w:val="28"/>
          <w:szCs w:val="28"/>
          <w:lang w:eastAsia="uk-UA"/>
        </w:rPr>
        <w:t xml:space="preserve">і Іванівні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71F" w:rsidRDefault="0079071F">
      <w:r>
        <w:separator/>
      </w:r>
    </w:p>
  </w:endnote>
  <w:endnote w:type="continuationSeparator" w:id="0">
    <w:p w:rsidR="0079071F" w:rsidRDefault="00790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71F" w:rsidRDefault="0079071F">
      <w:r>
        <w:separator/>
      </w:r>
    </w:p>
  </w:footnote>
  <w:footnote w:type="continuationSeparator" w:id="0">
    <w:p w:rsidR="0079071F" w:rsidRDefault="00790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A62BB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1A4B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BA0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071F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863F9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4868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4F9A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546CC7"/>
  <w15:docId w15:val="{58598FD0-A463-4903-BD12-1FB9ECEA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2024-03-01T09:28:00Z</cp:lastPrinted>
  <dcterms:created xsi:type="dcterms:W3CDTF">2024-02-01T07:29:00Z</dcterms:created>
  <dcterms:modified xsi:type="dcterms:W3CDTF">2024-03-01T09:28:00Z</dcterms:modified>
</cp:coreProperties>
</file>