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C8C08" w14:textId="5D18D4E9" w:rsidR="00F03068" w:rsidRPr="00F03068" w:rsidRDefault="00F03068" w:rsidP="00F03068">
      <w:pPr>
        <w:tabs>
          <w:tab w:val="left" w:pos="8364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  <w:tab/>
      </w:r>
    </w:p>
    <w:p w14:paraId="2964C707" w14:textId="77777777" w:rsidR="00F03068" w:rsidRPr="00F03068" w:rsidRDefault="00F03068" w:rsidP="00F0306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8D1121E" wp14:editId="27B0B63B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43342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val="ru-RU" w:eastAsia="zh-CN"/>
        </w:rPr>
        <w:t>РОГАТИНСЬКА МІСЬКА РАДА</w:t>
      </w:r>
    </w:p>
    <w:p w14:paraId="5F9F2B0A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val="ru-RU" w:eastAsia="zh-CN"/>
        </w:rPr>
        <w:t>ІВАНО-ФРАНКІВСЬКОЇ ОБЛАСТІ</w:t>
      </w:r>
    </w:p>
    <w:p w14:paraId="78430415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414BCB27" wp14:editId="13BD693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9FA6E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3E009795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  <w:t>РІШЕННЯ</w:t>
      </w:r>
    </w:p>
    <w:p w14:paraId="37C41602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</w:p>
    <w:p w14:paraId="788D0D42" w14:textId="1B7170CA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від</w:t>
      </w:r>
      <w:proofErr w:type="spellEnd"/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29 лютого 2024 р. №</w:t>
      </w:r>
      <w:r w:rsidR="00610AD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8258</w:t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ab/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ab/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ab/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ab/>
        <w:t xml:space="preserve">46 </w:t>
      </w:r>
      <w:proofErr w:type="spellStart"/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сесія</w:t>
      </w:r>
      <w:proofErr w:type="spellEnd"/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скликання</w:t>
      </w:r>
      <w:proofErr w:type="spellEnd"/>
    </w:p>
    <w:p w14:paraId="5642A891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/>
        </w:rPr>
        <w:t>м. Рогатин</w:t>
      </w:r>
    </w:p>
    <w:p w14:paraId="5649ABCD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6350AB3E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</w:pPr>
      <w:r w:rsidRPr="00F03068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  <w:t>{name}</w:t>
      </w:r>
    </w:p>
    <w:p w14:paraId="52C0A160" w14:textId="77777777" w:rsidR="00F03068" w:rsidRPr="008247AE" w:rsidRDefault="00F03068" w:rsidP="00F0306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4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припинення шляхом ліквідації </w:t>
      </w:r>
    </w:p>
    <w:p w14:paraId="42FBD091" w14:textId="77777777" w:rsidR="00F03068" w:rsidRPr="008247AE" w:rsidRDefault="00F03068" w:rsidP="00F0306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47A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</w:p>
    <w:p w14:paraId="65A81C1F" w14:textId="517D2BB5" w:rsidR="00F03068" w:rsidRPr="00F03068" w:rsidRDefault="00F03068" w:rsidP="00F0306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AE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Pr="008247AE">
        <w:rPr>
          <w:rFonts w:ascii="Times New Roman" w:eastAsia="Times New Roman" w:hAnsi="Times New Roman" w:cs="Times New Roman"/>
          <w:sz w:val="28"/>
          <w:szCs w:val="28"/>
          <w:lang w:eastAsia="uk-UA"/>
        </w:rPr>
        <w:t>ентральна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районна аптека № 47</w:t>
      </w:r>
      <w:r w:rsidRPr="008247AE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F03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4BB0A4" w14:textId="77777777" w:rsidR="00F03068" w:rsidRPr="00F03068" w:rsidRDefault="00F03068" w:rsidP="00F0306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F03068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F03068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F03068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14:paraId="2DFABC70" w14:textId="3118CA3A" w:rsidR="00EA07E6" w:rsidRPr="000D0ADD" w:rsidRDefault="00EA07E6" w:rsidP="00EA07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3359C0DA" w14:textId="77777777" w:rsidR="00F03068" w:rsidRDefault="00F03068" w:rsidP="00653A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34914CF" w14:textId="336FBC89" w:rsidR="00EA07E6" w:rsidRPr="00653A7A" w:rsidRDefault="00F03068" w:rsidP="00F0306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абзацом 1 пункту 30 частини 1 статті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26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частиною 4 статті 63, статті</w:t>
      </w:r>
      <w:r w:rsidR="008667BC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248 Господарського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статтями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104, 105, 110</w:t>
      </w:r>
      <w:r w:rsidR="008667BC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111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частиною 10 статті</w:t>
      </w:r>
      <w:r w:rsidR="008667BC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17 Закону України «Про державну реєстрацію юридичних осіб,</w:t>
      </w:r>
      <w:r w:rsidR="00EA07E6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67BC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фізичних осіб-підприємців та громадських формувань», </w:t>
      </w:r>
      <w:r w:rsidR="00561FA0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враховуючи рекомендації  постійн</w:t>
      </w:r>
      <w:r w:rsidR="000800F1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561FA0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</w:t>
      </w:r>
      <w:r w:rsidR="000800F1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561FA0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800F1" w:rsidRPr="00653A7A">
        <w:rPr>
          <w:rFonts w:ascii="Times New Roman" w:hAnsi="Times New Roman" w:cs="Times New Roman"/>
          <w:sz w:val="28"/>
          <w:szCs w:val="28"/>
        </w:rPr>
        <w:t>з  питань</w:t>
      </w:r>
      <w:r w:rsidR="00286D89" w:rsidRPr="00653A7A">
        <w:rPr>
          <w:rFonts w:ascii="Times New Roman" w:hAnsi="Times New Roman" w:cs="Times New Roman"/>
          <w:sz w:val="28"/>
          <w:szCs w:val="28"/>
        </w:rPr>
        <w:t xml:space="preserve"> ст</w:t>
      </w:r>
      <w:r w:rsidR="00AE5F38" w:rsidRPr="00653A7A">
        <w:rPr>
          <w:rFonts w:ascii="Times New Roman" w:hAnsi="Times New Roman" w:cs="Times New Roman"/>
          <w:sz w:val="28"/>
          <w:szCs w:val="28"/>
        </w:rPr>
        <w:t>р</w:t>
      </w:r>
      <w:r w:rsidR="00286D89" w:rsidRPr="00653A7A">
        <w:rPr>
          <w:rFonts w:ascii="Times New Roman" w:hAnsi="Times New Roman" w:cs="Times New Roman"/>
          <w:sz w:val="28"/>
          <w:szCs w:val="28"/>
        </w:rPr>
        <w:t>атегічного розвитку, бюджету і фінансів, комунальної власності та регуляторної політики</w:t>
      </w:r>
      <w:r w:rsidR="000800F1" w:rsidRPr="00653A7A">
        <w:rPr>
          <w:rFonts w:ascii="Times New Roman" w:hAnsi="Times New Roman" w:cs="Times New Roman"/>
          <w:sz w:val="28"/>
          <w:szCs w:val="28"/>
        </w:rPr>
        <w:t xml:space="preserve">, </w:t>
      </w:r>
      <w:r w:rsidR="00561FA0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247AE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міська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 </w:t>
      </w:r>
      <w:r w:rsidR="000D0ADD" w:rsidRPr="00F030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ВИРІШИЛА:</w:t>
      </w:r>
    </w:p>
    <w:p w14:paraId="350C4DDE" w14:textId="6C1E325F" w:rsidR="00F20B19" w:rsidRPr="00653A7A" w:rsidRDefault="00EA5A86" w:rsidP="00F0306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03068">
        <w:rPr>
          <w:rFonts w:ascii="Times New Roman" w:hAnsi="Times New Roman" w:cs="Times New Roman"/>
          <w:color w:val="000000"/>
          <w:sz w:val="28"/>
          <w:szCs w:val="28"/>
        </w:rPr>
        <w:t>Припинити юридичну особу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3068">
        <w:rPr>
          <w:rFonts w:ascii="Times New Roman" w:hAnsi="Times New Roman" w:cs="Times New Roman"/>
          <w:sz w:val="28"/>
          <w:szCs w:val="28"/>
        </w:rPr>
        <w:t>комунальне</w:t>
      </w:r>
      <w:r w:rsidR="00F20B19" w:rsidRPr="00653A7A">
        <w:rPr>
          <w:rFonts w:ascii="Times New Roman" w:hAnsi="Times New Roman" w:cs="Times New Roman"/>
          <w:sz w:val="28"/>
          <w:szCs w:val="28"/>
        </w:rPr>
        <w:t xml:space="preserve"> підприємство</w:t>
      </w:r>
      <w:r w:rsidRPr="00653A7A">
        <w:rPr>
          <w:rFonts w:ascii="Times New Roman" w:hAnsi="Times New Roman" w:cs="Times New Roman"/>
          <w:sz w:val="28"/>
          <w:szCs w:val="28"/>
        </w:rPr>
        <w:t xml:space="preserve"> «Центральна </w:t>
      </w:r>
      <w:r w:rsidR="00FA0E5A" w:rsidRPr="00653A7A">
        <w:rPr>
          <w:rFonts w:ascii="Times New Roman" w:hAnsi="Times New Roman" w:cs="Times New Roman"/>
          <w:sz w:val="28"/>
          <w:szCs w:val="28"/>
        </w:rPr>
        <w:t>районна аптека №47</w:t>
      </w:r>
      <w:r w:rsidR="00F03068">
        <w:rPr>
          <w:rFonts w:ascii="Times New Roman" w:hAnsi="Times New Roman" w:cs="Times New Roman"/>
          <w:sz w:val="28"/>
          <w:szCs w:val="28"/>
        </w:rPr>
        <w:t>»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0B19" w:rsidRPr="00653A7A">
        <w:rPr>
          <w:rFonts w:ascii="Times New Roman" w:hAnsi="Times New Roman" w:cs="Times New Roman"/>
          <w:sz w:val="28"/>
          <w:szCs w:val="28"/>
        </w:rPr>
        <w:t xml:space="preserve">шляхом 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ліквідації, </w:t>
      </w:r>
      <w:r w:rsidR="007F0882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що знаходиться за </w:t>
      </w:r>
      <w:proofErr w:type="spellStart"/>
      <w:r w:rsidR="007F0882" w:rsidRPr="00653A7A">
        <w:rPr>
          <w:rFonts w:ascii="Times New Roman" w:hAnsi="Times New Roman" w:cs="Times New Roman"/>
          <w:color w:val="000000"/>
          <w:sz w:val="28"/>
          <w:szCs w:val="28"/>
        </w:rPr>
        <w:t>адр</w:t>
      </w:r>
      <w:r w:rsidR="00F03068">
        <w:rPr>
          <w:rFonts w:ascii="Times New Roman" w:hAnsi="Times New Roman" w:cs="Times New Roman"/>
          <w:color w:val="000000"/>
          <w:sz w:val="28"/>
          <w:szCs w:val="28"/>
        </w:rPr>
        <w:t>есою</w:t>
      </w:r>
      <w:proofErr w:type="spellEnd"/>
      <w:r w:rsidR="00F03068">
        <w:rPr>
          <w:rFonts w:ascii="Times New Roman" w:hAnsi="Times New Roman" w:cs="Times New Roman"/>
          <w:color w:val="000000"/>
          <w:sz w:val="28"/>
          <w:szCs w:val="28"/>
        </w:rPr>
        <w:t xml:space="preserve">: 77000, Івано-Франківська </w:t>
      </w:r>
      <w:r w:rsidR="007F0882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область, </w:t>
      </w:r>
      <w:proofErr w:type="spellStart"/>
      <w:r w:rsidR="007F0882" w:rsidRPr="00653A7A">
        <w:rPr>
          <w:rFonts w:ascii="Times New Roman" w:hAnsi="Times New Roman" w:cs="Times New Roman"/>
          <w:color w:val="000000"/>
          <w:sz w:val="28"/>
          <w:szCs w:val="28"/>
        </w:rPr>
        <w:t>Рогатин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>ський</w:t>
      </w:r>
      <w:proofErr w:type="spellEnd"/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r w:rsidR="007F0882" w:rsidRPr="00653A7A">
        <w:rPr>
          <w:rFonts w:ascii="Times New Roman" w:hAnsi="Times New Roman" w:cs="Times New Roman"/>
          <w:color w:val="000000"/>
          <w:sz w:val="28"/>
          <w:szCs w:val="28"/>
        </w:rPr>
        <w:t>місто Рогатин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858B3" w:rsidRPr="00653A7A">
        <w:rPr>
          <w:rFonts w:ascii="Times New Roman" w:hAnsi="Times New Roman" w:cs="Times New Roman"/>
          <w:color w:val="000000"/>
          <w:sz w:val="28"/>
          <w:szCs w:val="28"/>
        </w:rPr>
        <w:t>вулиця Галицька</w:t>
      </w:r>
      <w:r w:rsidR="00F0306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8B3" w:rsidRPr="00653A7A">
        <w:rPr>
          <w:rFonts w:ascii="Times New Roman" w:hAnsi="Times New Roman" w:cs="Times New Roman"/>
          <w:color w:val="000000"/>
          <w:sz w:val="28"/>
          <w:szCs w:val="28"/>
        </w:rPr>
        <w:t>будинок,  119</w:t>
      </w:r>
      <w:r w:rsidR="00F03068">
        <w:rPr>
          <w:rFonts w:ascii="Times New Roman" w:hAnsi="Times New Roman" w:cs="Times New Roman"/>
          <w:color w:val="000000"/>
          <w:sz w:val="28"/>
          <w:szCs w:val="28"/>
        </w:rPr>
        <w:t>, (код ЄДРПОУ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8B3" w:rsidRPr="00653A7A">
        <w:rPr>
          <w:rFonts w:ascii="Times New Roman" w:hAnsi="Times New Roman" w:cs="Times New Roman"/>
          <w:sz w:val="28"/>
          <w:szCs w:val="28"/>
        </w:rPr>
        <w:t>01977628</w:t>
      </w:r>
      <w:r w:rsidR="00F0306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20B19" w:rsidRPr="00653A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414189D" w14:textId="7B0772A3" w:rsidR="00F20B19" w:rsidRPr="00653A7A" w:rsidRDefault="00F20B19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653A7A">
        <w:rPr>
          <w:rFonts w:ascii="Times New Roman" w:hAnsi="Times New Roman" w:cs="Times New Roman"/>
          <w:sz w:val="28"/>
          <w:szCs w:val="28"/>
        </w:rPr>
        <w:t xml:space="preserve">Створити ліквідаційну комісію з припинення юридичної особи </w:t>
      </w:r>
      <w:r w:rsidR="005D131F" w:rsidRPr="00653A7A">
        <w:rPr>
          <w:rFonts w:ascii="Times New Roman" w:hAnsi="Times New Roman" w:cs="Times New Roman"/>
          <w:sz w:val="28"/>
          <w:szCs w:val="28"/>
        </w:rPr>
        <w:t>комунального підприємства «Центральна районна аптека №47»</w:t>
      </w:r>
      <w:r w:rsidR="005D131F" w:rsidRPr="00653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3A7A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653A7A">
        <w:rPr>
          <w:rFonts w:ascii="Times New Roman" w:hAnsi="Times New Roman" w:cs="Times New Roman"/>
          <w:sz w:val="28"/>
          <w:szCs w:val="28"/>
        </w:rPr>
        <w:t xml:space="preserve"> затвердити її склад</w:t>
      </w:r>
      <w:r w:rsidR="00F03068"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 w:rsidRPr="00653A7A">
        <w:rPr>
          <w:rFonts w:ascii="Times New Roman" w:hAnsi="Times New Roman" w:cs="Times New Roman"/>
          <w:sz w:val="28"/>
          <w:szCs w:val="28"/>
        </w:rPr>
        <w:t>.</w:t>
      </w:r>
    </w:p>
    <w:p w14:paraId="52CB4D94" w14:textId="390489A8" w:rsidR="00DD0162" w:rsidRPr="00653A7A" w:rsidRDefault="00473362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A7A">
        <w:rPr>
          <w:rFonts w:ascii="Times New Roman" w:hAnsi="Times New Roman" w:cs="Times New Roman"/>
          <w:sz w:val="28"/>
          <w:szCs w:val="28"/>
        </w:rPr>
        <w:t>3.</w:t>
      </w:r>
      <w:r w:rsidR="00F03068">
        <w:rPr>
          <w:rFonts w:ascii="Times New Roman" w:hAnsi="Times New Roman" w:cs="Times New Roman"/>
          <w:sz w:val="28"/>
          <w:szCs w:val="28"/>
        </w:rPr>
        <w:t xml:space="preserve"> Місцезнаходження комісії: 77001</w:t>
      </w:r>
      <w:r w:rsidRPr="00653A7A">
        <w:rPr>
          <w:rFonts w:ascii="Times New Roman" w:hAnsi="Times New Roman" w:cs="Times New Roman"/>
          <w:sz w:val="28"/>
          <w:szCs w:val="28"/>
        </w:rPr>
        <w:t>, Івано-Франківська область, Івано-Франківський район, місто Рогатин</w:t>
      </w:r>
      <w:r w:rsidR="00DD0162" w:rsidRPr="00653A7A">
        <w:rPr>
          <w:rFonts w:ascii="Times New Roman" w:hAnsi="Times New Roman" w:cs="Times New Roman"/>
          <w:sz w:val="28"/>
          <w:szCs w:val="28"/>
        </w:rPr>
        <w:t>, вул</w:t>
      </w:r>
      <w:r w:rsidRPr="00653A7A">
        <w:rPr>
          <w:rFonts w:ascii="Times New Roman" w:hAnsi="Times New Roman" w:cs="Times New Roman"/>
          <w:sz w:val="28"/>
          <w:szCs w:val="28"/>
        </w:rPr>
        <w:t>иця Галицька, будинок, 65</w:t>
      </w:r>
      <w:r w:rsidR="00DD0162" w:rsidRPr="00653A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7951E7" w14:textId="23B83B10" w:rsidR="006105B3" w:rsidRPr="00653A7A" w:rsidRDefault="00EE5FF0" w:rsidP="00F0306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</w:t>
      </w:r>
      <w:r w:rsidR="006105B3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Установити, що</w:t>
      </w: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моменту набуття чинності </w:t>
      </w:r>
      <w:r w:rsidR="00C41CA3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 рішення</w:t>
      </w:r>
      <w:r w:rsidR="006105B3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ліквідаційної комісії переходять повноваження щодо управління справами юридичної особи, яка припиняється.</w:t>
      </w:r>
    </w:p>
    <w:p w14:paraId="35480161" w14:textId="6DBEA50F" w:rsidR="000D0ADD" w:rsidRPr="00653A7A" w:rsidRDefault="00C41CA3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="000D0ADD" w:rsidRPr="00653A7A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Встановити</w:t>
      </w:r>
      <w:r w:rsidR="007D6BB5" w:rsidRPr="00653A7A">
        <w:rPr>
          <w:rFonts w:ascii="Times New Roman" w:hAnsi="Times New Roman" w:cs="Times New Roman"/>
          <w:sz w:val="28"/>
          <w:szCs w:val="28"/>
        </w:rPr>
        <w:t>, що претензії кредиторів до  комунального підприємства «Центральна районна аптека №47» приймаються протягом двох місяців з дати внесення даного рішення до Єдиного державного реєстру юридичних осіб, фізичних осіб-підприємців та громадських формувань.</w:t>
      </w:r>
      <w:r w:rsidR="000D0ADD" w:rsidRPr="00653A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2FA656D" w14:textId="5F44A47A" w:rsidR="000D0ADD" w:rsidRPr="00653A7A" w:rsidRDefault="00F03068" w:rsidP="00F0306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="00F74D44" w:rsidRPr="00653A7A">
        <w:rPr>
          <w:rFonts w:ascii="Times New Roman" w:eastAsia="Times New Roman" w:hAnsi="Times New Roman" w:cs="Times New Roman"/>
          <w:sz w:val="28"/>
          <w:szCs w:val="28"/>
          <w:lang w:eastAsia="uk-UA"/>
        </w:rPr>
        <w:t>Г</w:t>
      </w:r>
      <w:r w:rsidR="00336AAB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олові ліквідаційної комісії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1B11F0D9" w14:textId="35E10724" w:rsidR="000D0ADD" w:rsidRPr="00653A7A" w:rsidRDefault="007D6BB5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6.1. П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опередити працівників комунально</w:t>
      </w:r>
      <w:r w:rsidR="00AF165A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F2AA7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підприємства </w:t>
      </w:r>
      <w:r w:rsidR="00AF165A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</w:t>
      </w: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його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ліквідацію шляхом видачі попередження;</w:t>
      </w:r>
    </w:p>
    <w:p w14:paraId="1A517E0A" w14:textId="14DBC2A7" w:rsidR="000D0ADD" w:rsidRPr="00653A7A" w:rsidRDefault="007D6BB5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6.2. П</w:t>
      </w:r>
      <w:r w:rsidR="008F2AA7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ротягом трьох робочих днів </w:t>
      </w:r>
      <w:r w:rsidR="00F20B19" w:rsidRPr="00653A7A">
        <w:rPr>
          <w:rFonts w:ascii="Times New Roman" w:hAnsi="Times New Roman" w:cs="Times New Roman"/>
          <w:sz w:val="28"/>
          <w:szCs w:val="28"/>
        </w:rPr>
        <w:t xml:space="preserve"> </w:t>
      </w:r>
      <w:r w:rsidRPr="00653A7A">
        <w:rPr>
          <w:rFonts w:ascii="Times New Roman" w:hAnsi="Times New Roman" w:cs="Times New Roman"/>
          <w:sz w:val="28"/>
          <w:szCs w:val="28"/>
        </w:rPr>
        <w:t>по</w:t>
      </w:r>
      <w:r w:rsidR="00F20B19" w:rsidRPr="00653A7A">
        <w:rPr>
          <w:rFonts w:ascii="Times New Roman" w:hAnsi="Times New Roman" w:cs="Times New Roman"/>
          <w:sz w:val="28"/>
          <w:szCs w:val="28"/>
        </w:rPr>
        <w:t>дати в органи з питань державної реєстрації юридичних осіб, фізичних осіб – підприємців та громадських формувань</w:t>
      </w:r>
      <w:r w:rsidRPr="00653A7A">
        <w:rPr>
          <w:rFonts w:ascii="Times New Roman" w:hAnsi="Times New Roman" w:cs="Times New Roman"/>
          <w:sz w:val="28"/>
          <w:szCs w:val="28"/>
        </w:rPr>
        <w:t xml:space="preserve">  </w:t>
      </w:r>
      <w:r w:rsidR="00F20B19" w:rsidRPr="00653A7A">
        <w:rPr>
          <w:rFonts w:ascii="Times New Roman" w:hAnsi="Times New Roman" w:cs="Times New Roman"/>
          <w:sz w:val="28"/>
          <w:szCs w:val="28"/>
        </w:rPr>
        <w:t>документи для реєстрації рішення про припинення юридичної особи шляхом ліквідації</w:t>
      </w:r>
      <w:r w:rsidR="00A92C24">
        <w:rPr>
          <w:rFonts w:ascii="Times New Roman" w:hAnsi="Times New Roman" w:cs="Times New Roman"/>
          <w:sz w:val="28"/>
          <w:szCs w:val="28"/>
        </w:rPr>
        <w:t>.</w:t>
      </w:r>
    </w:p>
    <w:p w14:paraId="435D0ADE" w14:textId="4DC73A96" w:rsidR="000D0ADD" w:rsidRPr="00653A7A" w:rsidRDefault="007D6BB5" w:rsidP="00F03068">
      <w:pPr>
        <w:pStyle w:val="a5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 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Ліквідаційній комісії:</w:t>
      </w:r>
    </w:p>
    <w:p w14:paraId="164CF088" w14:textId="6F1F75FD" w:rsidR="00A92C24" w:rsidRDefault="009B0937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7.1. </w:t>
      </w:r>
      <w:r w:rsidR="000D0ADD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Провести повну інвентаризацію всього майна комунально</w:t>
      </w:r>
      <w:r w:rsidR="00AF165A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 </w:t>
      </w:r>
      <w:r w:rsidR="008F2AA7" w:rsidRPr="00653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підприємства</w:t>
      </w:r>
    </w:p>
    <w:p w14:paraId="2972FFB6" w14:textId="24FE6186" w:rsidR="008247AE" w:rsidRPr="00A92C24" w:rsidRDefault="00A92C24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247AE" w:rsidRPr="00A92C24">
        <w:rPr>
          <w:rFonts w:ascii="Times New Roman" w:hAnsi="Times New Roman" w:cs="Times New Roman"/>
          <w:sz w:val="28"/>
          <w:szCs w:val="28"/>
        </w:rPr>
        <w:t>ровести розрахунки з бюджетом, працівниками;</w:t>
      </w:r>
    </w:p>
    <w:p w14:paraId="2337B132" w14:textId="4DF019D6" w:rsidR="008247AE" w:rsidRPr="004D519B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В</w:t>
      </w:r>
      <w:r w:rsidR="008247AE" w:rsidRPr="004D519B">
        <w:rPr>
          <w:rFonts w:ascii="Times New Roman" w:hAnsi="Times New Roman" w:cs="Times New Roman"/>
          <w:sz w:val="28"/>
          <w:szCs w:val="28"/>
        </w:rPr>
        <w:t>иявити кредиторів та дебіторів комунального закладу та провести з ними розрахунки;</w:t>
      </w:r>
    </w:p>
    <w:p w14:paraId="554C27B2" w14:textId="5C610FBA" w:rsidR="00AE5F38" w:rsidRPr="00F03068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7.4. </w:t>
      </w:r>
      <w:r w:rsidR="00AE5F38" w:rsidRP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Вжити заходів щодо стягнення дебіторської заборгованості</w:t>
      </w:r>
    </w:p>
    <w:p w14:paraId="2A958DDA" w14:textId="0F1BFD83" w:rsidR="008247AE" w:rsidRPr="004D519B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П</w:t>
      </w:r>
      <w:r w:rsidR="008247AE" w:rsidRPr="004D519B">
        <w:rPr>
          <w:rFonts w:ascii="Times New Roman" w:hAnsi="Times New Roman" w:cs="Times New Roman"/>
          <w:sz w:val="28"/>
          <w:szCs w:val="28"/>
        </w:rPr>
        <w:t>ісля закінчення строку для пред’явлення вимог кредиторами скласти  проміжний ліквідаційний баланс, надавши його для затвердження на сесію міської ради;</w:t>
      </w:r>
    </w:p>
    <w:p w14:paraId="466FB0FF" w14:textId="1F87F7D8" w:rsidR="008247AE" w:rsidRPr="00F03068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8">
        <w:rPr>
          <w:rFonts w:ascii="Times New Roman" w:hAnsi="Times New Roman" w:cs="Times New Roman"/>
          <w:sz w:val="28"/>
          <w:szCs w:val="28"/>
        </w:rPr>
        <w:t>7.6. С</w:t>
      </w:r>
      <w:r w:rsidR="008247AE" w:rsidRPr="00F03068">
        <w:rPr>
          <w:rFonts w:ascii="Times New Roman" w:hAnsi="Times New Roman" w:cs="Times New Roman"/>
          <w:sz w:val="28"/>
          <w:szCs w:val="28"/>
        </w:rPr>
        <w:t>класти та затвердити ліквідаційний баланс;</w:t>
      </w:r>
    </w:p>
    <w:p w14:paraId="45E60772" w14:textId="3FD94B1A" w:rsidR="008247AE" w:rsidRPr="004D519B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З</w:t>
      </w:r>
      <w:r w:rsidR="008247AE" w:rsidRPr="004D519B">
        <w:rPr>
          <w:rFonts w:ascii="Times New Roman" w:hAnsi="Times New Roman" w:cs="Times New Roman"/>
          <w:sz w:val="28"/>
          <w:szCs w:val="28"/>
        </w:rPr>
        <w:t>няти комунальний заклад з обліку у відповідних органах;</w:t>
      </w:r>
    </w:p>
    <w:p w14:paraId="525F767E" w14:textId="3E070031" w:rsidR="008247AE" w:rsidRPr="004D519B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 П</w:t>
      </w:r>
      <w:r w:rsidR="008247AE" w:rsidRPr="004D519B">
        <w:rPr>
          <w:rFonts w:ascii="Times New Roman" w:hAnsi="Times New Roman" w:cs="Times New Roman"/>
          <w:sz w:val="28"/>
          <w:szCs w:val="28"/>
        </w:rPr>
        <w:t>ередати документацію, що підлягає довгостро</w:t>
      </w:r>
      <w:r>
        <w:rPr>
          <w:rFonts w:ascii="Times New Roman" w:hAnsi="Times New Roman" w:cs="Times New Roman"/>
          <w:sz w:val="28"/>
          <w:szCs w:val="28"/>
        </w:rPr>
        <w:t xml:space="preserve">ковому зберіганню до </w:t>
      </w:r>
      <w:r w:rsidR="008247AE" w:rsidRPr="004D519B">
        <w:rPr>
          <w:rFonts w:ascii="Times New Roman" w:hAnsi="Times New Roman" w:cs="Times New Roman"/>
          <w:sz w:val="28"/>
          <w:szCs w:val="28"/>
        </w:rPr>
        <w:t>архівної установи;</w:t>
      </w:r>
    </w:p>
    <w:p w14:paraId="0F49A031" w14:textId="667E0305" w:rsidR="004D519B" w:rsidRPr="00F03068" w:rsidRDefault="004D519B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8">
        <w:rPr>
          <w:rFonts w:ascii="Times New Roman" w:hAnsi="Times New Roman" w:cs="Times New Roman"/>
          <w:sz w:val="28"/>
          <w:szCs w:val="28"/>
        </w:rPr>
        <w:t xml:space="preserve">7.9 </w:t>
      </w:r>
      <w:r w:rsidR="008247AE" w:rsidRPr="00F03068">
        <w:rPr>
          <w:rFonts w:ascii="Times New Roman" w:hAnsi="Times New Roman" w:cs="Times New Roman"/>
          <w:sz w:val="28"/>
          <w:szCs w:val="28"/>
        </w:rPr>
        <w:t>. Залишок коштів направити до міського бюджету.</w:t>
      </w:r>
    </w:p>
    <w:p w14:paraId="34D84C13" w14:textId="69848958" w:rsidR="00BD351C" w:rsidRDefault="00BD351C" w:rsidP="00F030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D519B">
        <w:rPr>
          <w:rFonts w:ascii="Times New Roman" w:hAnsi="Times New Roman" w:cs="Times New Roman"/>
          <w:sz w:val="28"/>
          <w:szCs w:val="28"/>
        </w:rPr>
        <w:t xml:space="preserve">. </w:t>
      </w:r>
      <w:r w:rsidR="008247AE" w:rsidRPr="004D519B">
        <w:rPr>
          <w:rFonts w:ascii="Times New Roman" w:hAnsi="Times New Roman" w:cs="Times New Roman"/>
          <w:sz w:val="28"/>
          <w:szCs w:val="28"/>
        </w:rPr>
        <w:t xml:space="preserve">Рішення набирає чинності з дня його офіційного оприлюднення. </w:t>
      </w:r>
    </w:p>
    <w:p w14:paraId="2FB27DFC" w14:textId="32575039" w:rsidR="000D0ADD" w:rsidRPr="00BD351C" w:rsidRDefault="00F03068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D0ADD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Ліквідаційній комісії провести ліквідаційну процедуру згідно з вимогами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чинного законодавства протягом</w:t>
      </w:r>
      <w:r w:rsidR="00AF165A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 місяців</w:t>
      </w:r>
      <w:r w:rsidR="000D0ADD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дати прийняття рішення про ліквідацію </w:t>
      </w:r>
      <w:r w:rsidR="00561FA0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підприємства</w:t>
      </w:r>
      <w:r w:rsidR="000D0ADD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C368B18" w14:textId="6C60FE0F" w:rsidR="006105B3" w:rsidRDefault="00F03068" w:rsidP="00F0306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F165A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даного рішення покласти на постійну комісію</w:t>
      </w:r>
      <w:r w:rsidR="006105B3" w:rsidRPr="00BD3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</w:t>
      </w:r>
      <w:r w:rsidR="00AE5F38" w:rsidRPr="00BD351C">
        <w:rPr>
          <w:rFonts w:ascii="Times New Roman" w:hAnsi="Times New Roman" w:cs="Times New Roman"/>
          <w:sz w:val="28"/>
          <w:szCs w:val="28"/>
        </w:rPr>
        <w:t>стратегічного розвитку, бюджету і фінансів, ком</w:t>
      </w:r>
      <w:r w:rsidR="00BD351C" w:rsidRPr="00BD351C">
        <w:rPr>
          <w:rFonts w:ascii="Times New Roman" w:hAnsi="Times New Roman" w:cs="Times New Roman"/>
          <w:sz w:val="28"/>
          <w:szCs w:val="28"/>
        </w:rPr>
        <w:t>унальної власності та регулятор</w:t>
      </w:r>
      <w:r w:rsidR="00AE5F38" w:rsidRPr="00BD351C">
        <w:rPr>
          <w:rFonts w:ascii="Times New Roman" w:hAnsi="Times New Roman" w:cs="Times New Roman"/>
          <w:sz w:val="28"/>
          <w:szCs w:val="28"/>
        </w:rPr>
        <w:t>ної політики</w:t>
      </w:r>
      <w:r w:rsidR="00BD351C">
        <w:rPr>
          <w:rFonts w:ascii="Times New Roman" w:hAnsi="Times New Roman" w:cs="Times New Roman"/>
          <w:sz w:val="28"/>
          <w:szCs w:val="28"/>
        </w:rPr>
        <w:t>.</w:t>
      </w:r>
    </w:p>
    <w:p w14:paraId="2E5CC155" w14:textId="3771A063" w:rsidR="00BD351C" w:rsidRDefault="00BD351C" w:rsidP="00BD35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D22CCE2" w14:textId="77777777" w:rsidR="00BD351C" w:rsidRPr="00BD351C" w:rsidRDefault="00BD351C" w:rsidP="00BD35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7747A18" w14:textId="48918028" w:rsidR="0000713F" w:rsidRPr="00F03068" w:rsidRDefault="0000713F" w:rsidP="00F0306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03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 НАСАЛИК</w:t>
      </w:r>
    </w:p>
    <w:p w14:paraId="56203065" w14:textId="4E2048F7" w:rsidR="00F8436D" w:rsidRDefault="00F8436D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479C1A66" w14:textId="62AE054B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490E08AE" w14:textId="42A226F7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61BD9BAF" w14:textId="68DB39AD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3D408461" w14:textId="2313C05D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47C779AA" w14:textId="63F996B6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7917C2D1" w14:textId="23A439E4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6E4DA715" w14:textId="5A60688D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3F97C203" w14:textId="3DD8AE9C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3CAF6BA4" w14:textId="55154D30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2D3F11D7" w14:textId="719E5D4B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281E5A8E" w14:textId="55B21F3B" w:rsidR="00F03068" w:rsidRDefault="00F03068" w:rsidP="00B73A23">
      <w:pPr>
        <w:tabs>
          <w:tab w:val="left" w:pos="1095"/>
          <w:tab w:val="left" w:pos="5220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50AC9C53" w14:textId="77777777" w:rsidR="00D97E68" w:rsidRDefault="00D97E68" w:rsidP="00F03068">
      <w:pPr>
        <w:tabs>
          <w:tab w:val="left" w:pos="1095"/>
          <w:tab w:val="left" w:pos="5220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</w:p>
    <w:p w14:paraId="2C62015F" w14:textId="7D556911" w:rsidR="00B73A23" w:rsidRPr="0000713F" w:rsidRDefault="00F03068" w:rsidP="00F03068">
      <w:pPr>
        <w:tabs>
          <w:tab w:val="left" w:pos="1095"/>
          <w:tab w:val="left" w:pos="5220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14:paraId="348B7C34" w14:textId="739D857C" w:rsidR="00D97E68" w:rsidRDefault="00B73A23" w:rsidP="00F03068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00713F">
        <w:rPr>
          <w:rFonts w:ascii="Times New Roman" w:hAnsi="Times New Roman" w:cs="Times New Roman"/>
          <w:sz w:val="28"/>
          <w:szCs w:val="28"/>
        </w:rPr>
        <w:t>до рішення</w:t>
      </w:r>
      <w:r w:rsidR="00D97E68">
        <w:rPr>
          <w:rFonts w:ascii="Times New Roman" w:hAnsi="Times New Roman" w:cs="Times New Roman"/>
          <w:sz w:val="28"/>
          <w:szCs w:val="28"/>
        </w:rPr>
        <w:t xml:space="preserve"> 46 сесії</w:t>
      </w:r>
    </w:p>
    <w:p w14:paraId="46DB6869" w14:textId="5F2987B4" w:rsidR="00B73A23" w:rsidRPr="0000713F" w:rsidRDefault="00D97E68" w:rsidP="00F03068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Рогатинської </w:t>
      </w:r>
      <w:r w:rsidR="00B73A23" w:rsidRPr="0000713F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14:paraId="6A41683F" w14:textId="4CE2E824" w:rsidR="00B73A23" w:rsidRPr="0000713F" w:rsidRDefault="00F03068" w:rsidP="00F03068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8436D">
        <w:rPr>
          <w:rFonts w:ascii="Times New Roman" w:hAnsi="Times New Roman" w:cs="Times New Roman"/>
          <w:sz w:val="28"/>
          <w:szCs w:val="28"/>
        </w:rPr>
        <w:t>29</w:t>
      </w:r>
      <w:r w:rsidR="00D97E68">
        <w:rPr>
          <w:rFonts w:ascii="Times New Roman" w:hAnsi="Times New Roman" w:cs="Times New Roman"/>
          <w:sz w:val="28"/>
          <w:szCs w:val="28"/>
        </w:rPr>
        <w:t xml:space="preserve">.02.2024р. </w:t>
      </w:r>
      <w:r w:rsidR="00B73A23">
        <w:rPr>
          <w:rFonts w:ascii="Times New Roman" w:hAnsi="Times New Roman" w:cs="Times New Roman"/>
          <w:sz w:val="28"/>
          <w:szCs w:val="28"/>
        </w:rPr>
        <w:t xml:space="preserve">№ </w:t>
      </w:r>
      <w:r w:rsidR="00610AD4">
        <w:rPr>
          <w:rFonts w:ascii="Times New Roman" w:hAnsi="Times New Roman" w:cs="Times New Roman"/>
          <w:sz w:val="28"/>
          <w:szCs w:val="28"/>
        </w:rPr>
        <w:t>8258</w:t>
      </w:r>
    </w:p>
    <w:p w14:paraId="6A492C80" w14:textId="77777777" w:rsidR="00B73A23" w:rsidRPr="0000713F" w:rsidRDefault="00B73A23" w:rsidP="00B73A23">
      <w:pPr>
        <w:tabs>
          <w:tab w:val="left" w:pos="1095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D0EC2" w14:textId="77777777" w:rsidR="00B73A23" w:rsidRPr="00F03068" w:rsidRDefault="00B73A23" w:rsidP="00B73A23">
      <w:pPr>
        <w:tabs>
          <w:tab w:val="left" w:pos="1095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3068">
        <w:rPr>
          <w:rFonts w:ascii="Times New Roman" w:hAnsi="Times New Roman" w:cs="Times New Roman"/>
          <w:sz w:val="28"/>
          <w:szCs w:val="28"/>
        </w:rPr>
        <w:t xml:space="preserve">СКЛАД </w:t>
      </w:r>
    </w:p>
    <w:p w14:paraId="056BDD4E" w14:textId="3B092EDA" w:rsidR="00B73A23" w:rsidRPr="0000713F" w:rsidRDefault="00F03068" w:rsidP="00B73A23">
      <w:pPr>
        <w:tabs>
          <w:tab w:val="left" w:pos="1095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ліквідаційної комісії з припинення</w:t>
      </w:r>
      <w:r w:rsidR="00B73A23">
        <w:rPr>
          <w:rFonts w:ascii="Times New Roman" w:hAnsi="Times New Roman" w:cs="Times New Roman"/>
          <w:sz w:val="28"/>
          <w:szCs w:val="28"/>
        </w:rPr>
        <w:t xml:space="preserve"> юридичної особи комунальн</w:t>
      </w:r>
      <w:r>
        <w:rPr>
          <w:rFonts w:ascii="Times New Roman" w:hAnsi="Times New Roman" w:cs="Times New Roman"/>
          <w:sz w:val="28"/>
          <w:szCs w:val="28"/>
        </w:rPr>
        <w:t>ого підприємства</w:t>
      </w:r>
      <w:r w:rsidR="00B73A23" w:rsidRPr="0000713F">
        <w:rPr>
          <w:rFonts w:ascii="Times New Roman" w:hAnsi="Times New Roman" w:cs="Times New Roman"/>
          <w:sz w:val="28"/>
          <w:szCs w:val="28"/>
        </w:rPr>
        <w:t xml:space="preserve"> «</w:t>
      </w:r>
      <w:r w:rsidR="00B73A23">
        <w:rPr>
          <w:rFonts w:ascii="Times New Roman" w:hAnsi="Times New Roman" w:cs="Times New Roman"/>
          <w:color w:val="000000"/>
          <w:sz w:val="28"/>
          <w:szCs w:val="28"/>
        </w:rPr>
        <w:t>Центральна районна аптека №47</w:t>
      </w:r>
      <w:r w:rsidR="00B73A23" w:rsidRPr="0000713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73A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15AEFD" w14:textId="77777777" w:rsidR="00B73A23" w:rsidRPr="0000713F" w:rsidRDefault="00B73A23" w:rsidP="00B73A23">
      <w:pPr>
        <w:tabs>
          <w:tab w:val="left" w:pos="1095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(код ЄДРПОУ </w:t>
      </w:r>
      <w:r>
        <w:rPr>
          <w:sz w:val="28"/>
          <w:szCs w:val="28"/>
        </w:rPr>
        <w:t>01977628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13F">
        <w:rPr>
          <w:rFonts w:ascii="Times New Roman" w:hAnsi="Times New Roman" w:cs="Times New Roman"/>
          <w:sz w:val="28"/>
          <w:szCs w:val="28"/>
        </w:rPr>
        <w:t>)</w:t>
      </w:r>
    </w:p>
    <w:p w14:paraId="58E6D57C" w14:textId="77777777" w:rsidR="00B73A23" w:rsidRPr="0000713F" w:rsidRDefault="00B73A23" w:rsidP="00B73A23">
      <w:pPr>
        <w:tabs>
          <w:tab w:val="left" w:pos="1095"/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909"/>
        <w:gridCol w:w="2155"/>
        <w:gridCol w:w="1673"/>
        <w:gridCol w:w="1664"/>
        <w:gridCol w:w="1561"/>
      </w:tblGrid>
      <w:tr w:rsidR="00B73A23" w:rsidRPr="0000713F" w14:paraId="3E256007" w14:textId="77777777" w:rsidTr="00852A2E">
        <w:trPr>
          <w:trHeight w:val="706"/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8CB04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№ з/п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1318B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П.І.Б.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C67A37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Займана посада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B45DB" w14:textId="59DA5A44" w:rsidR="00B73A23" w:rsidRPr="0000713F" w:rsidRDefault="00B73A23" w:rsidP="00011F67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Дата народження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D2213E" w14:textId="0EC60341" w:rsidR="00B73A23" w:rsidRPr="0000713F" w:rsidRDefault="00B73A23" w:rsidP="00011F67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Ідентифіка</w:t>
            </w:r>
            <w:r w:rsidR="00011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ційний</w:t>
            </w:r>
            <w:proofErr w:type="spellEnd"/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 код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1FB60" w14:textId="45EFECE7" w:rsidR="00B73A23" w:rsidRPr="0000713F" w:rsidRDefault="00B73A23" w:rsidP="00011F67">
            <w:pPr>
              <w:tabs>
                <w:tab w:val="left" w:pos="1095"/>
              </w:tabs>
              <w:spacing w:after="0" w:line="240" w:lineRule="auto"/>
              <w:ind w:right="-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Посада в комісії з припинення </w:t>
            </w:r>
          </w:p>
        </w:tc>
      </w:tr>
      <w:tr w:rsidR="00B73A23" w:rsidRPr="0000713F" w14:paraId="6C321C7C" w14:textId="77777777" w:rsidTr="00852A2E">
        <w:trPr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B154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CB39C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Красійчук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Олексійович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36E8C" w14:textId="77777777" w:rsidR="00B73A23" w:rsidRPr="0000713F" w:rsidRDefault="00B73A23" w:rsidP="00852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94A289" w14:textId="1040F54E" w:rsidR="00B73A23" w:rsidRPr="0000713F" w:rsidRDefault="00EE09EA" w:rsidP="00852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2C4C04" w14:textId="216B477C" w:rsidR="00B73A23" w:rsidRPr="0000713F" w:rsidRDefault="00EE09EA" w:rsidP="00852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D2505" w14:textId="77777777" w:rsidR="00B73A23" w:rsidRPr="0000713F" w:rsidRDefault="00B73A23" w:rsidP="00852A2E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</w:t>
            </w:r>
          </w:p>
        </w:tc>
      </w:tr>
      <w:tr w:rsidR="00EE09EA" w:rsidRPr="0000713F" w14:paraId="7362ABF2" w14:textId="77777777" w:rsidTr="00852A2E">
        <w:trPr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BC1FF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44B3" w14:textId="77777777" w:rsidR="00EE09EA" w:rsidRPr="0000713F" w:rsidRDefault="00EE09EA" w:rsidP="00EE09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Кушнір Тетяна Іванівна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2E8AE7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Рогатинської міської ради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38DC5" w14:textId="30F7D511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B28DD8" w14:textId="2EB5C9DD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851B1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комісії </w:t>
            </w:r>
          </w:p>
        </w:tc>
      </w:tr>
      <w:tr w:rsidR="00EE09EA" w:rsidRPr="0000713F" w14:paraId="089F2356" w14:textId="77777777" w:rsidTr="00852A2E">
        <w:trPr>
          <w:trHeight w:val="959"/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B490B" w14:textId="6F30BC19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F4A6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Школяр Оксана Михайлівна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F7359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Рогатин</w:t>
            </w: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ської міської ради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8FE84" w14:textId="6B57CC3E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48D7FC" w14:textId="2243617C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A3B6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</w:p>
        </w:tc>
      </w:tr>
      <w:tr w:rsidR="00EE09EA" w:rsidRPr="0000713F" w14:paraId="1FC5B1CE" w14:textId="77777777" w:rsidTr="00852A2E">
        <w:trPr>
          <w:trHeight w:val="959"/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B3FC8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B593" w14:textId="77777777" w:rsidR="00EE09EA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Хандога</w:t>
            </w:r>
            <w:proofErr w:type="spellEnd"/>
          </w:p>
          <w:p w14:paraId="44C47AAE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Мар’яна Богданівна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33A7B" w14:textId="7B9CB04B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правової роботи виконавчого комітету Рогатинської міської ради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74F48" w14:textId="22C7FE19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96BC1" w14:textId="6D6BB70F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827C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</w:p>
        </w:tc>
      </w:tr>
      <w:tr w:rsidR="00EE09EA" w:rsidRPr="0000713F" w14:paraId="2879A5ED" w14:textId="77777777" w:rsidTr="00852A2E">
        <w:trPr>
          <w:trHeight w:val="593"/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2EEE5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B6D5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 Світлана Михайлівна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19FC19" w14:textId="38867231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власності виконавчого комітету Рогатинської міської ради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90215" w14:textId="3BB4EAD6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019F8A" w14:textId="26A1F41A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26F03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</w:p>
        </w:tc>
      </w:tr>
      <w:tr w:rsidR="00EE09EA" w:rsidRPr="0000713F" w14:paraId="3E308785" w14:textId="77777777" w:rsidTr="00852A2E">
        <w:trPr>
          <w:trHeight w:val="599"/>
          <w:jc w:val="righ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34C9" w14:textId="3AA16668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EBFE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Скробач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25B79" w14:textId="77777777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КП «ЦРЛ №47»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BEF85" w14:textId="74AA5355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20B4DB" w14:textId="454BE402" w:rsidR="00EE09EA" w:rsidRPr="0000713F" w:rsidRDefault="00EE09EA" w:rsidP="00EE09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12FF" w14:textId="070EF2D5" w:rsidR="00EE09EA" w:rsidRPr="0000713F" w:rsidRDefault="00EE09EA" w:rsidP="00EE09EA">
            <w:pPr>
              <w:tabs>
                <w:tab w:val="left" w:pos="10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713F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</w:p>
        </w:tc>
      </w:tr>
      <w:bookmarkEnd w:id="0"/>
    </w:tbl>
    <w:p w14:paraId="66CBCCB6" w14:textId="77777777" w:rsidR="00B73A23" w:rsidRDefault="00B73A23" w:rsidP="00B73A23">
      <w:pPr>
        <w:tabs>
          <w:tab w:val="left" w:pos="1095"/>
          <w:tab w:val="left" w:pos="5220"/>
        </w:tabs>
        <w:jc w:val="center"/>
      </w:pPr>
    </w:p>
    <w:p w14:paraId="5AED28E7" w14:textId="135981E6" w:rsidR="0000713F" w:rsidRPr="00D97E68" w:rsidRDefault="00B73A23" w:rsidP="00D97E68">
      <w:pPr>
        <w:tabs>
          <w:tab w:val="left" w:pos="1095"/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 w:rsidRPr="002C752F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D97E68">
        <w:rPr>
          <w:rFonts w:ascii="Times New Roman" w:hAnsi="Times New Roman" w:cs="Times New Roman"/>
          <w:sz w:val="28"/>
          <w:szCs w:val="28"/>
        </w:rPr>
        <w:tab/>
      </w:r>
      <w:r w:rsidR="00D97E68">
        <w:rPr>
          <w:rFonts w:ascii="Times New Roman" w:hAnsi="Times New Roman" w:cs="Times New Roman"/>
          <w:sz w:val="28"/>
          <w:szCs w:val="28"/>
        </w:rPr>
        <w:tab/>
      </w:r>
      <w:r w:rsidR="00D97E68">
        <w:rPr>
          <w:rFonts w:ascii="Times New Roman" w:hAnsi="Times New Roman" w:cs="Times New Roman"/>
          <w:sz w:val="28"/>
          <w:szCs w:val="28"/>
        </w:rPr>
        <w:tab/>
      </w:r>
      <w:r w:rsidR="00D97E68">
        <w:rPr>
          <w:rFonts w:ascii="Times New Roman" w:hAnsi="Times New Roman" w:cs="Times New Roman"/>
          <w:sz w:val="28"/>
          <w:szCs w:val="28"/>
        </w:rPr>
        <w:tab/>
      </w:r>
      <w:r w:rsidRPr="002C752F">
        <w:rPr>
          <w:rFonts w:ascii="Times New Roman" w:hAnsi="Times New Roman" w:cs="Times New Roman"/>
          <w:sz w:val="28"/>
          <w:szCs w:val="28"/>
        </w:rPr>
        <w:t>Христина СОРОКА</w:t>
      </w:r>
    </w:p>
    <w:sectPr w:rsidR="0000713F" w:rsidRPr="00D97E68" w:rsidSect="00F030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27E73" w14:textId="77777777" w:rsidR="00174194" w:rsidRDefault="00174194" w:rsidP="00F03068">
      <w:pPr>
        <w:spacing w:after="0" w:line="240" w:lineRule="auto"/>
      </w:pPr>
      <w:r>
        <w:separator/>
      </w:r>
    </w:p>
  </w:endnote>
  <w:endnote w:type="continuationSeparator" w:id="0">
    <w:p w14:paraId="75E8F65B" w14:textId="77777777" w:rsidR="00174194" w:rsidRDefault="00174194" w:rsidP="00F0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74099" w14:textId="77777777" w:rsidR="00174194" w:rsidRDefault="00174194" w:rsidP="00F03068">
      <w:pPr>
        <w:spacing w:after="0" w:line="240" w:lineRule="auto"/>
      </w:pPr>
      <w:r>
        <w:separator/>
      </w:r>
    </w:p>
  </w:footnote>
  <w:footnote w:type="continuationSeparator" w:id="0">
    <w:p w14:paraId="5315A6B1" w14:textId="77777777" w:rsidR="00174194" w:rsidRDefault="00174194" w:rsidP="00F03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973889"/>
      <w:docPartObj>
        <w:docPartGallery w:val="Page Numbers (Top of Page)"/>
        <w:docPartUnique/>
      </w:docPartObj>
    </w:sdtPr>
    <w:sdtEndPr/>
    <w:sdtContent>
      <w:p w14:paraId="48777EEB" w14:textId="42DBFC9F" w:rsidR="00F03068" w:rsidRDefault="00F030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9EA" w:rsidRPr="00EE09EA">
          <w:rPr>
            <w:noProof/>
            <w:lang w:val="ru-RU"/>
          </w:rPr>
          <w:t>3</w:t>
        </w:r>
        <w:r>
          <w:fldChar w:fldCharType="end"/>
        </w:r>
      </w:p>
    </w:sdtContent>
  </w:sdt>
  <w:p w14:paraId="7687B6C5" w14:textId="77777777" w:rsidR="00F03068" w:rsidRDefault="00F0306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358E"/>
    <w:multiLevelType w:val="multilevel"/>
    <w:tmpl w:val="EB2E072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1" w15:restartNumberingAfterBreak="0">
    <w:nsid w:val="0A6C7EDE"/>
    <w:multiLevelType w:val="multilevel"/>
    <w:tmpl w:val="A212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DD"/>
    <w:rsid w:val="0000713F"/>
    <w:rsid w:val="00011F67"/>
    <w:rsid w:val="00023CBA"/>
    <w:rsid w:val="00077742"/>
    <w:rsid w:val="000800F1"/>
    <w:rsid w:val="000B2E1C"/>
    <w:rsid w:val="000D0ADD"/>
    <w:rsid w:val="00174194"/>
    <w:rsid w:val="00252E0C"/>
    <w:rsid w:val="00286D89"/>
    <w:rsid w:val="00304CBE"/>
    <w:rsid w:val="00307AB6"/>
    <w:rsid w:val="00336AAB"/>
    <w:rsid w:val="003575F3"/>
    <w:rsid w:val="00374536"/>
    <w:rsid w:val="004338F9"/>
    <w:rsid w:val="0045619A"/>
    <w:rsid w:val="00473362"/>
    <w:rsid w:val="004D519B"/>
    <w:rsid w:val="005332D1"/>
    <w:rsid w:val="00544FFD"/>
    <w:rsid w:val="00561FA0"/>
    <w:rsid w:val="00591BF6"/>
    <w:rsid w:val="005D131F"/>
    <w:rsid w:val="005D27D3"/>
    <w:rsid w:val="00601B8B"/>
    <w:rsid w:val="006105B3"/>
    <w:rsid w:val="00610AD4"/>
    <w:rsid w:val="00653A7A"/>
    <w:rsid w:val="00660502"/>
    <w:rsid w:val="00662952"/>
    <w:rsid w:val="00692316"/>
    <w:rsid w:val="007D6BB5"/>
    <w:rsid w:val="007F0882"/>
    <w:rsid w:val="008247AE"/>
    <w:rsid w:val="00827F44"/>
    <w:rsid w:val="00857135"/>
    <w:rsid w:val="008667BC"/>
    <w:rsid w:val="00873C61"/>
    <w:rsid w:val="0089635B"/>
    <w:rsid w:val="008D03E7"/>
    <w:rsid w:val="008F2AA7"/>
    <w:rsid w:val="00922615"/>
    <w:rsid w:val="00946A22"/>
    <w:rsid w:val="0096071F"/>
    <w:rsid w:val="009B0937"/>
    <w:rsid w:val="009F24AA"/>
    <w:rsid w:val="00A85C26"/>
    <w:rsid w:val="00A92C24"/>
    <w:rsid w:val="00AA478F"/>
    <w:rsid w:val="00AC6C99"/>
    <w:rsid w:val="00AE5F38"/>
    <w:rsid w:val="00AF165A"/>
    <w:rsid w:val="00B11FE2"/>
    <w:rsid w:val="00B325BF"/>
    <w:rsid w:val="00B73A23"/>
    <w:rsid w:val="00BB3A4D"/>
    <w:rsid w:val="00BC7E38"/>
    <w:rsid w:val="00BD351C"/>
    <w:rsid w:val="00BF5DD3"/>
    <w:rsid w:val="00C14BB9"/>
    <w:rsid w:val="00C41CA3"/>
    <w:rsid w:val="00CE199E"/>
    <w:rsid w:val="00CE5258"/>
    <w:rsid w:val="00CF36C6"/>
    <w:rsid w:val="00D57FAF"/>
    <w:rsid w:val="00D858B3"/>
    <w:rsid w:val="00D95839"/>
    <w:rsid w:val="00D97E68"/>
    <w:rsid w:val="00DD0162"/>
    <w:rsid w:val="00E00D5D"/>
    <w:rsid w:val="00E045BE"/>
    <w:rsid w:val="00EA07E6"/>
    <w:rsid w:val="00EA5A86"/>
    <w:rsid w:val="00EB084A"/>
    <w:rsid w:val="00EE09EA"/>
    <w:rsid w:val="00EE5FF0"/>
    <w:rsid w:val="00F03068"/>
    <w:rsid w:val="00F20B19"/>
    <w:rsid w:val="00F4395E"/>
    <w:rsid w:val="00F74D44"/>
    <w:rsid w:val="00F8436D"/>
    <w:rsid w:val="00FA0E5A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729EC"/>
  <w15:docId w15:val="{D4A99F1B-D16D-4D2A-A1A0-CDE1886F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D0ADD"/>
    <w:rPr>
      <w:b/>
      <w:bCs/>
    </w:rPr>
  </w:style>
  <w:style w:type="paragraph" w:styleId="a5">
    <w:name w:val="List Paragraph"/>
    <w:basedOn w:val="a"/>
    <w:uiPriority w:val="34"/>
    <w:qFormat/>
    <w:rsid w:val="00AF1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83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20B19"/>
  </w:style>
  <w:style w:type="character" w:customStyle="1" w:styleId="infosubtitle1">
    <w:name w:val="info_subtitle1"/>
    <w:rsid w:val="008247AE"/>
    <w:rPr>
      <w:rFonts w:ascii="Verdana" w:hAnsi="Verdana" w:hint="default"/>
      <w:b w:val="0"/>
      <w:bCs w:val="0"/>
      <w:color w:val="4B614B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F03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068"/>
  </w:style>
  <w:style w:type="paragraph" w:styleId="aa">
    <w:name w:val="footer"/>
    <w:basedOn w:val="a"/>
    <w:link w:val="ab"/>
    <w:uiPriority w:val="99"/>
    <w:unhideWhenUsed/>
    <w:rsid w:val="00F03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2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813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74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2763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2024-03-05T07:52:00Z</cp:lastPrinted>
  <dcterms:created xsi:type="dcterms:W3CDTF">2024-03-05T11:04:00Z</dcterms:created>
  <dcterms:modified xsi:type="dcterms:W3CDTF">2024-03-05T11:04:00Z</dcterms:modified>
</cp:coreProperties>
</file>