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1E" w:rsidRDefault="00867B1E" w:rsidP="00867B1E">
      <w:pPr>
        <w:tabs>
          <w:tab w:val="left" w:pos="8364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ab/>
      </w:r>
    </w:p>
    <w:p w:rsidR="00867B1E" w:rsidRPr="0014065C" w:rsidRDefault="00867B1E" w:rsidP="00867B1E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B799376" wp14:editId="121AE1FF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1E" w:rsidRPr="0014065C" w:rsidRDefault="00867B1E" w:rsidP="00867B1E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867B1E" w:rsidRPr="0014065C" w:rsidRDefault="00867B1E" w:rsidP="00867B1E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867B1E" w:rsidRPr="0014065C" w:rsidRDefault="00867B1E" w:rsidP="00867B1E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2C5CBC18" wp14:editId="7CA8B0F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F22FF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7B1E" w:rsidRPr="0014065C" w:rsidRDefault="00867B1E" w:rsidP="00867B1E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867B1E" w:rsidRPr="0014065C" w:rsidRDefault="00867B1E" w:rsidP="00867B1E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867B1E" w:rsidRPr="0014065C" w:rsidRDefault="00867B1E" w:rsidP="00867B1E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29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лютого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2024 р. №</w:t>
      </w:r>
      <w:r w:rsidR="00833DD8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8265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867B1E" w:rsidRPr="0014065C" w:rsidRDefault="00867B1E" w:rsidP="00867B1E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867B1E" w:rsidRPr="008A5936" w:rsidRDefault="00867B1E" w:rsidP="00867B1E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867B1E" w:rsidRPr="008A5936" w:rsidRDefault="00867B1E" w:rsidP="00867B1E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67B1E" w:rsidRPr="00A473D3" w:rsidRDefault="00867B1E" w:rsidP="00867B1E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473D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867B1E" w:rsidRDefault="00867B1E" w:rsidP="00867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нову редакцію переліку нерухомого </w:t>
      </w:r>
    </w:p>
    <w:p w:rsidR="00867B1E" w:rsidRDefault="00867B1E" w:rsidP="00867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майна, що належить до комунальної власності </w:t>
      </w:r>
    </w:p>
    <w:p w:rsidR="00867B1E" w:rsidRDefault="00867B1E" w:rsidP="00867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Рогатинської міської територіальної громади</w:t>
      </w:r>
    </w:p>
    <w:p w:rsidR="00867B1E" w:rsidRPr="008A5936" w:rsidRDefault="00867B1E" w:rsidP="00867B1E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AC10D1" w:rsidRDefault="00AC10D1" w:rsidP="00867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0D1" w:rsidRDefault="00AC10D1" w:rsidP="00AC10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10D1" w:rsidRDefault="00AC10D1" w:rsidP="00FE0C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статтями 26, 60 Закону України від </w:t>
      </w:r>
      <w:r w:rsidRPr="00AC10D1">
        <w:rPr>
          <w:rFonts w:ascii="Times New Roman" w:hAnsi="Times New Roman" w:cs="Times New Roman"/>
          <w:sz w:val="28"/>
          <w:szCs w:val="28"/>
        </w:rPr>
        <w:t>21 травня 1997 року</w:t>
      </w:r>
      <w:r w:rsidR="00EA1E2C">
        <w:rPr>
          <w:rFonts w:ascii="Times New Roman" w:hAnsi="Times New Roman" w:cs="Times New Roman"/>
          <w:sz w:val="28"/>
          <w:szCs w:val="28"/>
        </w:rPr>
        <w:t xml:space="preserve"> </w:t>
      </w:r>
      <w:r w:rsidRPr="00AC10D1">
        <w:rPr>
          <w:rFonts w:ascii="Times New Roman" w:hAnsi="Times New Roman" w:cs="Times New Roman"/>
          <w:sz w:val="28"/>
          <w:szCs w:val="28"/>
        </w:rPr>
        <w:t>№ 280/97-ВР</w:t>
      </w:r>
      <w:r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</w:t>
      </w:r>
      <w:r w:rsidR="00EA1E2C" w:rsidRPr="00EA1E2C">
        <w:rPr>
          <w:rFonts w:ascii="Times New Roman" w:hAnsi="Times New Roman" w:cs="Times New Roman"/>
          <w:sz w:val="28"/>
          <w:szCs w:val="28"/>
        </w:rPr>
        <w:t xml:space="preserve"> </w:t>
      </w:r>
      <w:r w:rsidR="00EA1E2C">
        <w:rPr>
          <w:rFonts w:ascii="Times New Roman" w:hAnsi="Times New Roman" w:cs="Times New Roman"/>
          <w:sz w:val="28"/>
          <w:szCs w:val="28"/>
        </w:rPr>
        <w:t>з</w:t>
      </w:r>
      <w:r w:rsidR="00EA1E2C" w:rsidRPr="007B44C3">
        <w:rPr>
          <w:rFonts w:ascii="Times New Roman" w:hAnsi="Times New Roman" w:cs="Times New Roman"/>
          <w:color w:val="000000"/>
          <w:sz w:val="28"/>
          <w:szCs w:val="28"/>
        </w:rPr>
        <w:t xml:space="preserve"> метою забезпечення достовірності даних щодо наявності, упорядкування, належного контролю та підвищення ефективності </w:t>
      </w:r>
      <w:r w:rsidR="00EA1E2C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r w:rsidR="00EA1E2C" w:rsidRPr="007B4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1E2C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</w:t>
      </w:r>
      <w:r w:rsidR="00EA1E2C" w:rsidRPr="007B44C3">
        <w:rPr>
          <w:rFonts w:ascii="Times New Roman" w:hAnsi="Times New Roman" w:cs="Times New Roman"/>
          <w:color w:val="000000"/>
          <w:sz w:val="28"/>
          <w:szCs w:val="28"/>
        </w:rPr>
        <w:t>майна</w:t>
      </w:r>
      <w:r w:rsidR="00EA1E2C">
        <w:rPr>
          <w:rFonts w:ascii="Times New Roman" w:hAnsi="Times New Roman" w:cs="Times New Roman"/>
          <w:color w:val="000000"/>
          <w:sz w:val="28"/>
          <w:szCs w:val="28"/>
        </w:rPr>
        <w:t xml:space="preserve">, враховуючи пропозиції </w:t>
      </w:r>
      <w:r w:rsidR="00EA1E2C" w:rsidRPr="00EA1E2C">
        <w:rPr>
          <w:rFonts w:ascii="Times New Roman" w:hAnsi="Times New Roman" w:cs="Times New Roman"/>
          <w:sz w:val="28"/>
          <w:szCs w:val="28"/>
        </w:rPr>
        <w:t>інвентаризаційної комісії по виявленню об’єктів нерухомого майна, що не були включені до переліку комунального майна Рогатинської  міської територіальної громади, під час реорганізації місцевих рад</w:t>
      </w:r>
      <w:r w:rsidR="00EA0E8B">
        <w:rPr>
          <w:rFonts w:ascii="Times New Roman" w:hAnsi="Times New Roman" w:cs="Times New Roman"/>
          <w:sz w:val="28"/>
          <w:szCs w:val="28"/>
        </w:rPr>
        <w:t>, міська рада ВИРІШИЛА:</w:t>
      </w:r>
      <w:r w:rsidR="00670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E8B" w:rsidRDefault="00EA0E8B" w:rsidP="00FE0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EA1E2C">
        <w:rPr>
          <w:rFonts w:ascii="Times New Roman" w:hAnsi="Times New Roman" w:cs="Times New Roman"/>
          <w:sz w:val="28"/>
          <w:szCs w:val="28"/>
        </w:rPr>
        <w:t>нову редакцію переліку</w:t>
      </w:r>
      <w:r>
        <w:rPr>
          <w:rFonts w:ascii="Times New Roman" w:hAnsi="Times New Roman" w:cs="Times New Roman"/>
          <w:sz w:val="28"/>
          <w:szCs w:val="28"/>
        </w:rPr>
        <w:t xml:space="preserve"> нерухомого майна, </w:t>
      </w:r>
      <w:r w:rsidRPr="00EA0E8B">
        <w:rPr>
          <w:rFonts w:ascii="Times New Roman" w:hAnsi="Times New Roman" w:cs="Times New Roman"/>
          <w:sz w:val="28"/>
          <w:szCs w:val="28"/>
        </w:rPr>
        <w:t>що належить до кому</w:t>
      </w:r>
      <w:r>
        <w:rPr>
          <w:rFonts w:ascii="Times New Roman" w:hAnsi="Times New Roman" w:cs="Times New Roman"/>
          <w:sz w:val="28"/>
          <w:szCs w:val="28"/>
        </w:rPr>
        <w:t xml:space="preserve">нальної власності </w:t>
      </w:r>
      <w:r w:rsidRPr="00EA0E8B">
        <w:rPr>
          <w:rFonts w:ascii="Times New Roman" w:hAnsi="Times New Roman" w:cs="Times New Roman"/>
          <w:sz w:val="28"/>
          <w:szCs w:val="28"/>
        </w:rPr>
        <w:t>Рогатинської міської ради</w:t>
      </w:r>
      <w:r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C34575" w:rsidRPr="00C34575" w:rsidRDefault="00C34575" w:rsidP="00EA0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57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E2C">
        <w:rPr>
          <w:rFonts w:ascii="Times New Roman" w:hAnsi="Times New Roman" w:cs="Times New Roman"/>
          <w:sz w:val="28"/>
          <w:szCs w:val="28"/>
        </w:rPr>
        <w:t>Рішення</w:t>
      </w:r>
      <w:r w:rsidRPr="00C34575">
        <w:rPr>
          <w:rFonts w:ascii="Times New Roman" w:hAnsi="Times New Roman" w:cs="Times New Roman"/>
          <w:sz w:val="28"/>
          <w:szCs w:val="28"/>
        </w:rPr>
        <w:t xml:space="preserve"> сесії Рогатинської міської ради № 3444 від 28 жовтня 2021 року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таким, що втратило чинність.</w:t>
      </w:r>
    </w:p>
    <w:p w:rsidR="00EA0E8B" w:rsidRDefault="00EA0E8B" w:rsidP="00EA0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постійну комісію міської ради з питань </w:t>
      </w:r>
      <w:r w:rsidRPr="00EA0E8B">
        <w:rPr>
          <w:rFonts w:ascii="Times New Roman" w:hAnsi="Times New Roman" w:cs="Times New Roman"/>
          <w:sz w:val="28"/>
          <w:szCs w:val="28"/>
        </w:rPr>
        <w:t>стратегічного розвитку, бюджету і фінансів, комунальної власності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(голова комісії – Тетяна Винник).</w:t>
      </w:r>
    </w:p>
    <w:p w:rsidR="00EA0E8B" w:rsidRDefault="00EA0E8B" w:rsidP="00EA0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E8B" w:rsidRDefault="00EA0E8B" w:rsidP="00EA0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E8B" w:rsidRDefault="00EA0E8B" w:rsidP="00EA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Сергій </w:t>
      </w:r>
      <w:r w:rsidR="00867B1E">
        <w:rPr>
          <w:rFonts w:ascii="Times New Roman" w:hAnsi="Times New Roman" w:cs="Times New Roman"/>
          <w:sz w:val="28"/>
          <w:szCs w:val="28"/>
        </w:rPr>
        <w:t>НАСАЛИК</w:t>
      </w:r>
    </w:p>
    <w:p w:rsidR="00E83387" w:rsidRDefault="00E83387" w:rsidP="00EA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EA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EA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83387" w:rsidSect="00730E6C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83387" w:rsidRDefault="00E83387" w:rsidP="00E83387">
      <w:pPr>
        <w:tabs>
          <w:tab w:val="left" w:pos="1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lastRenderedPageBreak/>
        <w:t xml:space="preserve">                                                                                                                      </w:t>
      </w:r>
      <w:r w:rsidRPr="00C65067">
        <w:rPr>
          <w:rFonts w:ascii="Times New Roman" w:hAnsi="Times New Roman" w:cs="Times New Roman"/>
          <w:sz w:val="28"/>
          <w:szCs w:val="28"/>
        </w:rPr>
        <w:t>Додаток</w:t>
      </w:r>
    </w:p>
    <w:p w:rsidR="00E83387" w:rsidRDefault="00E83387" w:rsidP="00E83387">
      <w:pPr>
        <w:tabs>
          <w:tab w:val="left" w:pos="1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до рішення 46 сесії міської ради</w:t>
      </w:r>
    </w:p>
    <w:p w:rsidR="00E83387" w:rsidRPr="00C65067" w:rsidRDefault="00E83387" w:rsidP="00E83387">
      <w:pPr>
        <w:tabs>
          <w:tab w:val="left" w:pos="1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від 29 лютого 2024 р. №</w:t>
      </w:r>
      <w:r w:rsidR="00833DD8">
        <w:rPr>
          <w:rFonts w:ascii="Times New Roman" w:hAnsi="Times New Roman" w:cs="Times New Roman"/>
          <w:sz w:val="28"/>
          <w:szCs w:val="28"/>
        </w:rPr>
        <w:t xml:space="preserve"> 8265</w:t>
      </w:r>
    </w:p>
    <w:tbl>
      <w:tblPr>
        <w:tblStyle w:val="11"/>
        <w:tblW w:w="1541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7"/>
      </w:tblGrid>
      <w:tr w:rsidR="00E83387" w:rsidTr="00EA6B9C">
        <w:tc>
          <w:tcPr>
            <w:tcW w:w="15417" w:type="dxa"/>
          </w:tcPr>
          <w:p w:rsidR="00E83387" w:rsidRDefault="00E83387" w:rsidP="00EA6B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</w:p>
          <w:p w:rsidR="00E83387" w:rsidRDefault="00E83387" w:rsidP="00EA6B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</w:p>
          <w:p w:rsidR="00E83387" w:rsidRPr="00EA0E8B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Перелік нерухомого майна, що </w:t>
            </w:r>
            <w:r w:rsidRPr="00EA0E8B">
              <w:rPr>
                <w:rFonts w:ascii="Times New Roman" w:hAnsi="Times New Roman" w:cs="Times New Roman"/>
                <w:b/>
                <w:sz w:val="28"/>
                <w:szCs w:val="28"/>
              </w:rPr>
              <w:t>належить до комунальної власності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8B">
              <w:rPr>
                <w:rFonts w:ascii="Times New Roman" w:hAnsi="Times New Roman" w:cs="Times New Roman"/>
                <w:b/>
                <w:sz w:val="28"/>
                <w:szCs w:val="28"/>
              </w:rPr>
              <w:t>Рогатинської міської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територіальної громади</w:t>
            </w:r>
          </w:p>
        </w:tc>
      </w:tr>
      <w:tr w:rsidR="00E83387" w:rsidTr="00EA6B9C">
        <w:tc>
          <w:tcPr>
            <w:tcW w:w="15417" w:type="dxa"/>
          </w:tcPr>
          <w:p w:rsidR="00E83387" w:rsidRDefault="00E83387" w:rsidP="00EA6B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387" w:rsidTr="00EA6B9C">
        <w:tc>
          <w:tcPr>
            <w:tcW w:w="15417" w:type="dxa"/>
          </w:tcPr>
          <w:p w:rsidR="00E83387" w:rsidRDefault="00E83387" w:rsidP="00EA6B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16078" w:type="dxa"/>
        <w:jc w:val="center"/>
        <w:tblLayout w:type="fixed"/>
        <w:tblLook w:val="04A0" w:firstRow="1" w:lastRow="0" w:firstColumn="1" w:lastColumn="0" w:noHBand="0" w:noVBand="1"/>
      </w:tblPr>
      <w:tblGrid>
        <w:gridCol w:w="612"/>
        <w:gridCol w:w="2269"/>
        <w:gridCol w:w="1984"/>
        <w:gridCol w:w="1964"/>
        <w:gridCol w:w="2997"/>
        <w:gridCol w:w="3828"/>
        <w:gridCol w:w="1275"/>
        <w:gridCol w:w="1149"/>
      </w:tblGrid>
      <w:tr w:rsidR="00E83387" w:rsidTr="00EA6B9C">
        <w:trPr>
          <w:jc w:val="center"/>
        </w:trPr>
        <w:tc>
          <w:tcPr>
            <w:tcW w:w="612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95DCD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269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95DCD">
              <w:rPr>
                <w:rFonts w:ascii="Times New Roman" w:hAnsi="Times New Roman" w:cs="Times New Roman"/>
                <w:b/>
                <w:sz w:val="24"/>
                <w:szCs w:val="28"/>
              </w:rPr>
              <w:t>Старостинський округ</w:t>
            </w:r>
          </w:p>
        </w:tc>
        <w:tc>
          <w:tcPr>
            <w:tcW w:w="1984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95DCD">
              <w:rPr>
                <w:rFonts w:ascii="Times New Roman" w:hAnsi="Times New Roman" w:cs="Times New Roman"/>
                <w:b/>
                <w:sz w:val="24"/>
                <w:szCs w:val="28"/>
              </w:rPr>
              <w:t>Населений пункт</w:t>
            </w:r>
          </w:p>
        </w:tc>
        <w:tc>
          <w:tcPr>
            <w:tcW w:w="1964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95DCD">
              <w:rPr>
                <w:rFonts w:ascii="Times New Roman" w:hAnsi="Times New Roman" w:cs="Times New Roman"/>
                <w:b/>
                <w:sz w:val="24"/>
                <w:szCs w:val="28"/>
              </w:rPr>
              <w:t>Назва об’єкта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Місце знаходження </w:t>
            </w:r>
          </w:p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об’єкта</w:t>
            </w:r>
          </w:p>
        </w:tc>
        <w:tc>
          <w:tcPr>
            <w:tcW w:w="3828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Примітка </w:t>
            </w:r>
          </w:p>
        </w:tc>
        <w:tc>
          <w:tcPr>
            <w:tcW w:w="1275" w:type="dxa"/>
          </w:tcPr>
          <w:p w:rsidR="00E83387" w:rsidRPr="00495DC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Рік побудови</w:t>
            </w:r>
          </w:p>
        </w:tc>
        <w:tc>
          <w:tcPr>
            <w:tcW w:w="1149" w:type="dxa"/>
          </w:tcPr>
          <w:p w:rsidR="00E83387" w:rsidRPr="00EC5B18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EC5B18">
              <w:rPr>
                <w:rFonts w:ascii="Times New Roman" w:hAnsi="Times New Roman" w:cs="Times New Roman"/>
                <w:b/>
                <w:sz w:val="20"/>
                <w:szCs w:val="28"/>
              </w:rPr>
              <w:t>Право власності</w:t>
            </w:r>
          </w:p>
          <w:p w:rsidR="00E83387" w:rsidRPr="00EC5B18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EC5B18">
              <w:rPr>
                <w:rFonts w:ascii="Times New Roman" w:hAnsi="Times New Roman" w:cs="Times New Roman"/>
                <w:b/>
                <w:sz w:val="20"/>
                <w:szCs w:val="28"/>
              </w:rPr>
              <w:t>так/ні</w:t>
            </w:r>
          </w:p>
        </w:tc>
      </w:tr>
      <w:tr w:rsidR="00E83387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3267F" w:rsidRDefault="00E83387" w:rsidP="00EA6B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Васючинський</w:t>
            </w: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старостинський округ</w:t>
            </w: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Васючин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               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Васючин,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                     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Р. Левицького, 96а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149" w:type="dxa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Васючин,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Левицького, 311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</w:tcPr>
          <w:p w:rsidR="00E83387" w:rsidRPr="008A629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149" w:type="dxa"/>
          </w:tcPr>
          <w:p w:rsidR="00E83387" w:rsidRPr="008A629C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Васючин,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Т. Шевченка, 50А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Васючинська гімназія</w:t>
            </w:r>
          </w:p>
        </w:tc>
        <w:tc>
          <w:tcPr>
            <w:tcW w:w="1275" w:type="dxa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149" w:type="dxa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Воскресинці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Воскресинці,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Т. Шевченка,26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402A7B" w:rsidTr="00EA6B9C">
        <w:trPr>
          <w:jc w:val="center"/>
        </w:trPr>
        <w:tc>
          <w:tcPr>
            <w:tcW w:w="612" w:type="dxa"/>
            <w:vMerge/>
          </w:tcPr>
          <w:p w:rsidR="00E83387" w:rsidRPr="00402A7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402A7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Pr="00402A7B" w:rsidRDefault="00E83387" w:rsidP="00EA6B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Воскресинці,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Л. Українки, 4а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41D5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D55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02A7B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387" w:rsidRPr="00402A7B" w:rsidTr="00EA6B9C">
        <w:trPr>
          <w:jc w:val="center"/>
        </w:trPr>
        <w:tc>
          <w:tcPr>
            <w:tcW w:w="612" w:type="dxa"/>
            <w:vMerge/>
          </w:tcPr>
          <w:p w:rsidR="00E83387" w:rsidRPr="00402A7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402A7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Pr="00402A7B" w:rsidRDefault="00E83387" w:rsidP="00EA6B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89690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0D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0D">
              <w:rPr>
                <w:rFonts w:ascii="Times New Roman" w:hAnsi="Times New Roman" w:cs="Times New Roman"/>
                <w:sz w:val="24"/>
                <w:szCs w:val="24"/>
              </w:rPr>
              <w:t xml:space="preserve">с. Воскресинці, </w:t>
            </w:r>
          </w:p>
          <w:p w:rsidR="00E83387" w:rsidRPr="0089690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0D">
              <w:rPr>
                <w:rFonts w:ascii="Times New Roman" w:hAnsi="Times New Roman" w:cs="Times New Roman"/>
                <w:sz w:val="24"/>
                <w:szCs w:val="24"/>
              </w:rPr>
              <w:t>вул. Л.Українки, 34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89690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0D">
              <w:rPr>
                <w:rFonts w:ascii="Times New Roman" w:hAnsi="Times New Roman" w:cs="Times New Roman"/>
                <w:sz w:val="24"/>
                <w:szCs w:val="24"/>
              </w:rPr>
              <w:t>Воскресинцівська  гімназія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41D5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89690D" w:rsidRDefault="00E83387" w:rsidP="00EA6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712AD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Вільхова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Вільхова,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Героїв Майдану, 96а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shd w:val="clear" w:color="auto" w:fill="BFBFBF" w:themeFill="background1" w:themeFillShade="BF"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BFBFBF" w:themeFill="background1" w:themeFillShade="BF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054F2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Вербилівський старостинський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Вербилівці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Вербилівці,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Городецького, 23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 Вербилівці,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Шевченка,1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Вербилівці,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вул. С.Городецького, 14а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</w:t>
            </w:r>
          </w:p>
        </w:tc>
        <w:tc>
          <w:tcPr>
            <w:tcW w:w="1275" w:type="dxa"/>
          </w:tcPr>
          <w:p w:rsidR="00E83387" w:rsidRPr="00762FC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</w:tcPr>
          <w:p w:rsidR="00E83387" w:rsidRPr="00762FC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Вербилівці,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вул. Чорновола, 14а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Вербилівська філія    Рогатинського ліцею №1  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trHeight w:val="285"/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Залужжя 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Залужжя,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Бандери, 36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36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Pr="00E14836" w:rsidRDefault="00E83387" w:rsidP="00EA6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36">
              <w:rPr>
                <w:rFonts w:ascii="Times New Roman" w:hAnsi="Times New Roman" w:cs="Times New Roman"/>
                <w:sz w:val="24"/>
                <w:szCs w:val="24"/>
              </w:rPr>
              <w:t xml:space="preserve">с.  </w:t>
            </w:r>
            <w:r w:rsidRPr="00E14836">
              <w:rPr>
                <w:rFonts w:ascii="Times New Roman" w:eastAsia="Times New Roman" w:hAnsi="Times New Roman" w:cs="Times New Roman"/>
                <w:sz w:val="24"/>
                <w:szCs w:val="24"/>
              </w:rPr>
              <w:t>Залужжя</w:t>
            </w:r>
          </w:p>
          <w:p w:rsidR="00E83387" w:rsidRPr="00E14836" w:rsidRDefault="00E83387" w:rsidP="00EA6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36">
              <w:rPr>
                <w:rFonts w:ascii="Times New Roman" w:eastAsia="Times New Roman" w:hAnsi="Times New Roman" w:cs="Times New Roman"/>
                <w:sz w:val="24"/>
                <w:szCs w:val="24"/>
              </w:rPr>
              <w:t>, вул. С. Бандери, 24</w:t>
            </w:r>
          </w:p>
        </w:tc>
        <w:tc>
          <w:tcPr>
            <w:tcW w:w="3828" w:type="dxa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964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6A6A6" w:themeFill="background1" w:themeFillShade="A6"/>
          </w:tcPr>
          <w:p w:rsidR="00E83387" w:rsidRPr="00E14836" w:rsidRDefault="00E83387" w:rsidP="00EA6B9C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Верхньолипицький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старостинський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0061FC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Верхня </w:t>
            </w:r>
            <w:r w:rsidR="00E83387">
              <w:rPr>
                <w:rFonts w:ascii="Times New Roman" w:hAnsi="Times New Roman" w:cs="Times New Roman"/>
                <w:sz w:val="24"/>
                <w:szCs w:val="24"/>
              </w:rPr>
              <w:t xml:space="preserve"> Липиця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рхня Липиця,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25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Верхньолипицький ліцей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рхня Липиця,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26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Верхньолипицький ліцей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(тир)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Верхня Липиця,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Центральна,1а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рхня Липиця,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 Шевченка, 1а</w:t>
            </w:r>
          </w:p>
        </w:tc>
        <w:tc>
          <w:tcPr>
            <w:tcW w:w="3828" w:type="dxa"/>
          </w:tcPr>
          <w:p w:rsidR="00E83387" w:rsidRPr="006E5F48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F48">
              <w:rPr>
                <w:rFonts w:ascii="Times New Roman" w:hAnsi="Times New Roman" w:cs="Times New Roman"/>
                <w:sz w:val="24"/>
                <w:szCs w:val="24"/>
              </w:rPr>
              <w:t>Верхньолипицький заклад дошкільної освіти "Колосок"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Верхня Липиця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Шевченка, 17а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Верхня Липиця, вул. Центральна,11а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Будинок культури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Pr="009876AC" w:rsidRDefault="000061FC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с. Верхня  </w:t>
            </w:r>
            <w:r w:rsidR="00E83387"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Липиця </w:t>
            </w:r>
          </w:p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>вул. Лесі Українки, 1а</w:t>
            </w:r>
          </w:p>
        </w:tc>
        <w:tc>
          <w:tcPr>
            <w:tcW w:w="3828" w:type="dxa"/>
          </w:tcPr>
          <w:p w:rsidR="00E83387" w:rsidRPr="00D65FD3" w:rsidRDefault="00E83387" w:rsidP="00EA6B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Дані приміщення використовував скло завод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Pr="009876AC" w:rsidRDefault="000061FC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с. Верхня </w:t>
            </w:r>
            <w:r w:rsidR="00E83387"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Липиця </w:t>
            </w:r>
          </w:p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вул. Лесі Українки, 60</w:t>
            </w: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828" w:type="dxa"/>
          </w:tcPr>
          <w:p w:rsidR="00E83387" w:rsidRDefault="00E83387" w:rsidP="00EA6B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Приміщення млина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Лопушня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Лопушня,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 25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Лопушнянська філія . Верхньолипицького ліцею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Лопушня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30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Зеленів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Зеленів,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Українки, 25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Зеленівська філія  Верхньолипицького ліцею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Малинівка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Малинівка,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Т. Шевченка,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Колишній клуб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>с. Малинівка,</w:t>
            </w:r>
          </w:p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Шевченка, 2а</w:t>
            </w:r>
          </w:p>
        </w:tc>
        <w:tc>
          <w:tcPr>
            <w:tcW w:w="3828" w:type="dxa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Малинівська філія  Верхньолипицького ліцею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Гоноратівка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Гоноратівка,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Центральна, 23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Городиська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 Городиська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Незалежності, 28а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shd w:val="clear" w:color="auto" w:fill="BFBFBF" w:themeFill="background1" w:themeFillShade="BF"/>
          </w:tcPr>
          <w:p w:rsidR="00E83387" w:rsidRPr="001054F2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BFBFBF" w:themeFill="background1" w:themeFillShade="BF"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E83387" w:rsidRDefault="00E83387" w:rsidP="00EA6B9C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:rsidR="00E83387" w:rsidRDefault="00E83387" w:rsidP="00EA6B9C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054F2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Долинянський старостинський округ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Pr="006E6DF4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Долиняни</w:t>
            </w: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Долиняни,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Центральна, 2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Tr="00EA6B9C">
        <w:trPr>
          <w:jc w:val="center"/>
        </w:trPr>
        <w:tc>
          <w:tcPr>
            <w:tcW w:w="612" w:type="dxa"/>
            <w:vMerge/>
          </w:tcPr>
          <w:p w:rsidR="00E83387" w:rsidRPr="001054F2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13267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Долиняни,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вул. Центральна 4</w:t>
            </w:r>
          </w:p>
        </w:tc>
        <w:tc>
          <w:tcPr>
            <w:tcW w:w="3828" w:type="dxa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Будинок культури</w:t>
            </w:r>
          </w:p>
        </w:tc>
        <w:tc>
          <w:tcPr>
            <w:tcW w:w="1275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149" w:type="dxa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Долиняни,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Кривуля, 60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Долинянська початкова школа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>с. Долиняни</w:t>
            </w:r>
          </w:p>
          <w:p w:rsidR="00E83387" w:rsidRPr="00D65FD3" w:rsidRDefault="00E83387" w:rsidP="00EA6B9C">
            <w:pPr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>вул. Підгора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Колишній колгоспний двір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Дегова  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Дегова,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Т. Шевченка,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Дегова,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Т.Шевченка, 13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с. Дегова </w:t>
            </w:r>
          </w:p>
          <w:p w:rsidR="00E83387" w:rsidRPr="00D65FD3" w:rsidRDefault="00E83387" w:rsidP="00EA6B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вул. Мала Дегова</w:t>
            </w: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Колишній колгоспний</w:t>
            </w:r>
          </w:p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двір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D65FD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F36180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3618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с. Дегова </w:t>
            </w:r>
          </w:p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618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вул. Ракова 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F3618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Незавершене будівництво клуб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Приозерне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Приозерне,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Долішна,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Приозерне,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Шкільна,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Приозерненська початкова школа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149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с. Приозерне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Заводська 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876A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876AC">
              <w:rPr>
                <w:rFonts w:ascii="Times New Roman" w:hAnsi="Times New Roman" w:cs="Times New Roman"/>
                <w:sz w:val="24"/>
                <w:szCs w:val="28"/>
              </w:rPr>
              <w:t xml:space="preserve">Приміщення колишнього млина 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tabs>
                <w:tab w:val="left" w:pos="3315"/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67F">
              <w:rPr>
                <w:rFonts w:ascii="Times New Roman" w:hAnsi="Times New Roman" w:cs="Times New Roman"/>
                <w:sz w:val="24"/>
                <w:szCs w:val="24"/>
              </w:rPr>
              <w:t>Добринівський старостинський округ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Добринів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Добринів, </w:t>
            </w:r>
          </w:p>
          <w:p w:rsidR="00E83387" w:rsidRPr="0072375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пл. Леся Март</w:t>
            </w:r>
            <w:r w:rsidRPr="0072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овича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Будинок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Добринів,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Шкільна, 15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Добринівська філія  Пуківської гімназії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Добринів, </w:t>
            </w:r>
          </w:p>
          <w:p w:rsidR="00E83387" w:rsidRPr="00FA325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 Шкільна,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FA325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Їдальня школи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273C0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0B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273C0B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с. Добринів, </w:t>
            </w:r>
          </w:p>
          <w:p w:rsidR="00E83387" w:rsidRPr="00273C0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0B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пл. Мартовича, 11б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273C0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0B">
              <w:rPr>
                <w:rFonts w:ascii="Times New Roman" w:hAnsi="Times New Roman" w:cs="Times New Roman"/>
                <w:sz w:val="24"/>
                <w:szCs w:val="24"/>
              </w:rPr>
              <w:t>½ Адмінбудинку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Добринів,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Горішна, 33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D8315A" w:rsidRDefault="00E83387" w:rsidP="00EA6B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Добринів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ДП «Рогатин-Водокал»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(свердловина №1, №2,№1Е)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Стратин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Стратин, </w:t>
            </w:r>
          </w:p>
          <w:p w:rsidR="00E83387" w:rsidRPr="00731A6C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пл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. Т. Шевченка,1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7F026F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с. Стратин, </w:t>
            </w:r>
          </w:p>
          <w:p w:rsidR="00E83387" w:rsidRPr="007F026F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вул. Т. Шевченка, 208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7F026F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Стратин,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Шевченка,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Стратинська філія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Пуківської гімназії 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Стратин, </w:t>
            </w:r>
          </w:p>
          <w:p w:rsidR="00E83387" w:rsidRPr="0053782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пл..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Шевченка,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 школа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559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Стратин,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площа ім. Шевченка, 20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 </w:t>
            </w:r>
          </w:p>
          <w:p w:rsidR="00E83387" w:rsidRPr="007F026F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приймальний пункт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255"/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Жовчівський старостинський </w:t>
            </w: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Жовчів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Жовчів,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Сільрадівська, 15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149" w:type="dxa"/>
            <w:tcBorders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255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Жовчів,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15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Будинок культури</w:t>
            </w:r>
          </w:p>
        </w:tc>
        <w:tc>
          <w:tcPr>
            <w:tcW w:w="1275" w:type="dxa"/>
            <w:tcBorders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149" w:type="dxa"/>
            <w:tcBorders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255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Жовчів,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Центральна, 4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Жовчівська початкова школа</w:t>
            </w:r>
          </w:p>
        </w:tc>
        <w:tc>
          <w:tcPr>
            <w:tcW w:w="1275" w:type="dxa"/>
            <w:tcBorders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255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3C6C3D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с. Жовчів,</w:t>
            </w:r>
          </w:p>
          <w:p w:rsidR="00E83387" w:rsidRPr="003C6C3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 xml:space="preserve"> вул. Центральна 14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83387" w:rsidRPr="003C6C3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Жовчівський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 дошкільної освіти "Сонечко</w:t>
            </w: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149" w:type="dxa"/>
            <w:tcBorders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trHeight w:val="255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3C6C3D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:rsidR="00E83387" w:rsidRPr="00862D5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62D53">
              <w:rPr>
                <w:rFonts w:ascii="Times New Roman" w:hAnsi="Times New Roman" w:cs="Times New Roman"/>
                <w:sz w:val="24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62D53">
              <w:rPr>
                <w:rFonts w:ascii="Times New Roman" w:hAnsi="Times New Roman" w:cs="Times New Roman"/>
                <w:sz w:val="24"/>
                <w:szCs w:val="28"/>
              </w:rPr>
              <w:t xml:space="preserve">Жовчів </w:t>
            </w:r>
          </w:p>
          <w:p w:rsidR="00E83387" w:rsidRPr="003C6C3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53">
              <w:rPr>
                <w:rFonts w:ascii="Times New Roman" w:hAnsi="Times New Roman" w:cs="Times New Roman"/>
                <w:sz w:val="24"/>
                <w:szCs w:val="28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Сільрадівська, 16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83387" w:rsidRPr="00406F51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Колишній млин</w:t>
            </w:r>
          </w:p>
        </w:tc>
        <w:tc>
          <w:tcPr>
            <w:tcW w:w="1275" w:type="dxa"/>
            <w:tcBorders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149" w:type="dxa"/>
            <w:tcBorders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Уїзд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Уїзд, вул.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Центральна, 63а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Уїзд, вул.</w:t>
            </w:r>
          </w:p>
          <w:p w:rsidR="00E83387" w:rsidRPr="00E066C8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066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Центральна, 70в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Колишній садок</w:t>
            </w:r>
          </w:p>
          <w:p w:rsidR="00E83387" w:rsidRPr="00982F12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Уїзд, вул.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E066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Центральна,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70а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06F51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Адмінбудинок, пукт здоров’я,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бібліотека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Данильче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Данильче,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Черемшини,13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Данильче, вул. Черемшини, 5.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Територіальний центр соціального обслуговування для проживання одиноких непрацездатних громадян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Данильче, вул. Черемшини, 5а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Територіальний центр соціального обслуговування для проживання одиноких непрацездатних громадян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trHeight w:val="607"/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Данильче, вул. Черемшини, 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Княгинецький старостинський</w:t>
            </w: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 Княгиничі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 Княгиничі,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Шухевича, 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Княгиничі,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Зелена, 37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Княгиничі,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Р.Шухевича, 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Княгиницький  ліцей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670676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257609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7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Княгиничі, </w:t>
            </w:r>
          </w:p>
          <w:p w:rsidR="00E83387" w:rsidRPr="00257609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вул. Р.Шухевича,</w:t>
            </w:r>
            <w:r w:rsidRPr="00257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6б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67067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Загір’я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Загір’я,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 2а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Помонята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Помонята,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Т. Шевченка, 164 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Помонята, вул. </w:t>
            </w:r>
          </w:p>
          <w:p w:rsidR="00E83387" w:rsidRPr="004E7085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Шевченка, 166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Помонятська  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Помонята,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І. Франка, 41а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5E66F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6F5">
              <w:rPr>
                <w:rFonts w:ascii="Times New Roman" w:hAnsi="Times New Roman" w:cs="Times New Roman"/>
                <w:sz w:val="24"/>
                <w:szCs w:val="24"/>
              </w:rPr>
              <w:t>Конюшківський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6F5">
              <w:rPr>
                <w:rFonts w:ascii="Times New Roman" w:hAnsi="Times New Roman" w:cs="Times New Roman"/>
                <w:sz w:val="24"/>
                <w:szCs w:val="24"/>
              </w:rPr>
              <w:t>старостинський округ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Конюшки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Конюшки,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Галицька,74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Конюшки,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вул. Галицька, 74ж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Будинок 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Конюшки,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Галицька, 75а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Конюшківська 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Конюшки,</w:t>
            </w:r>
          </w:p>
          <w:p w:rsidR="00E83387" w:rsidRPr="00D4187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Перша Загора, 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6E5F48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F48">
              <w:rPr>
                <w:rFonts w:ascii="Times New Roman" w:hAnsi="Times New Roman" w:cs="Times New Roman"/>
                <w:sz w:val="24"/>
                <w:szCs w:val="24"/>
              </w:rPr>
              <w:t>Конюшківський заклад дошкільної освіти "Малятко" Садок «Малятко»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Березівка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Березівка,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Хомина,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с.Березівка,</w:t>
            </w:r>
          </w:p>
          <w:p w:rsidR="00E83387" w:rsidRPr="00D32693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r w:rsidRPr="002A2D5F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r w:rsidRPr="00D32693">
              <w:rPr>
                <w:rFonts w:ascii="Times New Roman" w:hAnsi="Times New Roman" w:cs="Times New Roman"/>
                <w:sz w:val="24"/>
                <w:szCs w:val="24"/>
              </w:rPr>
              <w:t>. Кут, 38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Будівля старої школи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Явче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Pr="00E10A6A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Явче,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Левицького,46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9">
              <w:rPr>
                <w:rFonts w:ascii="Times New Roman" w:hAnsi="Times New Roman" w:cs="Times New Roman"/>
                <w:sz w:val="24"/>
                <w:szCs w:val="24"/>
              </w:rPr>
              <w:t xml:space="preserve">с.  Явче, </w:t>
            </w:r>
          </w:p>
          <w:p w:rsidR="00E83387" w:rsidRPr="00645B19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645B19">
              <w:rPr>
                <w:rFonts w:ascii="Times New Roman" w:hAnsi="Times New Roman" w:cs="Times New Roman"/>
                <w:sz w:val="24"/>
                <w:szCs w:val="24"/>
              </w:rPr>
              <w:t xml:space="preserve">  С. Бандери,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Явче,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Явче, </w:t>
            </w:r>
          </w:p>
          <w:p w:rsidR="00E83387" w:rsidRPr="004E7085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Левицького, 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Явченська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Житлова</w:t>
            </w:r>
          </w:p>
          <w:p w:rsidR="00E83387" w:rsidRPr="00AE586A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9">
              <w:rPr>
                <w:rFonts w:ascii="Times New Roman" w:hAnsi="Times New Roman" w:cs="Times New Roman"/>
                <w:sz w:val="24"/>
                <w:szCs w:val="24"/>
              </w:rPr>
              <w:t xml:space="preserve">с.  Явче, </w:t>
            </w:r>
          </w:p>
          <w:p w:rsidR="00E83387" w:rsidRPr="00AE586A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Бандери, 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AE586A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Чотирьох квартирний житловий 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Обельниця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Обельниця,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Т. Шевченка, 40а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Обельниця, </w:t>
            </w:r>
          </w:p>
          <w:p w:rsidR="00E83387" w:rsidRPr="002E74FE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Франка, 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AE586A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Колишня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Обельниця, </w:t>
            </w:r>
          </w:p>
          <w:p w:rsidR="00E83387" w:rsidRPr="002E74FE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 Франка, 40</w:t>
            </w: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Pr="00F23BA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Колишній господарський двір (склад)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Йосипівка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Йосипівка</w:t>
            </w: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E83387" w:rsidRPr="00EA7EDD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Зелена,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Колишній 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Липівський старостинський округ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Липівка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Липівка,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пл. Містечок,1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7">
              <w:rPr>
                <w:rFonts w:ascii="Times New Roman" w:hAnsi="Times New Roman" w:cs="Times New Roman"/>
                <w:sz w:val="24"/>
                <w:szCs w:val="24"/>
              </w:rPr>
              <w:t xml:space="preserve">Будинок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F7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Липівка,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алея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Т. Шевченка, 80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Липівська гімназія ім. Стефана Качали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F104C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 w:rsidRPr="004F104C">
              <w:rPr>
                <w:rFonts w:ascii="Times New Roman" w:hAnsi="Times New Roman" w:cs="Times New Roman"/>
                <w:sz w:val="24"/>
              </w:rPr>
              <w:t xml:space="preserve">Нежитлове </w:t>
            </w:r>
            <w:r w:rsidRPr="004F104C">
              <w:rPr>
                <w:rFonts w:ascii="Times New Roman" w:hAnsi="Times New Roman" w:cs="Times New Roman"/>
                <w:sz w:val="24"/>
              </w:rPr>
              <w:lastRenderedPageBreak/>
              <w:t>приміщення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F104C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 w:rsidRPr="004F104C">
              <w:rPr>
                <w:rFonts w:ascii="Times New Roman" w:hAnsi="Times New Roman" w:cs="Times New Roman"/>
              </w:rPr>
              <w:lastRenderedPageBreak/>
              <w:t xml:space="preserve">с. Липівка, </w:t>
            </w:r>
          </w:p>
          <w:p w:rsidR="00E83387" w:rsidRPr="004F104C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 w:rsidRPr="004F104C">
              <w:rPr>
                <w:rFonts w:ascii="Times New Roman" w:hAnsi="Times New Roman" w:cs="Times New Roman"/>
              </w:rPr>
              <w:lastRenderedPageBreak/>
              <w:t xml:space="preserve">вул. Шевченка 58а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F104C" w:rsidRDefault="00E83387" w:rsidP="00EA6B9C">
            <w:pPr>
              <w:jc w:val="center"/>
              <w:rPr>
                <w:rFonts w:ascii="Times New Roman" w:hAnsi="Times New Roman" w:cs="Times New Roman"/>
              </w:rPr>
            </w:pPr>
            <w:r w:rsidRPr="004F1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 Липівка, </w:t>
            </w:r>
          </w:p>
          <w:p w:rsidR="00E83387" w:rsidRPr="00CA6103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 Луг,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Кліщівна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Pr="00D063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Кліщівна,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Т. Шевченка,140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D723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пункт здоров’я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Кліщівна,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 11а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Кліщівна 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 76а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Бібліотека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Кліщівна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 7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415BCD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Колишня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  <w:shd w:val="clear" w:color="auto" w:fill="FFFFFF" w:themeFill="background1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9" w:type="dxa"/>
            <w:vMerge w:val="restart"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Лучинецький старостинський округ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</w:pPr>
            <w:r w:rsidRPr="009659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Лучинці</w:t>
            </w:r>
          </w:p>
          <w:p w:rsidR="00E83387" w:rsidRDefault="00E83387" w:rsidP="00EA6B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Pr="00F81C16" w:rsidRDefault="00E83387" w:rsidP="00EA6B9C"/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Лучинці,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Т. Шевченка, 20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Адмінбудинок -к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/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Лучинці,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Лесі Українки, 41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Лучинецька 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  <w:lang w:val="en-US"/>
              </w:rPr>
              <w:t xml:space="preserve">  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  <w:lang w:val="en-US"/>
              </w:rPr>
            </w:pPr>
          </w:p>
          <w:p w:rsidR="00E83387" w:rsidRDefault="00E83387" w:rsidP="00EA6B9C">
            <w:pPr>
              <w:jc w:val="center"/>
            </w:pPr>
            <w:r w:rsidRPr="006E0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Бабухів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Бабухів,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С.Бандери, 156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/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Бабухів,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вул.С.Бандери,53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Бабухівська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Pr="00F23BA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 Бабухів,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Котляревського, 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  <w:shd w:val="clear" w:color="auto" w:fill="FFFFFF" w:themeFill="background1"/>
          </w:tcPr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Нижньолипицький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старостинський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 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Нижня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-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Липиця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Нижня Липиця,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Т. Шевченка,68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 Нижня Липиця,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Шевченка, 25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Нижня Липиця,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Т. Шевченка, 50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Нижня Липиця,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вул. Л. Українки, 95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Нижньолипицька 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D3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с. Світанок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107BD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107BD3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с. Світанок, </w:t>
            </w:r>
          </w:p>
          <w:p w:rsidR="00E83387" w:rsidRPr="00107BD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107BD3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вул. Героїв Майдану, 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107BD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D3">
              <w:rPr>
                <w:rFonts w:ascii="Times New Roman" w:hAnsi="Times New Roman" w:cs="Times New Roman"/>
                <w:sz w:val="24"/>
                <w:szCs w:val="24"/>
              </w:rPr>
              <w:t>½ Адмінбудин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 Світанок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вул. Героїв Майдану,  11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AB4483" w:rsidRDefault="00E83387" w:rsidP="00EA6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483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AB4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Світанок, вул. Героїв Майдану,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48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AB448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483">
              <w:rPr>
                <w:rFonts w:ascii="Times New Roman" w:hAnsi="Times New Roman" w:cs="Times New Roman"/>
                <w:sz w:val="24"/>
                <w:szCs w:val="24"/>
              </w:rPr>
              <w:t>Старий 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 xml:space="preserve">с. Світанок, </w:t>
            </w:r>
          </w:p>
          <w:p w:rsidR="00E83387" w:rsidRPr="00887B58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 Шевченка, 153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99650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50B">
              <w:rPr>
                <w:rFonts w:ascii="Times New Roman" w:hAnsi="Times New Roman" w:cs="Times New Roman"/>
                <w:sz w:val="24"/>
                <w:szCs w:val="24"/>
              </w:rPr>
              <w:t>Світанківська філія  Верхньолипицького ліцею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FFFFFF" w:themeFill="background1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Pr="00B930DF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A6">
              <w:rPr>
                <w:rFonts w:ascii="Times New Roman" w:hAnsi="Times New Roman" w:cs="Times New Roman"/>
                <w:sz w:val="24"/>
                <w:szCs w:val="24"/>
              </w:rPr>
              <w:t xml:space="preserve">с. Світанок, </w:t>
            </w:r>
          </w:p>
          <w:p w:rsidR="00E83387" w:rsidRPr="000759A6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І. Франка, 50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стара школа корпус 1, корпус 2, тир</w:t>
            </w:r>
          </w:p>
          <w:p w:rsidR="00E83387" w:rsidRPr="00981A12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Підкамінський старостинський округ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Підкамінь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Підкамінь,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Сагайдачного, 37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9D723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Колишня сільська рада (адмінбудинок)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 Підкамінь,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Л. Українки, 40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Підкамінь,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Лесі Українки,10а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Підкамінь, </w:t>
            </w:r>
          </w:p>
          <w:p w:rsidR="00E83387" w:rsidRPr="000A1193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Сагайдачного, 15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Підкамінська 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A119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 xml:space="preserve">Нежитлова будівля 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A119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 xml:space="preserve">с. Підкамінь, </w:t>
            </w:r>
          </w:p>
          <w:p w:rsidR="00E83387" w:rsidRPr="000A119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>вул. Сагайдачного,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A1193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>Незавершене будівництво школи (фундамент)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F7">
              <w:rPr>
                <w:rFonts w:ascii="Times New Roman" w:hAnsi="Times New Roman" w:cs="Times New Roman"/>
                <w:sz w:val="24"/>
                <w:szCs w:val="24"/>
              </w:rPr>
              <w:t>с. Дички</w:t>
            </w:r>
          </w:p>
          <w:p w:rsidR="00E83387" w:rsidRPr="00D87D39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A51E1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E17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A51E1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E17">
              <w:rPr>
                <w:rFonts w:ascii="Times New Roman" w:hAnsi="Times New Roman" w:cs="Times New Roman"/>
                <w:sz w:val="24"/>
                <w:szCs w:val="24"/>
              </w:rPr>
              <w:t xml:space="preserve">с. Дички, </w:t>
            </w:r>
          </w:p>
          <w:p w:rsidR="00E83387" w:rsidRPr="00A51E1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E17">
              <w:rPr>
                <w:rFonts w:ascii="Times New Roman" w:hAnsi="Times New Roman" w:cs="Times New Roman"/>
                <w:sz w:val="24"/>
                <w:szCs w:val="24"/>
              </w:rPr>
              <w:t>вул. Шкільна,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  <w:r w:rsidRPr="00A51E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Дичківська філія .  Рогатинського ліцею №1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Дички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Шкільна, 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Дички,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Зелена, 80а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Дички,</w:t>
            </w:r>
          </w:p>
          <w:p w:rsidR="00E83387" w:rsidRPr="000F2FA0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Зелена, 98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DC6D9C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Будівля колишньої бібліотеки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F7">
              <w:rPr>
                <w:rFonts w:ascii="Times New Roman" w:hAnsi="Times New Roman" w:cs="Times New Roman"/>
                <w:sz w:val="24"/>
                <w:szCs w:val="24"/>
              </w:rPr>
              <w:t>с. Яглуш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9F7">
              <w:rPr>
                <w:rFonts w:ascii="Times New Roman" w:hAnsi="Times New Roman" w:cs="Times New Roman"/>
                <w:sz w:val="24"/>
                <w:szCs w:val="24"/>
              </w:rPr>
              <w:t xml:space="preserve">с. Яглуш, </w:t>
            </w:r>
          </w:p>
          <w:p w:rsidR="00E83387" w:rsidRPr="009139F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</w:t>
            </w:r>
            <w:r w:rsidRPr="009139F7">
              <w:rPr>
                <w:rFonts w:ascii="Times New Roman" w:hAnsi="Times New Roman" w:cs="Times New Roman"/>
                <w:sz w:val="24"/>
                <w:szCs w:val="24"/>
              </w:rPr>
              <w:t xml:space="preserve"> 56а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Колишня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Яглуш, </w:t>
            </w:r>
          </w:p>
          <w:p w:rsidR="00E83387" w:rsidRPr="00CA5AE9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63а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Яглуш, </w:t>
            </w:r>
          </w:p>
          <w:p w:rsidR="00E83387" w:rsidRPr="00CA5AE9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40а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Будівля колишньої бібліотеки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Беньківці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Майновий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Беньківці</w:t>
            </w:r>
          </w:p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вул. Галицька, 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мбулаторія загальної практики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Беньківці,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Галицька, 2а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Беньківська </w:t>
            </w:r>
          </w:p>
          <w:p w:rsidR="00E83387" w:rsidRPr="00BC268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  <w:vMerge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Беньківці, </w:t>
            </w:r>
          </w:p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Т.Шевченка, 4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83387" w:rsidRDefault="000061FC" w:rsidP="000061FC">
            <w:pPr>
              <w:tabs>
                <w:tab w:val="left" w:pos="3315"/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87" w:rsidRPr="00F767FB" w:rsidTr="00EA6B9C">
        <w:trPr>
          <w:jc w:val="center"/>
        </w:trPr>
        <w:tc>
          <w:tcPr>
            <w:tcW w:w="612" w:type="dxa"/>
          </w:tcPr>
          <w:p w:rsidR="00E83387" w:rsidRPr="00F767FB" w:rsidRDefault="00E83387" w:rsidP="00EA6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E83387" w:rsidRPr="00F767FB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Pr="000F2FA0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Беньківці, </w:t>
            </w:r>
          </w:p>
          <w:p w:rsidR="00E83387" w:rsidRPr="00BC268B" w:rsidRDefault="00E83387" w:rsidP="00EA6B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Галицька, 3б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83387" w:rsidRDefault="00E83387" w:rsidP="00EA6B9C">
            <w:pPr>
              <w:tabs>
                <w:tab w:val="left" w:pos="3315"/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Колишня бібліотека/аптека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3387" w:rsidRDefault="00E83387" w:rsidP="00EA6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A1193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A1193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Беньківці</w:t>
            </w: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246B4" w:rsidRPr="000A1193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>вул. Загоріна, 7а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A1193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93">
              <w:rPr>
                <w:rFonts w:ascii="Times New Roman" w:hAnsi="Times New Roman" w:cs="Times New Roman"/>
                <w:sz w:val="24"/>
                <w:szCs w:val="24"/>
              </w:rPr>
              <w:t>Господарський двір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Підмихайлівський старостинський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Підмихайлівці</w:t>
            </w:r>
          </w:p>
          <w:p w:rsidR="00F246B4" w:rsidRPr="00F5346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Підмихайлівці,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Т. Шевченка,1а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Підмихайлівці,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Т. Шевченка, 76а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2F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2F">
              <w:rPr>
                <w:rFonts w:ascii="Times New Roman" w:hAnsi="Times New Roman" w:cs="Times New Roman"/>
                <w:sz w:val="24"/>
                <w:szCs w:val="24"/>
              </w:rPr>
              <w:t>с. Підмихайлівці,</w:t>
            </w:r>
          </w:p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2F">
              <w:rPr>
                <w:rFonts w:ascii="Times New Roman" w:hAnsi="Times New Roman" w:cs="Times New Roman"/>
                <w:sz w:val="24"/>
                <w:szCs w:val="24"/>
              </w:rPr>
              <w:t xml:space="preserve"> вул. Т. Шевченка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2F">
              <w:rPr>
                <w:rFonts w:ascii="Times New Roman" w:hAnsi="Times New Roman" w:cs="Times New Roman"/>
                <w:sz w:val="24"/>
                <w:szCs w:val="24"/>
              </w:rPr>
              <w:t>Підмихайлівська філія  Княгиницького  ліцею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D65FD3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Підмихайліці,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7392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>вул. Т.Шевченка,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 xml:space="preserve"> 31а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Колгоспний двір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Житлова </w:t>
            </w:r>
          </w:p>
          <w:p w:rsidR="00F246B4" w:rsidRPr="00D65FD3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Підмихайліці,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7392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>Миру</w:t>
            </w:r>
            <w:r w:rsidRPr="00B87392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 xml:space="preserve"> 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Житлова будівля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Журів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Журів, 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Шевченка,76а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Журів,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Т. Шевченка, 196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Журів, </w:t>
            </w:r>
          </w:p>
          <w:p w:rsidR="00F246B4" w:rsidRPr="00F3264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Шевченка,19а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F3264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Колишня школа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Журів, </w:t>
            </w:r>
          </w:p>
          <w:p w:rsidR="00F246B4" w:rsidRPr="00F3264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Pr="0096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Pr="00961BE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Т. Шевченка,18а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Колишній колгоспний </w:t>
            </w:r>
          </w:p>
          <w:p w:rsidR="00F246B4" w:rsidRPr="00F3264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гуртожиток</w:t>
            </w:r>
            <w:r w:rsidRPr="00BC73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Григорів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Pr="0088187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Григорів,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Т. Шевченка,10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Григорів,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Т. Шевченка, 10а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Григорів, вул. Т. Шевченка,12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Григорів,</w:t>
            </w:r>
          </w:p>
          <w:p w:rsidR="00F246B4" w:rsidRPr="00020E4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Шевченка, 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Григорівська філія  Княгиницького  ліцею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Пуківський старостинський округ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с</w:t>
            </w:r>
            <w:r w:rsidRPr="00B65E83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. Пуків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9139F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с. Пуків, </w:t>
            </w:r>
          </w:p>
          <w:p w:rsidR="00F246B4" w:rsidRPr="009139F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9139F7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вул. Рогатинська, 25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/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Пуків, 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Т.Шевченка, 408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Пуків,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Т. Шевченка, 406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Пуківська 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Пуків,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Т. Шевченка, 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Пуківська гімназія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(тир)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16353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 xml:space="preserve">Пуків, </w:t>
            </w:r>
          </w:p>
          <w:p w:rsidR="00F246B4" w:rsidRPr="00EE5A4D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Шевченка 409-а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163530" w:rsidRDefault="00F246B4" w:rsidP="00F246B4">
            <w:pPr>
              <w:pStyle w:val="1"/>
              <w:shd w:val="clear" w:color="auto" w:fill="F5FBFD"/>
              <w:tabs>
                <w:tab w:val="left" w:pos="383"/>
              </w:tabs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4735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Пуківський заклад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дошкільної освіти «Калинонька»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16353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 xml:space="preserve">Пуків, </w:t>
            </w:r>
          </w:p>
          <w:p w:rsidR="00F246B4" w:rsidRPr="00EE5A4D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53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Рогатинська 180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Чесники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Чесники,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Гончарівка,2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Будинок 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Чесники, </w:t>
            </w:r>
          </w:p>
          <w:p w:rsidR="00F246B4" w:rsidRPr="00BC268B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А.Білоуса,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Чесниківська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Путятинський старостинський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Путятинці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Pr="00D4187D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Путятинці,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Т. Шевченка, 23а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Путятинці, </w:t>
            </w:r>
          </w:p>
          <w:p w:rsidR="00F246B4" w:rsidRPr="00BC268B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Шевченка, 68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Путятинська початкова школа гімназія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 Путятинці,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Т. Шевченка, 66а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ind w:left="5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09E7">
              <w:rPr>
                <w:rFonts w:ascii="Times New Roman" w:hAnsi="Times New Roman"/>
                <w:sz w:val="24"/>
                <w:szCs w:val="28"/>
              </w:rPr>
              <w:t xml:space="preserve">с. Путятинці, </w:t>
            </w:r>
          </w:p>
          <w:p w:rsidR="00F246B4" w:rsidRPr="00AE72CC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вул. Шевченка, буд. 14а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6009E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 сільська рада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Default="00F246B4" w:rsidP="00F246B4">
            <w:pPr>
              <w:ind w:left="5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09E7">
              <w:rPr>
                <w:rFonts w:ascii="Times New Roman" w:hAnsi="Times New Roman"/>
                <w:sz w:val="24"/>
                <w:szCs w:val="28"/>
              </w:rPr>
              <w:t xml:space="preserve">с. Путятинці, </w:t>
            </w:r>
          </w:p>
          <w:p w:rsidR="00F246B4" w:rsidRPr="00675A52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87D">
              <w:rPr>
                <w:rFonts w:ascii="Times New Roman" w:hAnsi="Times New Roman"/>
                <w:sz w:val="24"/>
                <w:szCs w:val="28"/>
              </w:rPr>
              <w:t>вул. Двірська, буд. 8а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(садок)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Підгородянський </w:t>
            </w: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старостинський округ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lastRenderedPageBreak/>
              <w:t>с. Підгороддя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Pr="00372E6E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Підгороддя,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І.Франка,15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Підгороддя,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Лисенка, 33а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Підгороддя,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Шевченка, 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Підгороддя,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пл. Т.Шевченка, 15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Підгородська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Руда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Руда,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І.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Франка, 37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Рудинська філія Рогатинського ліцею №1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Руда,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І.  Франка, 59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Руда,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І.Франка, 86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A5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675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Підвиння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Підвиння,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Т. Шевченка, 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8537D9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с.Підвиння, </w:t>
            </w:r>
          </w:p>
          <w:p w:rsidR="00F246B4" w:rsidRPr="008537D9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</w:pP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вул. Т. Шевченка,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675A52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8537D9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 Підвиння, </w:t>
            </w:r>
          </w:p>
          <w:p w:rsidR="00F246B4" w:rsidRPr="008537D9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вул. </w:t>
            </w:r>
            <w:r w:rsidRPr="00853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Т. Шевченка,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Кутці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Кутці,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Незалежності, 18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(оренда)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Перенівка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Перенівка, вул. Т. Шевченка, 6а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Черченський старостинський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Черче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Pr="00A7462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Черче,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Т. Шевченка, 44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Черче,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І. Франка, 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мбулаторія загальної практики сімейної медицини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Черче, </w:t>
            </w:r>
          </w:p>
          <w:p w:rsidR="00F246B4" w:rsidRPr="000F2FA0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Т. Шевченка,54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Черче,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вул. Т.Шевченка, 59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Черченська гімназія імені братів Лепких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3C6C3D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 xml:space="preserve">Черче, </w:t>
            </w:r>
          </w:p>
          <w:p w:rsidR="00F246B4" w:rsidRPr="003C6C3D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вул. Т. Шевченка 65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3C6C3D" w:rsidRDefault="00F246B4" w:rsidP="00F246B4">
            <w:pPr>
              <w:pStyle w:val="1"/>
              <w:shd w:val="clear" w:color="auto" w:fill="F5FBFD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6C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Черченський заклад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дошкільної освіти (ясла-садок) «Дзвіночок»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Черче,</w:t>
            </w:r>
          </w:p>
          <w:p w:rsidR="00F246B4" w:rsidRPr="00B514A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Т.Бринецького, 23а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Будівля</w:t>
            </w:r>
          </w:p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пошти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6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Черче,</w:t>
            </w:r>
          </w:p>
          <w:p w:rsidR="00F246B4" w:rsidRPr="00A7462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І.Франка, 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A7462C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Будівля аптеки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Потік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Потік,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Роксолани, 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Потік,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Роксолани, 13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Будинок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с. Потік,</w:t>
            </w:r>
          </w:p>
          <w:p w:rsidR="00F246B4" w:rsidRPr="00BC268B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 вул. Роксолани, 12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Потіцька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початкова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  <w:t>с. Залип’я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2F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  <w:t xml:space="preserve">с. Залип’я, </w:t>
            </w:r>
          </w:p>
          <w:p w:rsidR="00F246B4" w:rsidRPr="000F563E" w:rsidRDefault="00F246B4" w:rsidP="00F246B4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  <w:t>вул. Т. Шевченка, 13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Колишня </w:t>
            </w:r>
          </w:p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  <w:t xml:space="preserve">с. Залип’я, </w:t>
            </w:r>
          </w:p>
          <w:p w:rsidR="00F246B4" w:rsidRPr="000F563E" w:rsidRDefault="00F246B4" w:rsidP="00F246B4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bidi="he-IL"/>
              </w:rPr>
              <w:t>вул. Т. Шевченка, 82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Колишній</w:t>
            </w:r>
          </w:p>
          <w:p w:rsidR="00F246B4" w:rsidRPr="0028212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Заланів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Заланів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Центральна, 31а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Адмінбудинку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Заланів,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15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Будинок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Заланів,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Центральна, 12А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Заланівська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 w:val="restart"/>
          </w:tcPr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9" w:type="dxa"/>
            <w:vMerge w:val="restart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Фразький старостинський округ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Фрага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с. Фрага,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вул. Миру,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930B02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02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B0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930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Фрага, </w:t>
            </w:r>
          </w:p>
          <w:p w:rsidR="00F246B4" w:rsidRPr="00930B02" w:rsidRDefault="00F246B4" w:rsidP="00F24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вул. Львівська, 30</w:t>
            </w:r>
            <w:r w:rsidRPr="00930B0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930B02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02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Фрага, </w:t>
            </w:r>
          </w:p>
          <w:p w:rsidR="00F246B4" w:rsidRPr="0002241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Львівська, 35а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Фразька гімназія ім. Андрея Шептицького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с. Фрага,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Миру, 4а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4E708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Підрозділ ДПК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Підбір’я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Підбір’я </w:t>
            </w:r>
          </w:p>
          <w:p w:rsidR="00F246B4" w:rsidRPr="000541CE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13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вул. Шевченка, 24</w:t>
            </w:r>
            <w:r w:rsidRPr="00337136">
              <w:rPr>
                <w:rFonts w:ascii="Times New Roman" w:hAnsi="Times New Roman" w:cs="Times New Roman"/>
                <w:sz w:val="24"/>
                <w:szCs w:val="24"/>
                <w:shd w:val="clear" w:color="auto" w:fill="F79646" w:themeFill="accent6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Виспа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с. Виспа,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вул. Т. Шевченка, 52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Адмінбудинок/к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с. Виспа, </w:t>
            </w:r>
            <w:r w:rsidRPr="00ED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Т. Шевченка, 50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Колишній ФАП/бібліотека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Нежитлова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Виспа, </w:t>
            </w:r>
            <w:r w:rsidRPr="00ED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 Шевченка, 49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Стара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с. Виспа, </w:t>
            </w:r>
            <w:r w:rsidRPr="00ED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Монастирська, 1а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Колишня кантора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с. Любша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с. Любша, </w:t>
            </w:r>
          </w:p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 Зелена, 29а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Пункт здоров’я  (клуб)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с. Любша, </w:t>
            </w:r>
          </w:p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 xml:space="preserve"> Зелена, 59а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Колишня школа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Pr="00ED775C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C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vMerge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>с.  Мельна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9021E1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>с.  Мельна,</w:t>
            </w:r>
          </w:p>
          <w:p w:rsidR="00F246B4" w:rsidRPr="00002018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вул. </w:t>
            </w: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 xml:space="preserve">  Золота, 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246B4" w:rsidRPr="009021E1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 xml:space="preserve">Пункт здоров’я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612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6A6A6" w:themeFill="background1" w:themeFillShade="A6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tabs>
                <w:tab w:val="left" w:pos="3315"/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 w:val="restart"/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9021E1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1E1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 Шевченка, 71 В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9F31F7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Рогатинська спеціалізовано дитячо-юнацька спортивна школа олімпійського резерву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36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Рогатинський центр дитячої та юнацької творчості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95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EB346F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46F">
              <w:rPr>
                <w:rFonts w:ascii="Times New Roman" w:hAnsi="Times New Roman" w:cs="Times New Roman"/>
                <w:sz w:val="24"/>
                <w:szCs w:val="24"/>
              </w:rPr>
              <w:t>Рогатинська міськміжрайонна філія ДУ «Івано-Франківський обласний лабораторний центр МОЗ України»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Галицька, 68</w:t>
            </w:r>
          </w:p>
          <w:p w:rsidR="00F246B4" w:rsidRPr="000F2FA0" w:rsidRDefault="00F246B4" w:rsidP="00F246B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6F">
              <w:rPr>
                <w:rFonts w:ascii="Times New Roman" w:hAnsi="Times New Roman" w:cs="Times New Roman"/>
                <w:sz w:val="24"/>
                <w:szCs w:val="24"/>
              </w:rPr>
              <w:t>Рогатинська міськміжрайонна філія ДУ «Івано-Франківський обласний лабораторний центр МОЗ України»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Гаражні приміщення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Рогатин, вул. Галицька, 86 А</w:t>
            </w:r>
          </w:p>
          <w:p w:rsidR="00F246B4" w:rsidRPr="000F2FA0" w:rsidRDefault="00F246B4" w:rsidP="00F246B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46F">
              <w:rPr>
                <w:rFonts w:ascii="Times New Roman" w:hAnsi="Times New Roman" w:cs="Times New Roman"/>
                <w:sz w:val="24"/>
                <w:szCs w:val="24"/>
              </w:rPr>
              <w:t>Рогатинська міськміжрайонна філія ДУ «Івано-Франківський обласний лабораторний центр МОЗ України»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 Рогатин, </w:t>
            </w:r>
          </w:p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 Галицька, 119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 «</w:t>
            </w: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Центральної районна аптеки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 Рогатин, 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вул. Галицька,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102б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ДП «Рогатин-Водокал»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Рогатин,</w:t>
            </w:r>
          </w:p>
          <w:p w:rsidR="00F246B4" w:rsidRPr="007E70AE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вул. Петлюри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ДП «Рогатин-Водокал»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(резервуари чистої води)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Нежитлова </w:t>
            </w: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м. Рогатин,</w:t>
            </w:r>
          </w:p>
          <w:p w:rsidR="00F246B4" w:rsidRPr="007E70AE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вул. Драгоманова, 41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ДП «Рогатин-Водокал»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(головна каналізаційна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насосна станція)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 Рогатин, </w:t>
            </w:r>
          </w:p>
          <w:p w:rsidR="00F246B4" w:rsidRPr="00D8315A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 Путятинська,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ДП «Рогатин-Водокал»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(очисні споруди)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  У. Безгрішного, 14.</w:t>
            </w:r>
          </w:p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Музей-садиба Миколи Угрина-Безгрішного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Галицька, 52л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Рогатинський історико-краєзнавчий музей «Опілля»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702D2A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Галицька, 52г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Гончарний цех,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гаражні приміщення №1-№4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Т. Шевченка, 2.</w:t>
            </w:r>
          </w:p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Дитяча школа мистецтв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ім. Бориса Кудрика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корпус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86.</w:t>
            </w:r>
          </w:p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Дитяча школа мистецтв ім. Бориса Кудрика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корпус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І.Франка, 8.</w:t>
            </w:r>
          </w:p>
          <w:p w:rsidR="00F246B4" w:rsidRPr="000F2FA0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Рогатинська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 районна бібліотека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303F2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F29">
              <w:rPr>
                <w:rFonts w:ascii="Times New Roman" w:hAnsi="Times New Roman" w:cs="Times New Roman"/>
                <w:sz w:val="24"/>
                <w:szCs w:val="24"/>
              </w:rPr>
              <w:t>Гаражні приміщення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F29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303F29" w:rsidRDefault="00F246B4" w:rsidP="00F246B4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F29">
              <w:rPr>
                <w:rFonts w:ascii="Times New Roman" w:hAnsi="Times New Roman" w:cs="Times New Roman"/>
                <w:sz w:val="24"/>
                <w:szCs w:val="24"/>
              </w:rPr>
              <w:t>вул. Галицька, 86 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F29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служба </w:t>
            </w:r>
          </w:p>
          <w:p w:rsidR="00F246B4" w:rsidRPr="00303F29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F29">
              <w:rPr>
                <w:rFonts w:ascii="Times New Roman" w:hAnsi="Times New Roman" w:cs="Times New Roman"/>
                <w:sz w:val="24"/>
                <w:szCs w:val="24"/>
              </w:rPr>
              <w:t>охорони УМВС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Галицька, 65.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6B4" w:rsidRPr="00935A0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Рогатинська міська рада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Галицька,40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Адмінбудинок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Рогатинськ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Шашкевича,20.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Ліквідований ф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інансов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відділ 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огатинської Р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Громадський будинок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 Шашкевича,19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112E6C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Квартирні</w:t>
            </w:r>
            <w:r w:rsidR="00F246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приміщення </w:t>
            </w:r>
          </w:p>
          <w:p w:rsidR="00F246B4" w:rsidRPr="00C363E8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учасникам АТО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Галицька, 71.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Архів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Громадський будинок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69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Архів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73б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Громадський будинок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935A0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 Шевченка, 77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Колишній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будинок вчителя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Шевченка, 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Колишня 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міська рада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І.Франка, 4.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Воєнкомат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935A0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B917D7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Т. Шевченка, 111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2D7C56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РБК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Галицька, 45.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935A0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Рогатинський РВ</w:t>
            </w: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національної поліції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 вул. Т. Шевченка, 29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вул. Т. Шевченка, 17а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>Рогатинський районний відділ з питань надзвичайних ситуацій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641DB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DB5">
              <w:rPr>
                <w:rFonts w:ascii="Times New Roman" w:hAnsi="Times New Roman" w:cs="Times New Roman"/>
                <w:sz w:val="24"/>
                <w:szCs w:val="24"/>
              </w:rPr>
              <w:t>Майновий комплекс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DB5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935A0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Чорновола, 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641DB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КНМП </w:t>
            </w:r>
            <w:r w:rsidRPr="00641DB5">
              <w:rPr>
                <w:rFonts w:ascii="Times New Roman" w:hAnsi="Times New Roman" w:cs="Times New Roman"/>
                <w:sz w:val="24"/>
                <w:szCs w:val="24"/>
              </w:rPr>
              <w:t>«Рогатинс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ька ЦРЛ»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Нежитлова будівля 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DB5">
              <w:rPr>
                <w:rFonts w:ascii="Times New Roman" w:hAnsi="Times New Roman" w:cs="Times New Roman"/>
                <w:sz w:val="24"/>
                <w:szCs w:val="24"/>
              </w:rPr>
              <w:t>м. Рогатин,</w:t>
            </w:r>
          </w:p>
          <w:p w:rsidR="00F246B4" w:rsidRPr="00641DB5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Чорновола, 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Будівля </w:t>
            </w:r>
          </w:p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модульної котельні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Рогатин, </w:t>
            </w:r>
          </w:p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Галицька, 100г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6B4" w:rsidRPr="00C363E8" w:rsidRDefault="00562B40" w:rsidP="0056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</w:t>
            </w:r>
            <w:r w:rsidR="00F246B4">
              <w:rPr>
                <w:rFonts w:ascii="Times New Roman" w:hAnsi="Times New Roman" w:cs="Times New Roman"/>
                <w:sz w:val="24"/>
                <w:szCs w:val="24"/>
              </w:rPr>
              <w:t>имчасов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 кори</w:t>
            </w:r>
            <w:r w:rsidR="00F246B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bookmarkStart w:id="0" w:name="_GoBack"/>
            <w:bookmarkEnd w:id="0"/>
            <w:r w:rsidR="00F246B4">
              <w:rPr>
                <w:rFonts w:ascii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F24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Р. Крашевського, часника</w:t>
            </w:r>
            <w:r w:rsidR="00F246B4">
              <w:rPr>
                <w:rFonts w:ascii="Times New Roman" w:hAnsi="Times New Roman" w:cs="Times New Roman"/>
                <w:sz w:val="24"/>
                <w:szCs w:val="24"/>
              </w:rPr>
              <w:t xml:space="preserve"> бойових дій 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 Рогатин, </w:t>
            </w:r>
          </w:p>
          <w:p w:rsidR="00F246B4" w:rsidRPr="00247116" w:rsidRDefault="00F246B4" w:rsidP="00F24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вул. </w:t>
            </w:r>
            <w:r w:rsidRPr="00247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Галицька, 119а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КНП «Рогатинський центр первинної медико-санітарної допомоги»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вул. Т. Шевченка, 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Рогатинський  ліцей  «Гімназія ім. Володимира Великого»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Рогатин, вул.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Шевченка, 71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Рогатинський ліцей №1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Т. Шевченка, 12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Рогатинський ліцей імені Братів Рогатинців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Нежитлова </w:t>
            </w: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Рогатин,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вул. Шашкевича, 55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6E5F48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Рогатинський заклад дошкільної </w:t>
            </w:r>
            <w:r w:rsidRPr="006E5F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 (ясла-садок) №1"Малятко"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F2FA0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Нежитлова будівля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Рогатин, </w:t>
            </w:r>
          </w:p>
          <w:p w:rsidR="00F246B4" w:rsidRPr="00BC268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Коновальця, 14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6E5F48" w:rsidRDefault="00F246B4" w:rsidP="00F246B4">
            <w:pPr>
              <w:pStyle w:val="1"/>
              <w:shd w:val="clear" w:color="auto" w:fill="F5FBFD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E5F4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Рогатинський заклад дошкільної освіти (ясла-садок)№2 «Дзвіночок"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 w:rsidRPr="000772DE">
              <w:rPr>
                <w:rFonts w:ascii="Times New Roman" w:hAnsi="Times New Roman" w:cs="Times New Roman"/>
              </w:rPr>
              <w:t xml:space="preserve">Нежитлова будівля 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  <w:r w:rsidRPr="000772DE">
              <w:rPr>
                <w:rFonts w:ascii="Times New Roman" w:hAnsi="Times New Roman" w:cs="Times New Roman"/>
              </w:rPr>
              <w:t xml:space="preserve"> Рогатин. </w:t>
            </w:r>
          </w:p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вул.Галицька, </w:t>
            </w:r>
            <w:r w:rsidRPr="000772D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 w:rsidRPr="00546766">
              <w:rPr>
                <w:rFonts w:ascii="Times New Roman" w:hAnsi="Times New Roman"/>
                <w:sz w:val="24"/>
                <w:szCs w:val="24"/>
              </w:rPr>
              <w:t>ТзОВ «ГОЛОС ОПІЛЛЯ- медіа+»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 w:rsidRPr="000772DE">
              <w:rPr>
                <w:rFonts w:ascii="Times New Roman" w:hAnsi="Times New Roman" w:cs="Times New Roman"/>
              </w:rPr>
              <w:t xml:space="preserve">Нежитлова будівля 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м.Рогатин,</w:t>
            </w:r>
          </w:p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вул. Шевченка,</w:t>
            </w:r>
            <w:r w:rsidRPr="000772DE"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Гуртожиток №1 </w:t>
            </w:r>
          </w:p>
          <w:p w:rsidR="00F246B4" w:rsidRPr="00A724BC" w:rsidRDefault="00F246B4" w:rsidP="00F246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Рогатинський ліцей №1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Pr="000772DE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 w:rsidRPr="000772DE">
              <w:rPr>
                <w:rFonts w:ascii="Times New Roman" w:hAnsi="Times New Roman" w:cs="Times New Roman"/>
              </w:rPr>
              <w:t xml:space="preserve">Нежитлова будівля 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м.Рогатин,</w:t>
            </w:r>
          </w:p>
          <w:p w:rsidR="00F246B4" w:rsidRPr="00A724BC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вул. Шевченка,</w:t>
            </w:r>
            <w:r w:rsidRPr="000772DE">
              <w:rPr>
                <w:rFonts w:ascii="Times New Roman" w:hAnsi="Times New Roman" w:cs="Times New Roman"/>
              </w:rPr>
              <w:t xml:space="preserve"> 33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Гуртожиток №2</w:t>
            </w:r>
          </w:p>
          <w:p w:rsidR="00F246B4" w:rsidRPr="00A724BC" w:rsidRDefault="00F246B4" w:rsidP="00F246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C268B">
              <w:rPr>
                <w:rFonts w:ascii="Times New Roman" w:hAnsi="Times New Roman" w:cs="Times New Roman"/>
                <w:sz w:val="24"/>
                <w:szCs w:val="24"/>
              </w:rPr>
              <w:t>Рогатинський ліцей №1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B4" w:rsidRPr="00F767FB" w:rsidTr="00EA6B9C">
        <w:trPr>
          <w:jc w:val="center"/>
        </w:trPr>
        <w:tc>
          <w:tcPr>
            <w:tcW w:w="2881" w:type="dxa"/>
            <w:gridSpan w:val="2"/>
            <w:vMerge/>
            <w:shd w:val="clear" w:color="auto" w:fill="FFFFFF" w:themeFill="background1"/>
          </w:tcPr>
          <w:p w:rsidR="00F246B4" w:rsidRPr="00F767FB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</w:pPr>
            <w:r w:rsidRPr="00702D2A">
              <w:rPr>
                <w:rFonts w:ascii="Times New Roman" w:hAnsi="Times New Roman" w:cs="Times New Roman"/>
                <w:sz w:val="24"/>
                <w:szCs w:val="24"/>
              </w:rPr>
              <w:t>м. Рогатин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Нежитлові</w:t>
            </w:r>
            <w:r w:rsidRPr="000772DE">
              <w:rPr>
                <w:rFonts w:ascii="Times New Roman" w:hAnsi="Times New Roman" w:cs="Times New Roman"/>
              </w:rPr>
              <w:t xml:space="preserve"> </w:t>
            </w:r>
          </w:p>
          <w:p w:rsidR="00F246B4" w:rsidRPr="004434EA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 w:rsidRPr="000772DE">
              <w:rPr>
                <w:rFonts w:ascii="Times New Roman" w:hAnsi="Times New Roman" w:cs="Times New Roman"/>
              </w:rPr>
              <w:t>бу</w:t>
            </w:r>
            <w:r>
              <w:rPr>
                <w:rFonts w:ascii="Times New Roman" w:hAnsi="Times New Roman" w:cs="Times New Roman"/>
              </w:rPr>
              <w:t>дівлі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м.Рогатин,</w:t>
            </w:r>
          </w:p>
          <w:p w:rsidR="00F246B4" w:rsidRPr="004434EA" w:rsidRDefault="00F246B4" w:rsidP="00F2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вул. Галицька, 40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Гаражні приміщення</w:t>
            </w:r>
          </w:p>
          <w:p w:rsidR="00F246B4" w:rsidRDefault="00F246B4" w:rsidP="00F246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№1, гаражі №3-№5,</w:t>
            </w:r>
          </w:p>
          <w:p w:rsidR="00F246B4" w:rsidRPr="00A724BC" w:rsidRDefault="00F246B4" w:rsidP="00F246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гаражі №7-№12, гаражі №14-№18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F246B4" w:rsidRDefault="00F246B4" w:rsidP="00F24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</w:tbl>
    <w:p w:rsidR="00E83387" w:rsidRPr="00F767FB" w:rsidRDefault="00E83387" w:rsidP="00E83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  <w:r w:rsidRPr="00F767FB">
        <w:rPr>
          <w:rFonts w:ascii="Times New Roman" w:hAnsi="Times New Roman" w:cs="Times New Roman"/>
          <w:b/>
          <w:sz w:val="24"/>
          <w:szCs w:val="24"/>
        </w:rPr>
        <w:tab/>
      </w:r>
    </w:p>
    <w:p w:rsidR="00E83387" w:rsidRDefault="00E83387" w:rsidP="00EA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  <w:gridCol w:w="3289"/>
      </w:tblGrid>
      <w:tr w:rsidR="0070637E" w:rsidTr="00730E6C">
        <w:tc>
          <w:tcPr>
            <w:tcW w:w="6565" w:type="dxa"/>
          </w:tcPr>
          <w:p w:rsidR="0070637E" w:rsidRDefault="0070637E" w:rsidP="007063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</w:tcPr>
          <w:p w:rsidR="0070637E" w:rsidRDefault="0070637E" w:rsidP="007063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10D1" w:rsidRDefault="00AC10D1" w:rsidP="007063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C10D1" w:rsidSect="00E83387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36C" w:rsidRDefault="0075736C" w:rsidP="00EA0E8B">
      <w:pPr>
        <w:spacing w:after="0" w:line="240" w:lineRule="auto"/>
      </w:pPr>
      <w:r>
        <w:separator/>
      </w:r>
    </w:p>
  </w:endnote>
  <w:endnote w:type="continuationSeparator" w:id="0">
    <w:p w:rsidR="0075736C" w:rsidRDefault="0075736C" w:rsidP="00EA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36C" w:rsidRDefault="0075736C" w:rsidP="00EA0E8B">
      <w:pPr>
        <w:spacing w:after="0" w:line="240" w:lineRule="auto"/>
      </w:pPr>
      <w:r>
        <w:separator/>
      </w:r>
    </w:p>
  </w:footnote>
  <w:footnote w:type="continuationSeparator" w:id="0">
    <w:p w:rsidR="0075736C" w:rsidRDefault="0075736C" w:rsidP="00EA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011753"/>
      <w:docPartObj>
        <w:docPartGallery w:val="Page Numbers (Top of Page)"/>
        <w:docPartUnique/>
      </w:docPartObj>
    </w:sdtPr>
    <w:sdtEndPr/>
    <w:sdtContent>
      <w:p w:rsidR="00EA0E8B" w:rsidRDefault="00EA0E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B40" w:rsidRPr="00562B40">
          <w:rPr>
            <w:noProof/>
            <w:lang w:val="ru-RU"/>
          </w:rPr>
          <w:t>16</w:t>
        </w:r>
        <w:r>
          <w:fldChar w:fldCharType="end"/>
        </w:r>
      </w:p>
    </w:sdtContent>
  </w:sdt>
  <w:p w:rsidR="00EA0E8B" w:rsidRDefault="00EA0E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D14D0"/>
    <w:multiLevelType w:val="hybridMultilevel"/>
    <w:tmpl w:val="2E000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0C382E"/>
    <w:multiLevelType w:val="hybridMultilevel"/>
    <w:tmpl w:val="D9F8AA14"/>
    <w:lvl w:ilvl="0" w:tplc="6D62A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25363"/>
    <w:multiLevelType w:val="hybridMultilevel"/>
    <w:tmpl w:val="C72EB57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4C1946"/>
    <w:multiLevelType w:val="hybridMultilevel"/>
    <w:tmpl w:val="EEA6E906"/>
    <w:lvl w:ilvl="0" w:tplc="3DA8B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B4"/>
    <w:rsid w:val="000061FC"/>
    <w:rsid w:val="00006E66"/>
    <w:rsid w:val="000265D9"/>
    <w:rsid w:val="00026616"/>
    <w:rsid w:val="000627AF"/>
    <w:rsid w:val="00066099"/>
    <w:rsid w:val="00072894"/>
    <w:rsid w:val="000759A6"/>
    <w:rsid w:val="00095E90"/>
    <w:rsid w:val="000A34AA"/>
    <w:rsid w:val="000A6C7C"/>
    <w:rsid w:val="000C597A"/>
    <w:rsid w:val="000C6CFA"/>
    <w:rsid w:val="000F2FA0"/>
    <w:rsid w:val="000F563E"/>
    <w:rsid w:val="00105DCB"/>
    <w:rsid w:val="00106DE4"/>
    <w:rsid w:val="00107BD3"/>
    <w:rsid w:val="00112E6C"/>
    <w:rsid w:val="00121AF6"/>
    <w:rsid w:val="0013043E"/>
    <w:rsid w:val="001351FD"/>
    <w:rsid w:val="001A5810"/>
    <w:rsid w:val="001B47D6"/>
    <w:rsid w:val="001B607E"/>
    <w:rsid w:val="001C4325"/>
    <w:rsid w:val="001D60D4"/>
    <w:rsid w:val="001E32E0"/>
    <w:rsid w:val="001F5E62"/>
    <w:rsid w:val="00225960"/>
    <w:rsid w:val="002354BD"/>
    <w:rsid w:val="00247116"/>
    <w:rsid w:val="0025240A"/>
    <w:rsid w:val="00263170"/>
    <w:rsid w:val="00266219"/>
    <w:rsid w:val="00277A02"/>
    <w:rsid w:val="00280BA9"/>
    <w:rsid w:val="0028212F"/>
    <w:rsid w:val="002D07AE"/>
    <w:rsid w:val="002D15A8"/>
    <w:rsid w:val="002D22D5"/>
    <w:rsid w:val="002D2F9C"/>
    <w:rsid w:val="002E0D59"/>
    <w:rsid w:val="002E74FE"/>
    <w:rsid w:val="00303F29"/>
    <w:rsid w:val="00343841"/>
    <w:rsid w:val="003633CA"/>
    <w:rsid w:val="003839E6"/>
    <w:rsid w:val="00387818"/>
    <w:rsid w:val="003A089C"/>
    <w:rsid w:val="003C2D1F"/>
    <w:rsid w:val="003C7CB8"/>
    <w:rsid w:val="00404AE8"/>
    <w:rsid w:val="004133F7"/>
    <w:rsid w:val="00426547"/>
    <w:rsid w:val="00454AD4"/>
    <w:rsid w:val="0045781A"/>
    <w:rsid w:val="00485B91"/>
    <w:rsid w:val="004B4CB5"/>
    <w:rsid w:val="004C044A"/>
    <w:rsid w:val="004C25C6"/>
    <w:rsid w:val="004E7C6F"/>
    <w:rsid w:val="00522D7D"/>
    <w:rsid w:val="00562B40"/>
    <w:rsid w:val="0059236C"/>
    <w:rsid w:val="005C209C"/>
    <w:rsid w:val="005C7C42"/>
    <w:rsid w:val="00606EF8"/>
    <w:rsid w:val="00627272"/>
    <w:rsid w:val="00641DB5"/>
    <w:rsid w:val="00645B19"/>
    <w:rsid w:val="0066348A"/>
    <w:rsid w:val="00670FD1"/>
    <w:rsid w:val="0067235A"/>
    <w:rsid w:val="00673D04"/>
    <w:rsid w:val="006D314E"/>
    <w:rsid w:val="0070200C"/>
    <w:rsid w:val="007049EC"/>
    <w:rsid w:val="0070637E"/>
    <w:rsid w:val="00713E3A"/>
    <w:rsid w:val="00730E6C"/>
    <w:rsid w:val="00731A73"/>
    <w:rsid w:val="00754B93"/>
    <w:rsid w:val="0075736C"/>
    <w:rsid w:val="00761998"/>
    <w:rsid w:val="007A2A53"/>
    <w:rsid w:val="007F03B8"/>
    <w:rsid w:val="00803249"/>
    <w:rsid w:val="00806865"/>
    <w:rsid w:val="00814F81"/>
    <w:rsid w:val="00833DD8"/>
    <w:rsid w:val="008537D9"/>
    <w:rsid w:val="0085789A"/>
    <w:rsid w:val="00867B1E"/>
    <w:rsid w:val="00880FA0"/>
    <w:rsid w:val="00893419"/>
    <w:rsid w:val="00906DF0"/>
    <w:rsid w:val="009139F7"/>
    <w:rsid w:val="00930B02"/>
    <w:rsid w:val="00951312"/>
    <w:rsid w:val="0097634D"/>
    <w:rsid w:val="0099650B"/>
    <w:rsid w:val="009A568A"/>
    <w:rsid w:val="009B5A4D"/>
    <w:rsid w:val="009C7A92"/>
    <w:rsid w:val="009F31F7"/>
    <w:rsid w:val="00A14FB9"/>
    <w:rsid w:val="00A46C7B"/>
    <w:rsid w:val="00A67B9A"/>
    <w:rsid w:val="00A74F41"/>
    <w:rsid w:val="00A82563"/>
    <w:rsid w:val="00AB06C5"/>
    <w:rsid w:val="00AB4483"/>
    <w:rsid w:val="00AC10D1"/>
    <w:rsid w:val="00AF7086"/>
    <w:rsid w:val="00B930B4"/>
    <w:rsid w:val="00B95CAA"/>
    <w:rsid w:val="00B967B4"/>
    <w:rsid w:val="00B96C9A"/>
    <w:rsid w:val="00BC268B"/>
    <w:rsid w:val="00BC6E22"/>
    <w:rsid w:val="00BE6D3B"/>
    <w:rsid w:val="00C146B4"/>
    <w:rsid w:val="00C34575"/>
    <w:rsid w:val="00C569E4"/>
    <w:rsid w:val="00C621A8"/>
    <w:rsid w:val="00C659CA"/>
    <w:rsid w:val="00CD18EF"/>
    <w:rsid w:val="00CF7BAC"/>
    <w:rsid w:val="00D53745"/>
    <w:rsid w:val="00D545B8"/>
    <w:rsid w:val="00D545D3"/>
    <w:rsid w:val="00D8315A"/>
    <w:rsid w:val="00DA49C3"/>
    <w:rsid w:val="00DE67C7"/>
    <w:rsid w:val="00DF6219"/>
    <w:rsid w:val="00E3781F"/>
    <w:rsid w:val="00E443C6"/>
    <w:rsid w:val="00E83387"/>
    <w:rsid w:val="00E94E62"/>
    <w:rsid w:val="00E974C0"/>
    <w:rsid w:val="00EA0E8B"/>
    <w:rsid w:val="00EA1E2C"/>
    <w:rsid w:val="00EB346F"/>
    <w:rsid w:val="00EB442C"/>
    <w:rsid w:val="00EC3838"/>
    <w:rsid w:val="00EC642B"/>
    <w:rsid w:val="00EF4C21"/>
    <w:rsid w:val="00F246B4"/>
    <w:rsid w:val="00F334EF"/>
    <w:rsid w:val="00F42BFD"/>
    <w:rsid w:val="00F52F8C"/>
    <w:rsid w:val="00F532D6"/>
    <w:rsid w:val="00F61BD3"/>
    <w:rsid w:val="00F76E7F"/>
    <w:rsid w:val="00F86275"/>
    <w:rsid w:val="00FA1B6C"/>
    <w:rsid w:val="00FA6D51"/>
    <w:rsid w:val="00FD28E4"/>
    <w:rsid w:val="00FD2C95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1051C"/>
  <w15:docId w15:val="{0D1E740C-36A1-426F-B404-CD32AB51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7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14F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3419"/>
    <w:pPr>
      <w:ind w:left="720"/>
      <w:contextualSpacing/>
    </w:pPr>
  </w:style>
  <w:style w:type="paragraph" w:styleId="a5">
    <w:name w:val="No Spacing"/>
    <w:uiPriority w:val="1"/>
    <w:qFormat/>
    <w:rsid w:val="007A2A5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A14FB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457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5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5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A0E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E8B"/>
  </w:style>
  <w:style w:type="paragraph" w:styleId="aa">
    <w:name w:val="footer"/>
    <w:basedOn w:val="a"/>
    <w:link w:val="ab"/>
    <w:uiPriority w:val="99"/>
    <w:unhideWhenUsed/>
    <w:rsid w:val="00EA0E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E8B"/>
  </w:style>
  <w:style w:type="character" w:styleId="ac">
    <w:name w:val="Placeholder Text"/>
    <w:basedOn w:val="a0"/>
    <w:uiPriority w:val="99"/>
    <w:semiHidden/>
    <w:rsid w:val="00E83387"/>
    <w:rPr>
      <w:color w:val="808080"/>
    </w:rPr>
  </w:style>
  <w:style w:type="table" w:customStyle="1" w:styleId="11">
    <w:name w:val="Сетка таблицы1"/>
    <w:basedOn w:val="a1"/>
    <w:next w:val="a3"/>
    <w:uiPriority w:val="59"/>
    <w:rsid w:val="00E8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17</Pages>
  <Words>15940</Words>
  <Characters>9086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131</cp:revision>
  <cp:lastPrinted>2024-03-05T07:39:00Z</cp:lastPrinted>
  <dcterms:created xsi:type="dcterms:W3CDTF">2021-10-04T07:42:00Z</dcterms:created>
  <dcterms:modified xsi:type="dcterms:W3CDTF">2024-03-05T07:39:00Z</dcterms:modified>
</cp:coreProperties>
</file>