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F37" w:rsidRPr="00885F37" w:rsidRDefault="00BD1D32" w:rsidP="00885F3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885F37" w:rsidRPr="00885F37" w:rsidRDefault="00885F37" w:rsidP="00885F3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85F3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85F37" w:rsidRPr="00885F37" w:rsidRDefault="00885F37" w:rsidP="00885F3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85F3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85F37" w:rsidRPr="00885F37" w:rsidRDefault="00BD1D32" w:rsidP="00885F3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85F37" w:rsidRPr="00885F37" w:rsidRDefault="00885F37" w:rsidP="00885F3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85F3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85F37" w:rsidRPr="00885F37" w:rsidRDefault="00885F37" w:rsidP="00885F3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85F37" w:rsidRPr="00885F37" w:rsidRDefault="00885F37" w:rsidP="00885F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2359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8442</w:t>
      </w:r>
      <w:bookmarkStart w:id="0" w:name="_GoBack"/>
      <w:bookmarkEnd w:id="0"/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85F3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85F37" w:rsidRPr="00885F37" w:rsidRDefault="00885F37" w:rsidP="00885F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85F3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89225D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Якимовичу В.М</w:t>
      </w:r>
      <w:r w:rsidR="008B01FA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Pr="0089225D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9225D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225D">
        <w:rPr>
          <w:rFonts w:ascii="Times New Roman" w:hAnsi="Times New Roman"/>
          <w:sz w:val="28"/>
          <w:szCs w:val="28"/>
        </w:rPr>
        <w:t xml:space="preserve">Розглянувши </w:t>
      </w:r>
      <w:r w:rsidR="008B01FA" w:rsidRPr="0089225D">
        <w:rPr>
          <w:rFonts w:ascii="Times New Roman" w:hAnsi="Times New Roman"/>
          <w:sz w:val="28"/>
          <w:szCs w:val="28"/>
        </w:rPr>
        <w:t xml:space="preserve">заяву </w:t>
      </w:r>
      <w:r w:rsidR="0089225D" w:rsidRPr="0089225D">
        <w:rPr>
          <w:rFonts w:ascii="Times New Roman" w:hAnsi="Times New Roman"/>
          <w:sz w:val="28"/>
          <w:szCs w:val="28"/>
        </w:rPr>
        <w:t xml:space="preserve">Якимовича Володимира Миколайовича </w:t>
      </w:r>
      <w:r w:rsidR="00C87C10" w:rsidRPr="0089225D">
        <w:rPr>
          <w:rFonts w:ascii="Times New Roman" w:hAnsi="Times New Roman"/>
          <w:sz w:val="28"/>
          <w:szCs w:val="28"/>
        </w:rPr>
        <w:t>про надання дозволу на викуп земельної ділянки</w:t>
      </w:r>
      <w:r w:rsidR="00C87C10" w:rsidRPr="008922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7C10" w:rsidRPr="0089225D">
        <w:rPr>
          <w:rFonts w:ascii="Times New Roman" w:hAnsi="Times New Roman"/>
          <w:sz w:val="28"/>
          <w:szCs w:val="28"/>
        </w:rPr>
        <w:t>несільськогосподарського призначення</w:t>
      </w:r>
      <w:r w:rsidR="009D4A5C" w:rsidRPr="009D4A5C">
        <w:rPr>
          <w:rFonts w:ascii="Times New Roman" w:hAnsi="Times New Roman"/>
          <w:sz w:val="28"/>
          <w:szCs w:val="28"/>
        </w:rPr>
        <w:t xml:space="preserve"> </w:t>
      </w:r>
      <w:r w:rsidR="009D4A5C" w:rsidRPr="0089225D">
        <w:rPr>
          <w:rFonts w:ascii="Times New Roman" w:hAnsi="Times New Roman"/>
          <w:sz w:val="28"/>
          <w:szCs w:val="28"/>
        </w:rPr>
        <w:t>комунальної власності</w:t>
      </w:r>
      <w:r w:rsidRPr="0089225D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88551B" w:rsidRPr="0089225D">
        <w:rPr>
          <w:rFonts w:ascii="Times New Roman" w:hAnsi="Times New Roman"/>
          <w:sz w:val="28"/>
          <w:szCs w:val="28"/>
        </w:rPr>
        <w:t>оврядування в Україні», ст. 12, 128 Земельного Кодексу України,</w:t>
      </w:r>
      <w:r w:rsidRPr="0089225D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89225D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225D">
        <w:rPr>
          <w:rFonts w:ascii="Times New Roman" w:hAnsi="Times New Roman"/>
          <w:sz w:val="28"/>
          <w:szCs w:val="28"/>
        </w:rPr>
        <w:t xml:space="preserve">1.Надати дозвіл </w:t>
      </w:r>
      <w:r w:rsidR="0089225D">
        <w:rPr>
          <w:rFonts w:ascii="Times New Roman" w:hAnsi="Times New Roman"/>
          <w:sz w:val="28"/>
          <w:szCs w:val="28"/>
        </w:rPr>
        <w:t>Якимовичу Володимиру Миколайовичу</w:t>
      </w:r>
      <w:r w:rsidR="0089225D" w:rsidRPr="0089225D">
        <w:rPr>
          <w:rFonts w:ascii="Times New Roman" w:hAnsi="Times New Roman"/>
          <w:sz w:val="28"/>
          <w:szCs w:val="28"/>
        </w:rPr>
        <w:t xml:space="preserve"> </w:t>
      </w:r>
      <w:r w:rsidRPr="0089225D">
        <w:rPr>
          <w:rFonts w:ascii="Times New Roman" w:hAnsi="Times New Roman"/>
          <w:sz w:val="28"/>
          <w:szCs w:val="28"/>
        </w:rPr>
        <w:t xml:space="preserve">на викуп земельної ділянки несільськогосподарського призначення </w:t>
      </w:r>
      <w:r w:rsidR="00A9566C" w:rsidRPr="0089225D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89225D" w:rsidRPr="0089225D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9225D" w:rsidRPr="0089225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(к</w:t>
      </w:r>
      <w:r w:rsidR="0089225D" w:rsidRPr="0089225D">
        <w:rPr>
          <w:rFonts w:ascii="Times New Roman" w:hAnsi="Times New Roman"/>
          <w:sz w:val="28"/>
          <w:szCs w:val="28"/>
        </w:rPr>
        <w:t>од згідно КВЦПЗД: 11.02) площею 0,2000 га з кадастровим номером 2624484500:03:001:0011 в с. Потік, вул. Молодіжна, 1 А</w:t>
      </w:r>
      <w:r w:rsidRPr="0089225D">
        <w:rPr>
          <w:rFonts w:ascii="Times New Roman" w:hAnsi="Times New Roman"/>
          <w:sz w:val="28"/>
          <w:szCs w:val="28"/>
        </w:rPr>
        <w:t xml:space="preserve">, що надана </w:t>
      </w:r>
      <w:r w:rsidR="0089225D">
        <w:rPr>
          <w:rFonts w:ascii="Times New Roman" w:hAnsi="Times New Roman"/>
          <w:sz w:val="28"/>
          <w:szCs w:val="28"/>
        </w:rPr>
        <w:t>йому</w:t>
      </w:r>
      <w:r w:rsidRPr="0089225D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89225D" w:rsidRPr="0089225D">
        <w:rPr>
          <w:rFonts w:ascii="Times New Roman" w:hAnsi="Times New Roman"/>
          <w:sz w:val="28"/>
          <w:szCs w:val="28"/>
        </w:rPr>
        <w:t xml:space="preserve">Якимовича Володимира Миколайовича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8834F6">
        <w:rPr>
          <w:rFonts w:ascii="Times New Roman" w:hAnsi="Times New Roman"/>
          <w:sz w:val="28"/>
          <w:szCs w:val="28"/>
        </w:rPr>
        <w:t xml:space="preserve">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A9566C"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89225D" w:rsidRPr="0089225D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9225D" w:rsidRPr="008922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9225D" w:rsidRPr="0089225D">
        <w:rPr>
          <w:rFonts w:ascii="Times New Roman" w:hAnsi="Times New Roman"/>
          <w:sz w:val="28"/>
          <w:szCs w:val="28"/>
        </w:rPr>
        <w:t>площею 0,2000 га з кадастровим номером 2624484500:03:001:0011 в с. Потік, вул. Молодіжна, 1 А</w:t>
      </w:r>
      <w:r w:rsidR="00C87C10">
        <w:rPr>
          <w:rFonts w:ascii="Times New Roman" w:hAnsi="Times New Roman"/>
          <w:sz w:val="28"/>
          <w:szCs w:val="28"/>
        </w:rPr>
        <w:t>,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D4A5C" w:rsidRDefault="009D4A5C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83018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C830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C8301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D32" w:rsidRDefault="00BD1D32">
      <w:r>
        <w:separator/>
      </w:r>
    </w:p>
  </w:endnote>
  <w:endnote w:type="continuationSeparator" w:id="0">
    <w:p w:rsidR="00BD1D32" w:rsidRDefault="00BD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D32" w:rsidRDefault="00BD1D32">
      <w:r>
        <w:separator/>
      </w:r>
    </w:p>
  </w:footnote>
  <w:footnote w:type="continuationSeparator" w:id="0">
    <w:p w:rsidR="00BD1D32" w:rsidRDefault="00BD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D1EAC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856A9"/>
    <w:rsid w:val="001953BA"/>
    <w:rsid w:val="001D3F6F"/>
    <w:rsid w:val="001F320F"/>
    <w:rsid w:val="00200524"/>
    <w:rsid w:val="0021476A"/>
    <w:rsid w:val="0023580B"/>
    <w:rsid w:val="002359C3"/>
    <w:rsid w:val="00236AD4"/>
    <w:rsid w:val="00256553"/>
    <w:rsid w:val="002566C0"/>
    <w:rsid w:val="00272766"/>
    <w:rsid w:val="002832DD"/>
    <w:rsid w:val="0028647B"/>
    <w:rsid w:val="002C1EC9"/>
    <w:rsid w:val="002C40C5"/>
    <w:rsid w:val="002D2FF1"/>
    <w:rsid w:val="002D3A80"/>
    <w:rsid w:val="002F1A4A"/>
    <w:rsid w:val="003177FE"/>
    <w:rsid w:val="00331CB5"/>
    <w:rsid w:val="00333DB8"/>
    <w:rsid w:val="00344230"/>
    <w:rsid w:val="003538F9"/>
    <w:rsid w:val="00390783"/>
    <w:rsid w:val="00391FD0"/>
    <w:rsid w:val="003B464B"/>
    <w:rsid w:val="003D5535"/>
    <w:rsid w:val="003E3B24"/>
    <w:rsid w:val="003F1D62"/>
    <w:rsid w:val="004127EB"/>
    <w:rsid w:val="00426506"/>
    <w:rsid w:val="00436DE0"/>
    <w:rsid w:val="0046029A"/>
    <w:rsid w:val="00481850"/>
    <w:rsid w:val="004862F1"/>
    <w:rsid w:val="00490039"/>
    <w:rsid w:val="004B5A7F"/>
    <w:rsid w:val="004D5F43"/>
    <w:rsid w:val="004D74C5"/>
    <w:rsid w:val="0051682A"/>
    <w:rsid w:val="00526640"/>
    <w:rsid w:val="00541A3E"/>
    <w:rsid w:val="00550AD7"/>
    <w:rsid w:val="00551F1F"/>
    <w:rsid w:val="005801FC"/>
    <w:rsid w:val="00582E9C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07C8"/>
    <w:rsid w:val="006D61B0"/>
    <w:rsid w:val="006E6319"/>
    <w:rsid w:val="007316AD"/>
    <w:rsid w:val="007465ED"/>
    <w:rsid w:val="00760032"/>
    <w:rsid w:val="00763044"/>
    <w:rsid w:val="007638B8"/>
    <w:rsid w:val="0076713D"/>
    <w:rsid w:val="0076719F"/>
    <w:rsid w:val="007863F6"/>
    <w:rsid w:val="007C2EB8"/>
    <w:rsid w:val="007D1258"/>
    <w:rsid w:val="007D213F"/>
    <w:rsid w:val="007E5B30"/>
    <w:rsid w:val="007F264D"/>
    <w:rsid w:val="008158EC"/>
    <w:rsid w:val="008310D1"/>
    <w:rsid w:val="008435D0"/>
    <w:rsid w:val="008509ED"/>
    <w:rsid w:val="00852AE6"/>
    <w:rsid w:val="00856E15"/>
    <w:rsid w:val="008834F6"/>
    <w:rsid w:val="00884398"/>
    <w:rsid w:val="0088551B"/>
    <w:rsid w:val="00885F37"/>
    <w:rsid w:val="0089225D"/>
    <w:rsid w:val="00897AA7"/>
    <w:rsid w:val="008B01FA"/>
    <w:rsid w:val="008B49FB"/>
    <w:rsid w:val="008C3A2D"/>
    <w:rsid w:val="008C4CC3"/>
    <w:rsid w:val="008E3177"/>
    <w:rsid w:val="008E5E8C"/>
    <w:rsid w:val="008F325A"/>
    <w:rsid w:val="008F4035"/>
    <w:rsid w:val="00944A59"/>
    <w:rsid w:val="00944F20"/>
    <w:rsid w:val="00975118"/>
    <w:rsid w:val="00981250"/>
    <w:rsid w:val="00991791"/>
    <w:rsid w:val="009919A1"/>
    <w:rsid w:val="009928A8"/>
    <w:rsid w:val="00994860"/>
    <w:rsid w:val="009B6753"/>
    <w:rsid w:val="009D4A5C"/>
    <w:rsid w:val="009D520C"/>
    <w:rsid w:val="009E49A0"/>
    <w:rsid w:val="00A569AB"/>
    <w:rsid w:val="00A735F3"/>
    <w:rsid w:val="00A747AB"/>
    <w:rsid w:val="00A83044"/>
    <w:rsid w:val="00A943EA"/>
    <w:rsid w:val="00A9566C"/>
    <w:rsid w:val="00AA44EB"/>
    <w:rsid w:val="00AB13D5"/>
    <w:rsid w:val="00AD00C2"/>
    <w:rsid w:val="00AE064A"/>
    <w:rsid w:val="00AF3FE9"/>
    <w:rsid w:val="00B07117"/>
    <w:rsid w:val="00B15904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D1D32"/>
    <w:rsid w:val="00BF1687"/>
    <w:rsid w:val="00C03209"/>
    <w:rsid w:val="00C100FD"/>
    <w:rsid w:val="00C17487"/>
    <w:rsid w:val="00C17812"/>
    <w:rsid w:val="00C259D4"/>
    <w:rsid w:val="00C614E3"/>
    <w:rsid w:val="00C638AD"/>
    <w:rsid w:val="00C80593"/>
    <w:rsid w:val="00C83018"/>
    <w:rsid w:val="00C87C10"/>
    <w:rsid w:val="00CA0138"/>
    <w:rsid w:val="00CA14CA"/>
    <w:rsid w:val="00CA425C"/>
    <w:rsid w:val="00CC1948"/>
    <w:rsid w:val="00D26D1C"/>
    <w:rsid w:val="00D34516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445AC"/>
    <w:rsid w:val="00E657C1"/>
    <w:rsid w:val="00E83160"/>
    <w:rsid w:val="00E8319A"/>
    <w:rsid w:val="00E85C47"/>
    <w:rsid w:val="00E86C69"/>
    <w:rsid w:val="00EA073C"/>
    <w:rsid w:val="00EB045E"/>
    <w:rsid w:val="00EB79A4"/>
    <w:rsid w:val="00EC255E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4CBA04BB"/>
  <w15:docId w15:val="{05C6D43C-8C03-4567-8DB5-2D791C77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105</cp:revision>
  <cp:lastPrinted>2024-03-01T07:48:00Z</cp:lastPrinted>
  <dcterms:created xsi:type="dcterms:W3CDTF">2015-03-22T10:03:00Z</dcterms:created>
  <dcterms:modified xsi:type="dcterms:W3CDTF">2024-03-01T07:57:00Z</dcterms:modified>
</cp:coreProperties>
</file>