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08" w:rsidRPr="006C4008" w:rsidRDefault="006C4008" w:rsidP="006C400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C400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D4CB243" wp14:editId="025FA64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008" w:rsidRPr="006C4008" w:rsidRDefault="006C4008" w:rsidP="006C400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C400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C4008" w:rsidRPr="006C4008" w:rsidRDefault="006C4008" w:rsidP="006C400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C400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C4008" w:rsidRPr="006C4008" w:rsidRDefault="006C4008" w:rsidP="006C400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C400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A7BE2D1" wp14:editId="6DB935A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CE37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C4008" w:rsidRPr="006C4008" w:rsidRDefault="006C4008" w:rsidP="006C400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C400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C4008" w:rsidRPr="006C4008" w:rsidRDefault="006C4008" w:rsidP="006C400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C4008" w:rsidRPr="006C4008" w:rsidRDefault="006C4008" w:rsidP="006C400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346CB">
        <w:rPr>
          <w:rFonts w:ascii="Times New Roman" w:hAnsi="Times New Roman"/>
          <w:color w:val="000000"/>
          <w:sz w:val="28"/>
          <w:szCs w:val="28"/>
          <w:lang w:eastAsia="uk-UA"/>
        </w:rPr>
        <w:t>8329</w:t>
      </w:r>
      <w:bookmarkStart w:id="0" w:name="_GoBack"/>
      <w:bookmarkEnd w:id="0"/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6C400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C4008" w:rsidRPr="006C4008" w:rsidRDefault="006C4008" w:rsidP="006C400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C400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3E0A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1B3E0A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5604DB">
        <w:rPr>
          <w:rFonts w:ascii="Times New Roman" w:hAnsi="Times New Roman"/>
          <w:sz w:val="28"/>
          <w:szCs w:val="28"/>
          <w:lang w:eastAsia="uk-UA"/>
        </w:rPr>
        <w:t>Г</w:t>
      </w:r>
      <w:r w:rsidR="001611D9" w:rsidRPr="005604DB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B3E0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604DB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5604DB">
        <w:rPr>
          <w:rFonts w:ascii="Times New Roman" w:hAnsi="Times New Roman"/>
          <w:sz w:val="28"/>
          <w:szCs w:val="28"/>
          <w:lang w:eastAsia="uk-UA"/>
        </w:rPr>
        <w:t xml:space="preserve"> Дарії Григорівни</w:t>
      </w:r>
      <w:r w:rsidR="002F0EE2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604DB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5604DB">
        <w:rPr>
          <w:rFonts w:ascii="Times New Roman" w:hAnsi="Times New Roman"/>
          <w:sz w:val="28"/>
          <w:szCs w:val="28"/>
          <w:lang w:eastAsia="uk-UA"/>
        </w:rPr>
        <w:t xml:space="preserve"> Дарії Григорівні</w:t>
      </w:r>
      <w:r w:rsidR="00D8712B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B3E0A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6E61">
        <w:rPr>
          <w:rFonts w:ascii="Times New Roman" w:hAnsi="Times New Roman"/>
          <w:sz w:val="28"/>
          <w:szCs w:val="28"/>
          <w:lang w:eastAsia="uk-UA"/>
        </w:rPr>
        <w:t>1436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02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A6E61">
        <w:rPr>
          <w:rFonts w:ascii="Times New Roman" w:hAnsi="Times New Roman"/>
          <w:sz w:val="28"/>
          <w:szCs w:val="28"/>
          <w:lang w:eastAsia="uk-UA"/>
        </w:rPr>
        <w:t>0202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C021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7C021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04DB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5604DB">
        <w:rPr>
          <w:rFonts w:ascii="Times New Roman" w:hAnsi="Times New Roman"/>
          <w:sz w:val="28"/>
          <w:szCs w:val="28"/>
          <w:lang w:eastAsia="uk-UA"/>
        </w:rPr>
        <w:t xml:space="preserve"> Дарії Григорівні</w:t>
      </w:r>
      <w:r w:rsidR="001B3E0A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2DB" w:rsidRDefault="009442DB">
      <w:r>
        <w:separator/>
      </w:r>
    </w:p>
  </w:endnote>
  <w:endnote w:type="continuationSeparator" w:id="0">
    <w:p w:rsidR="009442DB" w:rsidRDefault="0094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2DB" w:rsidRDefault="009442DB">
      <w:r>
        <w:separator/>
      </w:r>
    </w:p>
  </w:footnote>
  <w:footnote w:type="continuationSeparator" w:id="0">
    <w:p w:rsidR="009442DB" w:rsidRDefault="00944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3E0A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0C59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46CB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008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123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2DB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6CCE78D"/>
  <w15:docId w15:val="{9D6F5D7D-1EC5-433F-B243-D61101F7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2024-03-01T09:36:00Z</cp:lastPrinted>
  <dcterms:created xsi:type="dcterms:W3CDTF">2024-01-21T11:29:00Z</dcterms:created>
  <dcterms:modified xsi:type="dcterms:W3CDTF">2024-03-01T09:36:00Z</dcterms:modified>
</cp:coreProperties>
</file>