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D0" w:rsidRDefault="005E711B" w:rsidP="006B3096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E10CD0" w:rsidRDefault="00E10CD0" w:rsidP="00E10CD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10CD0" w:rsidRDefault="00E10CD0" w:rsidP="00E10CD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10CD0" w:rsidRDefault="005E711B" w:rsidP="00E10CD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10CD0" w:rsidRDefault="00E10CD0" w:rsidP="00E10CD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10CD0" w:rsidRDefault="00E10CD0" w:rsidP="00E10CD0">
      <w:pPr>
        <w:rPr>
          <w:rFonts w:eastAsia="Calibri"/>
          <w:color w:val="000000"/>
        </w:rPr>
      </w:pPr>
    </w:p>
    <w:p w:rsidR="00E10CD0" w:rsidRDefault="00E10CD0" w:rsidP="00E10CD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057AB1">
        <w:rPr>
          <w:rFonts w:eastAsia="Calibri"/>
          <w:color w:val="000000"/>
        </w:rPr>
        <w:t>8639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10CD0" w:rsidRDefault="00E10CD0" w:rsidP="00E10CD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DA0D5C">
        <w:t>ФГ «Бабухів»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</w:t>
      </w:r>
      <w:r w:rsidR="00DA0D5C">
        <w:t>клопотання фермерського господарства «Бабухів»</w:t>
      </w:r>
      <w:r w:rsidR="00F21604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DA0D5C">
        <w:t>іншого сільськогосподарського призначення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A0D5C">
        <w:t xml:space="preserve">фермерському господарству «Бабухів» </w:t>
      </w:r>
      <w:r w:rsidRPr="000700BF">
        <w:t xml:space="preserve">на виготовлення проєкту землеустрою щодо відведення земельної ділянки </w:t>
      </w:r>
      <w:r w:rsidR="00DA0D5C" w:rsidRPr="000700BF">
        <w:t xml:space="preserve">для </w:t>
      </w:r>
      <w:r w:rsidR="00DA0D5C">
        <w:t>іншого сільськогосподарського призначення</w:t>
      </w:r>
      <w:r w:rsidR="00DA0D5C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DA0D5C">
        <w:rPr>
          <w:rFonts w:eastAsia="Calibri"/>
        </w:rPr>
        <w:t>згідно КВЦПЗД: 01.13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A0D5C">
        <w:rPr>
          <w:szCs w:val="20"/>
        </w:rPr>
        <w:t>0,</w:t>
      </w:r>
      <w:r w:rsidR="009A775C">
        <w:rPr>
          <w:szCs w:val="20"/>
        </w:rPr>
        <w:t>0756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DA0D5C">
        <w:t>Верхня Липиця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A0D5C">
        <w:t xml:space="preserve">фермерське господарство «Бабухів»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</w:t>
      </w:r>
      <w:r w:rsidR="00D521E0">
        <w:t>кий  голова</w:t>
      </w:r>
      <w:r w:rsidR="00D521E0">
        <w:tab/>
      </w:r>
      <w:r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1B" w:rsidRDefault="005E711B" w:rsidP="008C6C6B">
      <w:r>
        <w:separator/>
      </w:r>
    </w:p>
  </w:endnote>
  <w:endnote w:type="continuationSeparator" w:id="0">
    <w:p w:rsidR="005E711B" w:rsidRDefault="005E711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1B" w:rsidRDefault="005E711B" w:rsidP="008C6C6B">
      <w:r>
        <w:separator/>
      </w:r>
    </w:p>
  </w:footnote>
  <w:footnote w:type="continuationSeparator" w:id="0">
    <w:p w:rsidR="005E711B" w:rsidRDefault="005E711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57AB1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3783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765E9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E711B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096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6748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6524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A775C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6A5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C5F86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2CEA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21E0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0D5C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0CD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007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34302C75-AF2D-4590-B86F-69568B38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246</cp:revision>
  <cp:lastPrinted>2024-04-01T14:05:00Z</cp:lastPrinted>
  <dcterms:created xsi:type="dcterms:W3CDTF">2021-03-14T12:34:00Z</dcterms:created>
  <dcterms:modified xsi:type="dcterms:W3CDTF">2024-04-01T14:05:00Z</dcterms:modified>
</cp:coreProperties>
</file>