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B9" w:rsidRDefault="0061358A" w:rsidP="00545451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4814B9" w:rsidRDefault="004814B9" w:rsidP="004814B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814B9" w:rsidRDefault="004814B9" w:rsidP="004814B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814B9" w:rsidRDefault="0061358A" w:rsidP="004814B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814B9" w:rsidRDefault="004814B9" w:rsidP="004814B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814B9" w:rsidRDefault="004814B9" w:rsidP="004814B9">
      <w:pPr>
        <w:rPr>
          <w:rFonts w:eastAsia="Calibri"/>
          <w:color w:val="000000"/>
        </w:rPr>
      </w:pPr>
    </w:p>
    <w:p w:rsidR="004814B9" w:rsidRDefault="004814B9" w:rsidP="004814B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930346">
        <w:rPr>
          <w:rFonts w:eastAsia="Calibri"/>
          <w:color w:val="000000"/>
        </w:rPr>
        <w:t>8641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814B9" w:rsidRDefault="004814B9" w:rsidP="004814B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1331C1" w:rsidRDefault="0062369A" w:rsidP="0085355B">
      <w:r>
        <w:t xml:space="preserve">земельної ділянки </w:t>
      </w:r>
      <w:r w:rsidR="002B5535">
        <w:t>ТОВ</w:t>
      </w:r>
      <w:r w:rsidR="00DA0D5C">
        <w:t xml:space="preserve"> «</w:t>
      </w:r>
      <w:r w:rsidR="001331C1">
        <w:t>Колективне</w:t>
      </w:r>
    </w:p>
    <w:p w:rsidR="001331C1" w:rsidRDefault="001331C1" w:rsidP="0085355B">
      <w:r>
        <w:t>сільськогосподарське підприємство</w:t>
      </w:r>
    </w:p>
    <w:p w:rsidR="00CF7B85" w:rsidRDefault="001331C1" w:rsidP="0085355B">
      <w:r>
        <w:t>Рибгосп «Княгиничі</w:t>
      </w:r>
      <w:r w:rsidR="00DA0D5C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</w:t>
      </w:r>
      <w:r w:rsidR="00DA0D5C">
        <w:t xml:space="preserve">клопотання </w:t>
      </w:r>
      <w:r w:rsidR="002F3583">
        <w:t>товариства</w:t>
      </w:r>
      <w:r w:rsidR="002F3583" w:rsidRPr="00174A43">
        <w:t xml:space="preserve"> з обмеженою відповідальністю «</w:t>
      </w:r>
      <w:r w:rsidR="001331C1">
        <w:t xml:space="preserve">Колективне сільськогосподарське підприємство Рибгосп «Княгиничі»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013AB7" w:rsidRPr="000700BF">
        <w:t xml:space="preserve">для </w:t>
      </w:r>
      <w:r w:rsidR="00013AB7">
        <w:t>рибогосподарських потреб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2F3583">
        <w:t>товариству</w:t>
      </w:r>
      <w:r w:rsidR="002F3583" w:rsidRPr="00174A43">
        <w:t xml:space="preserve"> з обмеженою відповідальністю «</w:t>
      </w:r>
      <w:r w:rsidR="001331C1">
        <w:t>Колективне сільськогосподарське підприємство Рибгосп «Княгиничі</w:t>
      </w:r>
      <w:r w:rsidR="002F3583">
        <w:t xml:space="preserve">» </w:t>
      </w:r>
      <w:r w:rsidRPr="000700BF">
        <w:t xml:space="preserve">на виготовлення проєкту землеустрою щодо відведення земельної ділянки </w:t>
      </w:r>
      <w:r w:rsidR="00DA0D5C" w:rsidRPr="000700BF">
        <w:t xml:space="preserve">для </w:t>
      </w:r>
      <w:r w:rsidR="001331C1">
        <w:t>рибогосподарських потреб</w:t>
      </w:r>
      <w:r w:rsidR="00DA0D5C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331C1">
        <w:rPr>
          <w:rFonts w:eastAsia="Calibri"/>
        </w:rPr>
        <w:t>згідно КВЦПЗД: 10.07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A0D5C">
        <w:rPr>
          <w:szCs w:val="20"/>
        </w:rPr>
        <w:t>0,</w:t>
      </w:r>
      <w:r w:rsidR="00013AB7">
        <w:rPr>
          <w:szCs w:val="20"/>
        </w:rPr>
        <w:t>2376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725650">
        <w:t xml:space="preserve">в с. </w:t>
      </w:r>
      <w:r w:rsidR="001331C1">
        <w:t>Княгиничі</w:t>
      </w:r>
      <w:r w:rsidR="00725650">
        <w:t xml:space="preserve">, вул. </w:t>
      </w:r>
      <w:r w:rsidR="001331C1">
        <w:t>Шухевича</w:t>
      </w:r>
      <w:r w:rsidR="00725650">
        <w:t xml:space="preserve">, </w:t>
      </w:r>
      <w:r w:rsidR="001331C1">
        <w:t>1 А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2B5535">
        <w:t>товариство</w:t>
      </w:r>
      <w:r w:rsidR="002B5535" w:rsidRPr="00174A43">
        <w:t xml:space="preserve"> з обмеженою відповідальністю «</w:t>
      </w:r>
      <w:r w:rsidR="001331C1">
        <w:t>Колективне сільськогосподарське підприємство Рибгосп «Княгиничі</w:t>
      </w:r>
      <w:r w:rsidR="002B5535">
        <w:t>»</w:t>
      </w:r>
      <w:r w:rsidR="00DA0D5C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921E22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8A" w:rsidRDefault="0061358A" w:rsidP="008C6C6B">
      <w:r>
        <w:separator/>
      </w:r>
    </w:p>
  </w:endnote>
  <w:endnote w:type="continuationSeparator" w:id="0">
    <w:p w:rsidR="0061358A" w:rsidRDefault="0061358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8A" w:rsidRDefault="0061358A" w:rsidP="008C6C6B">
      <w:r>
        <w:separator/>
      </w:r>
    </w:p>
  </w:footnote>
  <w:footnote w:type="continuationSeparator" w:id="0">
    <w:p w:rsidR="0061358A" w:rsidRDefault="0061358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3AB7"/>
    <w:rsid w:val="0001602E"/>
    <w:rsid w:val="000178F9"/>
    <w:rsid w:val="00017BD3"/>
    <w:rsid w:val="0002630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31C1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4FD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5535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58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14B9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00F6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5451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358A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25650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1E22"/>
    <w:rsid w:val="00927DD5"/>
    <w:rsid w:val="00930346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A775C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086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2CEA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5962"/>
    <w:rsid w:val="00CA3507"/>
    <w:rsid w:val="00CB0789"/>
    <w:rsid w:val="00CB2F86"/>
    <w:rsid w:val="00CC079F"/>
    <w:rsid w:val="00CC0F59"/>
    <w:rsid w:val="00CC3FEF"/>
    <w:rsid w:val="00CC5AC5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0D5C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007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2143CD31-16C0-47AD-AF18-39128002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248</cp:revision>
  <cp:lastPrinted>2024-04-01T14:06:00Z</cp:lastPrinted>
  <dcterms:created xsi:type="dcterms:W3CDTF">2021-03-14T12:34:00Z</dcterms:created>
  <dcterms:modified xsi:type="dcterms:W3CDTF">2024-04-01T14:06:00Z</dcterms:modified>
</cp:coreProperties>
</file>