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510A9A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C19A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D2AF3">
        <w:rPr>
          <w:rFonts w:ascii="Times New Roman" w:hAnsi="Times New Roman"/>
          <w:color w:val="000000"/>
          <w:sz w:val="28"/>
          <w:szCs w:val="28"/>
          <w:lang w:eastAsia="uk-UA"/>
        </w:rPr>
        <w:t>8501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DB2D79">
        <w:rPr>
          <w:rFonts w:ascii="Times New Roman" w:hAnsi="Times New Roman"/>
          <w:sz w:val="28"/>
          <w:szCs w:val="28"/>
          <w:lang w:eastAsia="uk-UA"/>
        </w:rPr>
        <w:t>Вітів</w:t>
      </w:r>
      <w:r w:rsidR="00440C50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 xml:space="preserve"> М.М.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DB2D79">
        <w:rPr>
          <w:rFonts w:ascii="Times New Roman" w:hAnsi="Times New Roman"/>
          <w:sz w:val="28"/>
          <w:szCs w:val="28"/>
          <w:lang w:eastAsia="uk-UA"/>
        </w:rPr>
        <w:t>Вітів</w:t>
      </w:r>
      <w:r w:rsidR="00440C50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 xml:space="preserve"> Мирона Михайловича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DB2D79">
        <w:rPr>
          <w:rFonts w:ascii="Times New Roman" w:hAnsi="Times New Roman"/>
          <w:sz w:val="28"/>
          <w:szCs w:val="28"/>
          <w:lang w:eastAsia="uk-UA"/>
        </w:rPr>
        <w:t>Вітів</w:t>
      </w:r>
      <w:r w:rsidR="00440C50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 xml:space="preserve"> Мирону Михайловичу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B144E">
        <w:rPr>
          <w:rFonts w:ascii="Times New Roman" w:hAnsi="Times New Roman"/>
          <w:sz w:val="28"/>
          <w:szCs w:val="28"/>
          <w:lang w:eastAsia="uk-UA"/>
        </w:rPr>
        <w:t>1412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B2D79">
        <w:rPr>
          <w:rFonts w:ascii="Times New Roman" w:hAnsi="Times New Roman"/>
          <w:sz w:val="28"/>
          <w:szCs w:val="28"/>
          <w:lang w:eastAsia="uk-UA"/>
        </w:rPr>
        <w:t>81001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0B144E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B144E">
        <w:rPr>
          <w:rFonts w:ascii="Times New Roman" w:hAnsi="Times New Roman"/>
          <w:sz w:val="28"/>
          <w:szCs w:val="28"/>
          <w:lang w:eastAsia="uk-UA"/>
        </w:rPr>
        <w:t>0645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B2D79">
        <w:rPr>
          <w:rFonts w:ascii="Times New Roman" w:hAnsi="Times New Roman"/>
          <w:sz w:val="28"/>
          <w:szCs w:val="28"/>
          <w:lang w:eastAsia="uk-UA"/>
        </w:rPr>
        <w:t xml:space="preserve"> Верхня Липиця.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B2D79">
        <w:rPr>
          <w:rFonts w:ascii="Times New Roman" w:hAnsi="Times New Roman"/>
          <w:sz w:val="28"/>
          <w:szCs w:val="28"/>
          <w:lang w:eastAsia="uk-UA"/>
        </w:rPr>
        <w:t>Вітів</w:t>
      </w:r>
      <w:r w:rsidR="00440C50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 xml:space="preserve"> Мирону Михайловичу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7B6" w:rsidRDefault="00AA57B6">
      <w:r>
        <w:separator/>
      </w:r>
    </w:p>
  </w:endnote>
  <w:endnote w:type="continuationSeparator" w:id="0">
    <w:p w:rsidR="00AA57B6" w:rsidRDefault="00AA5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7B6" w:rsidRDefault="00AA57B6">
      <w:r>
        <w:separator/>
      </w:r>
    </w:p>
  </w:footnote>
  <w:footnote w:type="continuationSeparator" w:id="0">
    <w:p w:rsidR="00AA57B6" w:rsidRDefault="00AA5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44E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263A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3F7767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0C50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2AF3"/>
    <w:rsid w:val="004D690E"/>
    <w:rsid w:val="004E1010"/>
    <w:rsid w:val="004E6C5A"/>
    <w:rsid w:val="004F038A"/>
    <w:rsid w:val="004F038B"/>
    <w:rsid w:val="004F6A6F"/>
    <w:rsid w:val="00500BAF"/>
    <w:rsid w:val="00510A9A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453F5"/>
    <w:rsid w:val="00A534AD"/>
    <w:rsid w:val="00A5765B"/>
    <w:rsid w:val="00A61FBE"/>
    <w:rsid w:val="00A6626B"/>
    <w:rsid w:val="00A66B68"/>
    <w:rsid w:val="00A709A1"/>
    <w:rsid w:val="00A747AB"/>
    <w:rsid w:val="00A77CB6"/>
    <w:rsid w:val="00A86075"/>
    <w:rsid w:val="00A972F3"/>
    <w:rsid w:val="00AA4367"/>
    <w:rsid w:val="00AA4857"/>
    <w:rsid w:val="00AA57B6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2C38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2FCE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EA6C22-EFC1-4649-A7C5-095D15A16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820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13</cp:revision>
  <cp:lastPrinted>2024-04-01T10:13:00Z</cp:lastPrinted>
  <dcterms:created xsi:type="dcterms:W3CDTF">2023-12-15T10:45:00Z</dcterms:created>
  <dcterms:modified xsi:type="dcterms:W3CDTF">2024-04-01T10:13:00Z</dcterms:modified>
</cp:coreProperties>
</file>