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BA" w:rsidRPr="0014065C" w:rsidRDefault="007056BA" w:rsidP="00D1264D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486BCE" wp14:editId="6B5CAD8D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BA" w:rsidRPr="0014065C" w:rsidRDefault="007056BA" w:rsidP="007056BA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7056BA" w:rsidRPr="0014065C" w:rsidRDefault="007056BA" w:rsidP="007056BA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7056BA" w:rsidRPr="0014065C" w:rsidRDefault="007056BA" w:rsidP="007056BA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D7AF3D4" wp14:editId="50E904B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2CDF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056BA" w:rsidRPr="0014065C" w:rsidRDefault="007056BA" w:rsidP="007056BA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7056BA" w:rsidRPr="0014065C" w:rsidRDefault="007056BA" w:rsidP="007056BA">
      <w:pPr>
        <w:rPr>
          <w:rFonts w:eastAsia="SimSun"/>
          <w:color w:val="000000"/>
          <w:sz w:val="28"/>
          <w:szCs w:val="28"/>
          <w:lang w:eastAsia="zh-CN"/>
        </w:rPr>
      </w:pPr>
    </w:p>
    <w:p w:rsidR="007056BA" w:rsidRPr="0014065C" w:rsidRDefault="007056BA" w:rsidP="007056BA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</w:t>
      </w:r>
      <w:r w:rsidR="00D1264D">
        <w:rPr>
          <w:rFonts w:eastAsia="SimSun"/>
          <w:color w:val="000000"/>
          <w:sz w:val="28"/>
          <w:szCs w:val="28"/>
          <w:lang w:val="uk-UA" w:eastAsia="zh-CN"/>
        </w:rPr>
        <w:t xml:space="preserve"> 8463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14065C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:rsidR="007056BA" w:rsidRPr="0014065C" w:rsidRDefault="007056BA" w:rsidP="007056BA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7056BA" w:rsidRPr="0014065C" w:rsidRDefault="007056BA" w:rsidP="007056BA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7056BA" w:rsidRPr="0014065C" w:rsidRDefault="007056BA" w:rsidP="007056BA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внесення змін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плану, суміщеного з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детальним планом території  земельної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для будівництва та обслуговування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 органів державної влади та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місцевого самоврядування (майданчик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розміщення тимчасово затриманих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транспортних засобів та вилучених в </w:t>
      </w:r>
    </w:p>
    <w:p w:rsidR="007056BA" w:rsidRDefault="007056BA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ході проведення судових розслідувань) </w:t>
      </w:r>
    </w:p>
    <w:p w:rsidR="007056BA" w:rsidRDefault="00426807" w:rsidP="007056B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Данила Галицького </w:t>
      </w:r>
      <w:r w:rsidR="007056BA">
        <w:rPr>
          <w:sz w:val="28"/>
          <w:szCs w:val="28"/>
          <w:lang w:val="uk-UA"/>
        </w:rPr>
        <w:t>в місті Рогатині</w:t>
      </w:r>
    </w:p>
    <w:p w:rsidR="007056BA" w:rsidRPr="00426807" w:rsidRDefault="007056BA" w:rsidP="007056BA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426807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426807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E24DAA" w:rsidRDefault="00E24DAA" w:rsidP="007056B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документації», </w:t>
      </w:r>
      <w:r w:rsidR="0022396B">
        <w:rPr>
          <w:sz w:val="28"/>
          <w:szCs w:val="28"/>
          <w:lang w:val="uk-UA"/>
        </w:rPr>
        <w:t>з метою влаштування стоянки автомобілів для органів державної влади та місцевого самоврядування</w:t>
      </w:r>
      <w:r w:rsidR="00A106F6">
        <w:rPr>
          <w:sz w:val="28"/>
          <w:szCs w:val="28"/>
          <w:lang w:val="uk-UA"/>
        </w:rPr>
        <w:t>,</w:t>
      </w:r>
      <w:r w:rsidR="007056B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7056BA">
        <w:rPr>
          <w:bCs/>
          <w:sz w:val="28"/>
          <w:szCs w:val="28"/>
          <w:lang w:val="uk-UA"/>
        </w:rPr>
        <w:t>:</w:t>
      </w:r>
    </w:p>
    <w:p w:rsidR="00480BD2" w:rsidRDefault="00275663" w:rsidP="007056BA">
      <w:pPr>
        <w:ind w:right="-1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 xml:space="preserve">Надати дозвіл </w:t>
      </w:r>
      <w:r w:rsidR="00EC79B9">
        <w:rPr>
          <w:sz w:val="28"/>
          <w:szCs w:val="28"/>
          <w:lang w:val="uk-UA"/>
        </w:rPr>
        <w:t xml:space="preserve">виконавчому комітету міської ради </w:t>
      </w:r>
      <w:proofErr w:type="spellStart"/>
      <w:r w:rsidR="00C47038">
        <w:rPr>
          <w:sz w:val="28"/>
          <w:szCs w:val="28"/>
          <w:lang w:val="uk-UA"/>
        </w:rPr>
        <w:t>внес</w:t>
      </w:r>
      <w:r w:rsidR="007056BA">
        <w:rPr>
          <w:sz w:val="28"/>
          <w:szCs w:val="28"/>
          <w:lang w:val="uk-UA"/>
        </w:rPr>
        <w:t>ти</w:t>
      </w:r>
      <w:proofErr w:type="spellEnd"/>
      <w:r w:rsidR="00C47038">
        <w:rPr>
          <w:sz w:val="28"/>
          <w:szCs w:val="28"/>
          <w:lang w:val="uk-UA"/>
        </w:rPr>
        <w:t xml:space="preserve"> змін</w:t>
      </w:r>
      <w:r w:rsidR="007056BA">
        <w:rPr>
          <w:sz w:val="28"/>
          <w:szCs w:val="28"/>
          <w:lang w:val="uk-UA"/>
        </w:rPr>
        <w:t>и</w:t>
      </w:r>
      <w:r w:rsidR="00C47038">
        <w:rPr>
          <w:sz w:val="28"/>
          <w:szCs w:val="28"/>
          <w:lang w:val="uk-UA"/>
        </w:rPr>
        <w:t xml:space="preserve"> до генерального плану</w:t>
      </w:r>
      <w:r w:rsidR="00575076">
        <w:rPr>
          <w:sz w:val="28"/>
          <w:szCs w:val="28"/>
          <w:lang w:val="uk-UA"/>
        </w:rPr>
        <w:t xml:space="preserve">, </w:t>
      </w:r>
      <w:r w:rsidR="00F60558">
        <w:rPr>
          <w:sz w:val="28"/>
          <w:szCs w:val="28"/>
          <w:lang w:val="uk-UA"/>
        </w:rPr>
        <w:t xml:space="preserve">суміщеного </w:t>
      </w:r>
      <w:r w:rsidR="00575076">
        <w:rPr>
          <w:sz w:val="28"/>
          <w:szCs w:val="28"/>
          <w:lang w:val="uk-UA"/>
        </w:rPr>
        <w:t>з дета</w:t>
      </w:r>
      <w:r w:rsidR="00F60558">
        <w:rPr>
          <w:sz w:val="28"/>
          <w:szCs w:val="28"/>
          <w:lang w:val="uk-UA"/>
        </w:rPr>
        <w:t xml:space="preserve">льним планом території </w:t>
      </w:r>
      <w:r w:rsidR="0022396B">
        <w:rPr>
          <w:sz w:val="28"/>
          <w:szCs w:val="28"/>
          <w:lang w:val="uk-UA"/>
        </w:rPr>
        <w:t>земельної ділянки</w:t>
      </w:r>
      <w:r w:rsidR="00EC79B9">
        <w:rPr>
          <w:sz w:val="28"/>
          <w:szCs w:val="28"/>
          <w:lang w:val="uk-UA"/>
        </w:rPr>
        <w:t xml:space="preserve"> для будівництва та обслуговування будівель органів державної влади та місцевого самоврядування (</w:t>
      </w:r>
      <w:r w:rsidR="001F6F3F">
        <w:rPr>
          <w:sz w:val="28"/>
          <w:szCs w:val="28"/>
          <w:lang w:val="uk-UA"/>
        </w:rPr>
        <w:t>майданчик для розміщення тимчасово затриманих транспортних засобів та вилучених в ході проведення судових розслідувань</w:t>
      </w:r>
      <w:r w:rsidR="00EC79B9">
        <w:rPr>
          <w:sz w:val="28"/>
          <w:szCs w:val="28"/>
          <w:lang w:val="uk-UA"/>
        </w:rPr>
        <w:t>)</w:t>
      </w:r>
      <w:r w:rsidR="001F6F3F">
        <w:rPr>
          <w:sz w:val="28"/>
          <w:szCs w:val="28"/>
          <w:lang w:val="uk-UA"/>
        </w:rPr>
        <w:t xml:space="preserve">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1F6F3F">
        <w:rPr>
          <w:sz w:val="28"/>
          <w:szCs w:val="28"/>
          <w:lang w:val="uk-UA"/>
        </w:rPr>
        <w:t>в місті Рогатині</w:t>
      </w:r>
      <w:r w:rsidR="00480BD2">
        <w:rPr>
          <w:sz w:val="28"/>
          <w:szCs w:val="28"/>
          <w:lang w:val="uk-UA"/>
        </w:rPr>
        <w:t>.</w:t>
      </w:r>
    </w:p>
    <w:p w:rsidR="001F6F3F" w:rsidRDefault="00EC79B9" w:rsidP="007056BA">
      <w:pPr>
        <w:ind w:right="-1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Рекомендувати</w:t>
      </w:r>
      <w:r w:rsidRPr="00B92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виконавчому комітету міської ради виготовити  </w:t>
      </w:r>
      <w:r w:rsidR="005B1CE6">
        <w:rPr>
          <w:sz w:val="28"/>
          <w:szCs w:val="28"/>
          <w:lang w:val="uk-UA"/>
        </w:rPr>
        <w:t xml:space="preserve">зміни до генерального плану, суміщеного з детальним планом території земельної ділянки для будівництва та обслуговування будівель органів 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5B1CE6">
        <w:rPr>
          <w:sz w:val="28"/>
          <w:szCs w:val="28"/>
          <w:lang w:val="uk-UA"/>
        </w:rPr>
        <w:t>в місті Рогатині</w:t>
      </w:r>
      <w:r w:rsidR="001F6F3F">
        <w:rPr>
          <w:sz w:val="28"/>
          <w:szCs w:val="28"/>
          <w:lang w:val="uk-UA"/>
        </w:rPr>
        <w:t>.</w:t>
      </w:r>
    </w:p>
    <w:p w:rsidR="00EC79B9" w:rsidRDefault="00EC79B9" w:rsidP="00EC79B9">
      <w:pPr>
        <w:tabs>
          <w:tab w:val="left" w:pos="1340"/>
        </w:tabs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3. Проект </w:t>
      </w:r>
      <w:r w:rsidR="005B1CE6">
        <w:rPr>
          <w:sz w:val="28"/>
          <w:szCs w:val="28"/>
          <w:lang w:val="uk-UA"/>
        </w:rPr>
        <w:t xml:space="preserve">змін до генерального плану, суміщеного з детальним планом території земельної ділянки для будівництва та обслуговування будівель органів </w:t>
      </w:r>
      <w:r w:rsidR="005B1CE6">
        <w:rPr>
          <w:sz w:val="28"/>
          <w:szCs w:val="28"/>
          <w:lang w:val="uk-UA"/>
        </w:rPr>
        <w:lastRenderedPageBreak/>
        <w:t xml:space="preserve">державної влади та місцевого самоврядування (майданчик для розміщення тимчасово затриманих транспортних засобів та вилучених в ході проведення судових розслідувань) </w:t>
      </w:r>
      <w:r w:rsidR="00426807">
        <w:rPr>
          <w:sz w:val="28"/>
          <w:szCs w:val="28"/>
          <w:lang w:val="uk-UA"/>
        </w:rPr>
        <w:t xml:space="preserve">на вул. Данила Галицького </w:t>
      </w:r>
      <w:r w:rsidR="005B1CE6">
        <w:rPr>
          <w:sz w:val="28"/>
          <w:szCs w:val="28"/>
          <w:lang w:val="uk-UA"/>
        </w:rPr>
        <w:t xml:space="preserve">в місті Рогатині </w:t>
      </w:r>
      <w:r>
        <w:rPr>
          <w:sz w:val="28"/>
          <w:szCs w:val="28"/>
          <w:lang w:val="uk-UA"/>
        </w:rPr>
        <w:t>винести на громадське обговорення відповідно до чинного законодавства.</w:t>
      </w:r>
    </w:p>
    <w:p w:rsidR="005B1CE6" w:rsidRDefault="005B1CE6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056BA" w:rsidRDefault="007056BA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46CEC" w:rsidRPr="00CE2348" w:rsidRDefault="00B53CD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29199F" w:rsidRDefault="0029199F" w:rsidP="00F60558">
      <w:pPr>
        <w:jc w:val="center"/>
        <w:rPr>
          <w:sz w:val="28"/>
          <w:szCs w:val="28"/>
          <w:lang w:val="uk-UA"/>
        </w:rPr>
      </w:pPr>
    </w:p>
    <w:p w:rsidR="0029199F" w:rsidRDefault="0029199F" w:rsidP="00F60558">
      <w:pPr>
        <w:jc w:val="center"/>
        <w:rPr>
          <w:sz w:val="28"/>
          <w:szCs w:val="28"/>
          <w:lang w:val="uk-UA"/>
        </w:rPr>
      </w:pPr>
    </w:p>
    <w:p w:rsidR="005B1CE6" w:rsidRDefault="005B1CE6" w:rsidP="00F60558">
      <w:pPr>
        <w:jc w:val="center"/>
        <w:rPr>
          <w:sz w:val="28"/>
          <w:szCs w:val="28"/>
          <w:lang w:val="uk-UA"/>
        </w:rPr>
      </w:pPr>
    </w:p>
    <w:p w:rsidR="007056BA" w:rsidRDefault="007056BA" w:rsidP="007056BA">
      <w:pPr>
        <w:rPr>
          <w:sz w:val="28"/>
          <w:szCs w:val="28"/>
          <w:lang w:val="uk-UA"/>
        </w:rPr>
      </w:pPr>
    </w:p>
    <w:p w:rsidR="007056BA" w:rsidRDefault="007056BA" w:rsidP="007056BA">
      <w:pPr>
        <w:rPr>
          <w:sz w:val="28"/>
          <w:szCs w:val="28"/>
          <w:lang w:val="uk-UA"/>
        </w:rPr>
      </w:pPr>
    </w:p>
    <w:p w:rsidR="00303598" w:rsidRPr="0029199F" w:rsidRDefault="00303598" w:rsidP="0029199F">
      <w:pPr>
        <w:jc w:val="both"/>
        <w:rPr>
          <w:lang w:val="uk-UA"/>
        </w:rPr>
      </w:pPr>
      <w:bookmarkStart w:id="0" w:name="_GoBack"/>
      <w:bookmarkEnd w:id="0"/>
    </w:p>
    <w:sectPr w:rsidR="00303598" w:rsidRPr="0029199F" w:rsidSect="007056B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00" w:rsidRDefault="002E0C00" w:rsidP="007056BA">
      <w:r>
        <w:separator/>
      </w:r>
    </w:p>
  </w:endnote>
  <w:endnote w:type="continuationSeparator" w:id="0">
    <w:p w:rsidR="002E0C00" w:rsidRDefault="002E0C00" w:rsidP="0070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00" w:rsidRDefault="002E0C00" w:rsidP="007056BA">
      <w:r>
        <w:separator/>
      </w:r>
    </w:p>
  </w:footnote>
  <w:footnote w:type="continuationSeparator" w:id="0">
    <w:p w:rsidR="002E0C00" w:rsidRDefault="002E0C00" w:rsidP="0070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62032"/>
      <w:docPartObj>
        <w:docPartGallery w:val="Page Numbers (Top of Page)"/>
        <w:docPartUnique/>
      </w:docPartObj>
    </w:sdtPr>
    <w:sdtEndPr/>
    <w:sdtContent>
      <w:p w:rsidR="007056BA" w:rsidRDefault="007056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9F">
          <w:rPr>
            <w:noProof/>
          </w:rPr>
          <w:t>2</w:t>
        </w:r>
        <w:r>
          <w:fldChar w:fldCharType="end"/>
        </w:r>
      </w:p>
    </w:sdtContent>
  </w:sdt>
  <w:p w:rsidR="007056BA" w:rsidRDefault="007056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07B4A"/>
    <w:rsid w:val="00015FFF"/>
    <w:rsid w:val="0005392D"/>
    <w:rsid w:val="00055E37"/>
    <w:rsid w:val="00061542"/>
    <w:rsid w:val="000926AC"/>
    <w:rsid w:val="00113BC8"/>
    <w:rsid w:val="00116831"/>
    <w:rsid w:val="0014268A"/>
    <w:rsid w:val="00143BAC"/>
    <w:rsid w:val="00165427"/>
    <w:rsid w:val="00184E8E"/>
    <w:rsid w:val="001C77FE"/>
    <w:rsid w:val="001E45DF"/>
    <w:rsid w:val="001F496F"/>
    <w:rsid w:val="001F64AA"/>
    <w:rsid w:val="001F6F3F"/>
    <w:rsid w:val="00207B66"/>
    <w:rsid w:val="002143BD"/>
    <w:rsid w:val="00220638"/>
    <w:rsid w:val="0022396B"/>
    <w:rsid w:val="00226618"/>
    <w:rsid w:val="00231F88"/>
    <w:rsid w:val="00247CC7"/>
    <w:rsid w:val="00275663"/>
    <w:rsid w:val="0029199F"/>
    <w:rsid w:val="002C5E07"/>
    <w:rsid w:val="002E0C00"/>
    <w:rsid w:val="00301ED1"/>
    <w:rsid w:val="00303598"/>
    <w:rsid w:val="003136FA"/>
    <w:rsid w:val="00315755"/>
    <w:rsid w:val="00317BAD"/>
    <w:rsid w:val="003218C8"/>
    <w:rsid w:val="00360DBB"/>
    <w:rsid w:val="0036294C"/>
    <w:rsid w:val="00363EC1"/>
    <w:rsid w:val="0036468C"/>
    <w:rsid w:val="00396DE2"/>
    <w:rsid w:val="00397865"/>
    <w:rsid w:val="003A08FF"/>
    <w:rsid w:val="003C30B8"/>
    <w:rsid w:val="003D3EB0"/>
    <w:rsid w:val="003F7154"/>
    <w:rsid w:val="00410AC4"/>
    <w:rsid w:val="004231F1"/>
    <w:rsid w:val="00426807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5076"/>
    <w:rsid w:val="00592841"/>
    <w:rsid w:val="0059712E"/>
    <w:rsid w:val="005B1CE6"/>
    <w:rsid w:val="005E0B3C"/>
    <w:rsid w:val="005E2C90"/>
    <w:rsid w:val="00634E04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056BA"/>
    <w:rsid w:val="007318D5"/>
    <w:rsid w:val="0073350B"/>
    <w:rsid w:val="00743F7D"/>
    <w:rsid w:val="0074536F"/>
    <w:rsid w:val="007A0808"/>
    <w:rsid w:val="007B3A8F"/>
    <w:rsid w:val="007C0312"/>
    <w:rsid w:val="007E4093"/>
    <w:rsid w:val="007F7EEA"/>
    <w:rsid w:val="00804F81"/>
    <w:rsid w:val="008112DA"/>
    <w:rsid w:val="0086345A"/>
    <w:rsid w:val="008647A4"/>
    <w:rsid w:val="00893E94"/>
    <w:rsid w:val="008A3A5A"/>
    <w:rsid w:val="008B7A9D"/>
    <w:rsid w:val="008C3EC7"/>
    <w:rsid w:val="008C71DC"/>
    <w:rsid w:val="008E2DB2"/>
    <w:rsid w:val="0090145A"/>
    <w:rsid w:val="0091492C"/>
    <w:rsid w:val="00922ACC"/>
    <w:rsid w:val="00927E86"/>
    <w:rsid w:val="0094720D"/>
    <w:rsid w:val="00977C0C"/>
    <w:rsid w:val="009A3F0D"/>
    <w:rsid w:val="009B0D8D"/>
    <w:rsid w:val="009C7B93"/>
    <w:rsid w:val="009E15E7"/>
    <w:rsid w:val="00A04F71"/>
    <w:rsid w:val="00A106F6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B21A4"/>
    <w:rsid w:val="00BC244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E2348"/>
    <w:rsid w:val="00CE5122"/>
    <w:rsid w:val="00D071C1"/>
    <w:rsid w:val="00D1264D"/>
    <w:rsid w:val="00D20D1E"/>
    <w:rsid w:val="00D229C4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82A52"/>
    <w:rsid w:val="00EA254C"/>
    <w:rsid w:val="00EA7AA3"/>
    <w:rsid w:val="00EC38C4"/>
    <w:rsid w:val="00EC79B9"/>
    <w:rsid w:val="00ED6AC0"/>
    <w:rsid w:val="00F010A7"/>
    <w:rsid w:val="00F04A07"/>
    <w:rsid w:val="00F21DAE"/>
    <w:rsid w:val="00F24C01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562E60"/>
  <w15:docId w15:val="{3B8A3850-A8B0-48AF-AAB8-02AF085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6B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6BA"/>
    <w:rPr>
      <w:lang w:val="ru-RU" w:eastAsia="ru-RU"/>
    </w:rPr>
  </w:style>
  <w:style w:type="paragraph" w:styleId="ab">
    <w:name w:val="footer"/>
    <w:basedOn w:val="a"/>
    <w:link w:val="ac"/>
    <w:unhideWhenUsed/>
    <w:rsid w:val="007056B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7056B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7BD1-D4CE-4810-AB27-EB8C9DDC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4</cp:revision>
  <cp:lastPrinted>2024-03-29T11:29:00Z</cp:lastPrinted>
  <dcterms:created xsi:type="dcterms:W3CDTF">2024-03-25T11:15:00Z</dcterms:created>
  <dcterms:modified xsi:type="dcterms:W3CDTF">2024-03-29T11:29:00Z</dcterms:modified>
</cp:coreProperties>
</file>